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BE5" w:rsidRDefault="00F42DB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07157E" wp14:editId="3CD067A1">
                <wp:simplePos x="0" y="0"/>
                <wp:positionH relativeFrom="column">
                  <wp:posOffset>5358765</wp:posOffset>
                </wp:positionH>
                <wp:positionV relativeFrom="paragraph">
                  <wp:posOffset>-628650</wp:posOffset>
                </wp:positionV>
                <wp:extent cx="937895" cy="993775"/>
                <wp:effectExtent l="0" t="0" r="0" b="0"/>
                <wp:wrapNone/>
                <wp:docPr id="1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99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79F9" w:rsidRDefault="00F42DB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2FDC69" wp14:editId="52276E80">
                                  <wp:extent cx="702945" cy="902335"/>
                                  <wp:effectExtent l="0" t="0" r="1905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to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2945" cy="9023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1.95pt;margin-top:-49.5pt;width:73.85pt;height:7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" stroked="f">
                <v:textbox>
                  <w:txbxContent>
                    <w:p w:rsidR="003379F9" w:rsidRDefault="00F42DB4">
                      <w:r>
                        <w:rPr>
                          <w:noProof/>
                        </w:rPr>
                        <w:drawing>
                          <wp:inline distT="0" distB="0" distL="0" distR="0" wp14:anchorId="072FDC69" wp14:editId="52276E80">
                            <wp:extent cx="702945" cy="902335"/>
                            <wp:effectExtent l="0" t="0" r="1905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to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2945" cy="9023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0BC22E" wp14:editId="16251F74">
                <wp:simplePos x="0" y="0"/>
                <wp:positionH relativeFrom="column">
                  <wp:posOffset>-763325</wp:posOffset>
                </wp:positionH>
                <wp:positionV relativeFrom="paragraph">
                  <wp:posOffset>-333955</wp:posOffset>
                </wp:positionV>
                <wp:extent cx="7258050" cy="1844703"/>
                <wp:effectExtent l="0" t="0" r="0" b="31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18447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72B" w:rsidRPr="00501DEA" w:rsidRDefault="000F03FF" w:rsidP="00DA22E0">
                            <w:pPr>
                              <w:pStyle w:val="NoSpacing"/>
                              <w:ind w:left="360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DEEPAK K N</w:t>
                            </w:r>
                          </w:p>
                          <w:p w:rsidR="007D2767" w:rsidRPr="00A57505" w:rsidRDefault="00D426CE" w:rsidP="00DA22E0">
                            <w:pPr>
                              <w:pStyle w:val="NoSpacing"/>
                              <w:ind w:left="360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Project</w:t>
                            </w:r>
                            <w:r w:rsidR="003F6A11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/Structural</w:t>
                            </w:r>
                            <w:r w:rsidR="00DA761C" w:rsidRPr="00A57505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Engineer</w:t>
                            </w:r>
                          </w:p>
                          <w:p w:rsidR="000D12F5" w:rsidRPr="000D12F5" w:rsidRDefault="000D12F5" w:rsidP="0059272B">
                            <w:pPr>
                              <w:jc w:val="center"/>
                              <w:rPr>
                                <w:rFonts w:ascii="Tahoma" w:hAnsi="Tahoma" w:cs="Tahoma"/>
                                <w:spacing w:val="20"/>
                                <w:sz w:val="16"/>
                                <w:szCs w:val="16"/>
                              </w:rPr>
                            </w:pPr>
                          </w:p>
                          <w:p w:rsidR="00FE0997" w:rsidRDefault="00FE0997" w:rsidP="00FE0997">
                            <w:pPr>
                              <w:pStyle w:val="NoSpacing"/>
                              <w:pBdr>
                                <w:top w:val="single" w:sz="4" w:space="1" w:color="auto"/>
                              </w:pBdr>
                              <w:spacing w:line="360" w:lineRule="auto"/>
                              <w:ind w:firstLine="360"/>
                              <w:rPr>
                                <w:b/>
                                <w:color w:val="002060"/>
                                <w:spacing w:val="20"/>
                                <w:sz w:val="16"/>
                                <w:szCs w:val="16"/>
                              </w:rPr>
                            </w:pPr>
                          </w:p>
                          <w:p w:rsidR="0059272B" w:rsidRPr="00D53D6C" w:rsidRDefault="0059272B" w:rsidP="00FE0997">
                            <w:pPr>
                              <w:pStyle w:val="NoSpacing"/>
                              <w:pBdr>
                                <w:top w:val="single" w:sz="4" w:space="1" w:color="auto"/>
                              </w:pBdr>
                              <w:spacing w:line="360" w:lineRule="auto"/>
                              <w:ind w:firstLine="360"/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</w:pPr>
                            <w:r w:rsidRPr="00D53D6C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>ADDRESS</w:t>
                            </w:r>
                            <w:r w:rsidR="001E0E98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="001E0E98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="001E0E98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="001E0E98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ab/>
                              <w:t xml:space="preserve">      </w:t>
                            </w:r>
                            <w:r w:rsidR="00FD3625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="001E0E98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>MOBILE</w:t>
                            </w:r>
                            <w:r w:rsidR="001E0E98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="001E0E98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="001E0E98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="001E0E98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="001E0E98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Pr="00D53D6C">
                              <w:rPr>
                                <w:b/>
                                <w:color w:val="000000" w:themeColor="text1"/>
                                <w:spacing w:val="20"/>
                                <w:sz w:val="16"/>
                                <w:szCs w:val="16"/>
                              </w:rPr>
                              <w:t>EMAIL</w:t>
                            </w:r>
                          </w:p>
                          <w:p w:rsidR="00222A43" w:rsidRPr="00222A43" w:rsidRDefault="005502C8" w:rsidP="00222A43">
                            <w:pPr>
                              <w:pStyle w:val="NoSpacing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Near Al Taawun mall,</w:t>
                            </w:r>
                            <w:r w:rsidR="00FD362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D362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222A43" w:rsidRPr="00222A43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222A43" w:rsidRPr="00222A43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AF65FD">
                              <w:rPr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="00222A43">
                              <w:rPr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gramStart"/>
                            <w:r w:rsidR="00222A43" w:rsidRPr="00222A43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="00D86BCD">
                              <w:rPr>
                                <w:sz w:val="20"/>
                                <w:szCs w:val="20"/>
                              </w:rPr>
                              <w:t>71525969509</w:t>
                            </w:r>
                            <w:r w:rsidR="00222A43" w:rsidRPr="00222A43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222A43" w:rsidRPr="00222A43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222A43" w:rsidRPr="00222A43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222A43" w:rsidRPr="00222A43">
                              <w:rPr>
                                <w:sz w:val="20"/>
                                <w:szCs w:val="20"/>
                              </w:rPr>
                              <w:tab/>
                              <w:t>deepakkn85@gmail.com</w:t>
                            </w:r>
                            <w:proofErr w:type="gramEnd"/>
                          </w:p>
                          <w:p w:rsidR="00222A43" w:rsidRDefault="00FD3625" w:rsidP="00FD3625">
                            <w:pPr>
                              <w:pStyle w:val="NoSpacing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Sharjah, UAE</w:t>
                            </w:r>
                            <w:r w:rsidR="00D86BCD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D86BCD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B6060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86BCD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222A43" w:rsidRPr="00222A43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C9377B">
                              <w:rPr>
                                <w:sz w:val="20"/>
                                <w:szCs w:val="20"/>
                              </w:rPr>
                              <w:t>+</w:t>
                            </w:r>
                            <w:r w:rsidR="00D426C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9377B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="00AD4EC6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="00D426CE">
                              <w:rPr>
                                <w:sz w:val="20"/>
                                <w:szCs w:val="20"/>
                              </w:rPr>
                              <w:t>9995492242</w:t>
                            </w:r>
                            <w:r w:rsidR="00E6316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E6316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E6316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E63167">
                              <w:rPr>
                                <w:sz w:val="20"/>
                                <w:szCs w:val="20"/>
                              </w:rPr>
                              <w:tab/>
                              <w:t>Skype ID: deepakkn85</w:t>
                            </w:r>
                          </w:p>
                          <w:p w:rsidR="00222A43" w:rsidRPr="00222A43" w:rsidRDefault="00222A43" w:rsidP="00222A43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222A43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59272B" w:rsidRPr="0059272B" w:rsidRDefault="0059272B" w:rsidP="00A57505">
                            <w:pPr>
                              <w:pBdr>
                                <w:top w:val="single" w:sz="4" w:space="31" w:color="auto"/>
                              </w:pBdr>
                              <w:spacing w:line="360" w:lineRule="auto"/>
                              <w:ind w:firstLine="360"/>
                              <w:rPr>
                                <w:spacing w:val="20"/>
                                <w:sz w:val="20"/>
                                <w:szCs w:val="20"/>
                              </w:rPr>
                            </w:pPr>
                            <w:r w:rsidRPr="0059272B">
                              <w:rPr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Pr="0059272B">
                              <w:rPr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Pr="0059272B">
                              <w:rPr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Pr="0059272B">
                              <w:rPr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Pr="0059272B">
                              <w:rPr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  <w:r w:rsidRPr="0059272B">
                              <w:rPr>
                                <w:spacing w:val="20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60.1pt;margin-top:-26.3pt;width:571.5pt;height:14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" stroked="f">
                <v:textbox>
                  <w:txbxContent>
                    <w:p w:rsidR="0059272B" w:rsidRPr="00501DEA" w:rsidRDefault="000F03FF" w:rsidP="00DA22E0">
                      <w:pPr>
                        <w:pStyle w:val="NoSpacing"/>
                        <w:ind w:left="360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sz w:val="48"/>
                          <w:szCs w:val="48"/>
                        </w:rPr>
                        <w:t>DEEPAK K N</w:t>
                      </w:r>
                    </w:p>
                    <w:p w:rsidR="007D2767" w:rsidRPr="00A57505" w:rsidRDefault="00D426CE" w:rsidP="00DA22E0">
                      <w:pPr>
                        <w:pStyle w:val="NoSpacing"/>
                        <w:ind w:left="360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Project</w:t>
                      </w:r>
                      <w:r w:rsidR="003F6A11">
                        <w:rPr>
                          <w:rFonts w:ascii="Tahoma" w:hAnsi="Tahoma" w:cs="Tahoma"/>
                          <w:sz w:val="20"/>
                          <w:szCs w:val="20"/>
                        </w:rPr>
                        <w:t>/Structural</w:t>
                      </w:r>
                      <w:r w:rsidR="00DA761C" w:rsidRPr="00A57505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Engineer</w:t>
                      </w:r>
                    </w:p>
                    <w:p w:rsidR="000D12F5" w:rsidRPr="000D12F5" w:rsidRDefault="000D12F5" w:rsidP="0059272B">
                      <w:pPr>
                        <w:jc w:val="center"/>
                        <w:rPr>
                          <w:rFonts w:ascii="Tahoma" w:hAnsi="Tahoma" w:cs="Tahoma"/>
                          <w:spacing w:val="20"/>
                          <w:sz w:val="16"/>
                          <w:szCs w:val="16"/>
                        </w:rPr>
                      </w:pPr>
                    </w:p>
                    <w:p w:rsidR="00FE0997" w:rsidRDefault="00FE0997" w:rsidP="00FE0997">
                      <w:pPr>
                        <w:pStyle w:val="NoSpacing"/>
                        <w:pBdr>
                          <w:top w:val="single" w:sz="4" w:space="1" w:color="auto"/>
                        </w:pBdr>
                        <w:spacing w:line="360" w:lineRule="auto"/>
                        <w:ind w:firstLine="360"/>
                        <w:rPr>
                          <w:b/>
                          <w:color w:val="002060"/>
                          <w:spacing w:val="20"/>
                          <w:sz w:val="16"/>
                          <w:szCs w:val="16"/>
                        </w:rPr>
                      </w:pPr>
                    </w:p>
                    <w:p w:rsidR="0059272B" w:rsidRPr="00D53D6C" w:rsidRDefault="0059272B" w:rsidP="00FE0997">
                      <w:pPr>
                        <w:pStyle w:val="NoSpacing"/>
                        <w:pBdr>
                          <w:top w:val="single" w:sz="4" w:space="1" w:color="auto"/>
                        </w:pBdr>
                        <w:spacing w:line="360" w:lineRule="auto"/>
                        <w:ind w:firstLine="360"/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</w:pPr>
                      <w:r w:rsidRPr="00D53D6C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>ADDRESS</w:t>
                      </w:r>
                      <w:r w:rsidR="001E0E98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ab/>
                      </w:r>
                      <w:r w:rsidR="001E0E98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ab/>
                      </w:r>
                      <w:r w:rsidR="001E0E98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ab/>
                      </w:r>
                      <w:r w:rsidR="001E0E98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ab/>
                        <w:t xml:space="preserve">      </w:t>
                      </w:r>
                      <w:r w:rsidR="00FD3625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ab/>
                      </w:r>
                      <w:r w:rsidR="001E0E98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>MOBILE</w:t>
                      </w:r>
                      <w:r w:rsidR="001E0E98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ab/>
                      </w:r>
                      <w:r w:rsidR="001E0E98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ab/>
                      </w:r>
                      <w:r w:rsidR="001E0E98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ab/>
                      </w:r>
                      <w:r w:rsidR="001E0E98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ab/>
                      </w:r>
                      <w:r w:rsidR="001E0E98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ab/>
                      </w:r>
                      <w:r w:rsidRPr="00D53D6C">
                        <w:rPr>
                          <w:b/>
                          <w:color w:val="000000" w:themeColor="text1"/>
                          <w:spacing w:val="20"/>
                          <w:sz w:val="16"/>
                          <w:szCs w:val="16"/>
                        </w:rPr>
                        <w:t>EMAIL</w:t>
                      </w:r>
                    </w:p>
                    <w:p w:rsidR="00222A43" w:rsidRPr="00222A43" w:rsidRDefault="005502C8" w:rsidP="00222A43">
                      <w:pPr>
                        <w:pStyle w:val="NoSpacing"/>
                        <w:ind w:left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Near Al Taawun mall,</w:t>
                      </w:r>
                      <w:r w:rsidR="00FD362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D3625">
                        <w:rPr>
                          <w:sz w:val="20"/>
                          <w:szCs w:val="20"/>
                        </w:rPr>
                        <w:tab/>
                      </w:r>
                      <w:r w:rsidR="00222A43" w:rsidRPr="00222A43">
                        <w:rPr>
                          <w:sz w:val="20"/>
                          <w:szCs w:val="20"/>
                        </w:rPr>
                        <w:tab/>
                      </w:r>
                      <w:r w:rsidR="00222A43" w:rsidRPr="00222A43">
                        <w:rPr>
                          <w:sz w:val="20"/>
                          <w:szCs w:val="20"/>
                        </w:rPr>
                        <w:tab/>
                      </w:r>
                      <w:r w:rsidR="00AF65FD">
                        <w:rPr>
                          <w:sz w:val="20"/>
                          <w:szCs w:val="20"/>
                        </w:rPr>
                        <w:t xml:space="preserve">                </w:t>
                      </w:r>
                      <w:r w:rsidR="00222A43">
                        <w:rPr>
                          <w:sz w:val="20"/>
                          <w:szCs w:val="20"/>
                        </w:rPr>
                        <w:t xml:space="preserve">+ </w:t>
                      </w:r>
                      <w:proofErr w:type="gramStart"/>
                      <w:r w:rsidR="00222A43" w:rsidRPr="00222A43">
                        <w:rPr>
                          <w:sz w:val="20"/>
                          <w:szCs w:val="20"/>
                        </w:rPr>
                        <w:t>9</w:t>
                      </w:r>
                      <w:r w:rsidR="00D86BCD">
                        <w:rPr>
                          <w:sz w:val="20"/>
                          <w:szCs w:val="20"/>
                        </w:rPr>
                        <w:t>71525969509</w:t>
                      </w:r>
                      <w:r w:rsidR="00222A43" w:rsidRPr="00222A43">
                        <w:rPr>
                          <w:sz w:val="20"/>
                          <w:szCs w:val="20"/>
                        </w:rPr>
                        <w:tab/>
                      </w:r>
                      <w:r w:rsidR="00222A43" w:rsidRPr="00222A43">
                        <w:rPr>
                          <w:sz w:val="20"/>
                          <w:szCs w:val="20"/>
                        </w:rPr>
                        <w:tab/>
                      </w:r>
                      <w:r w:rsidR="00222A43" w:rsidRPr="00222A43">
                        <w:rPr>
                          <w:sz w:val="20"/>
                          <w:szCs w:val="20"/>
                        </w:rPr>
                        <w:tab/>
                      </w:r>
                      <w:r w:rsidR="00222A43" w:rsidRPr="00222A43">
                        <w:rPr>
                          <w:sz w:val="20"/>
                          <w:szCs w:val="20"/>
                        </w:rPr>
                        <w:tab/>
                        <w:t>deepakkn85@gmail.com</w:t>
                      </w:r>
                      <w:proofErr w:type="gramEnd"/>
                    </w:p>
                    <w:p w:rsidR="00222A43" w:rsidRDefault="00FD3625" w:rsidP="00FD3625">
                      <w:pPr>
                        <w:pStyle w:val="NoSpacing"/>
                        <w:ind w:left="36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Sharjah,</w:t>
                      </w:r>
                      <w:r>
                        <w:rPr>
                          <w:sz w:val="20"/>
                          <w:szCs w:val="20"/>
                        </w:rPr>
                        <w:t xml:space="preserve"> UAE</w:t>
                      </w:r>
                      <w:r w:rsidR="00D86BCD"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="00D86BCD">
                        <w:rPr>
                          <w:sz w:val="20"/>
                          <w:szCs w:val="20"/>
                        </w:rPr>
                        <w:tab/>
                      </w:r>
                      <w:r w:rsidR="00B6060A">
                        <w:rPr>
                          <w:sz w:val="20"/>
                          <w:szCs w:val="20"/>
                        </w:rPr>
                        <w:tab/>
                      </w:r>
                      <w:r w:rsidR="00D86BCD">
                        <w:rPr>
                          <w:sz w:val="20"/>
                          <w:szCs w:val="20"/>
                        </w:rPr>
                        <w:tab/>
                      </w:r>
                      <w:r w:rsidR="00222A43" w:rsidRPr="00222A43">
                        <w:rPr>
                          <w:sz w:val="20"/>
                          <w:szCs w:val="20"/>
                        </w:rPr>
                        <w:tab/>
                      </w:r>
                      <w:r w:rsidR="00C9377B">
                        <w:rPr>
                          <w:sz w:val="20"/>
                          <w:szCs w:val="20"/>
                        </w:rPr>
                        <w:t>+</w:t>
                      </w:r>
                      <w:r w:rsidR="00D426C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9377B">
                        <w:rPr>
                          <w:sz w:val="20"/>
                          <w:szCs w:val="20"/>
                        </w:rPr>
                        <w:t>9</w:t>
                      </w:r>
                      <w:r w:rsidR="00AD4EC6">
                        <w:rPr>
                          <w:sz w:val="20"/>
                          <w:szCs w:val="20"/>
                        </w:rPr>
                        <w:t>1</w:t>
                      </w:r>
                      <w:r w:rsidR="00D426CE">
                        <w:rPr>
                          <w:sz w:val="20"/>
                          <w:szCs w:val="20"/>
                        </w:rPr>
                        <w:t>9995492242</w:t>
                      </w:r>
                      <w:r w:rsidR="00E63167">
                        <w:rPr>
                          <w:sz w:val="20"/>
                          <w:szCs w:val="20"/>
                        </w:rPr>
                        <w:tab/>
                      </w:r>
                      <w:r w:rsidR="00E63167">
                        <w:rPr>
                          <w:sz w:val="20"/>
                          <w:szCs w:val="20"/>
                        </w:rPr>
                        <w:tab/>
                      </w:r>
                      <w:r w:rsidR="00E63167">
                        <w:rPr>
                          <w:sz w:val="20"/>
                          <w:szCs w:val="20"/>
                        </w:rPr>
                        <w:tab/>
                      </w:r>
                      <w:r w:rsidR="00E63167">
                        <w:rPr>
                          <w:sz w:val="20"/>
                          <w:szCs w:val="20"/>
                        </w:rPr>
                        <w:tab/>
                        <w:t>Skype ID: deepakkn85</w:t>
                      </w:r>
                    </w:p>
                    <w:p w:rsidR="00222A43" w:rsidRPr="00222A43" w:rsidRDefault="00222A43" w:rsidP="00222A43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222A43"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59272B" w:rsidRPr="0059272B" w:rsidRDefault="0059272B" w:rsidP="00A57505">
                      <w:pPr>
                        <w:pBdr>
                          <w:top w:val="single" w:sz="4" w:space="31" w:color="auto"/>
                        </w:pBdr>
                        <w:spacing w:line="360" w:lineRule="auto"/>
                        <w:ind w:firstLine="360"/>
                        <w:rPr>
                          <w:spacing w:val="20"/>
                          <w:sz w:val="20"/>
                          <w:szCs w:val="20"/>
                        </w:rPr>
                      </w:pPr>
                      <w:r w:rsidRPr="0059272B">
                        <w:rPr>
                          <w:spacing w:val="20"/>
                          <w:sz w:val="16"/>
                          <w:szCs w:val="16"/>
                        </w:rPr>
                        <w:tab/>
                      </w:r>
                      <w:r w:rsidRPr="0059272B">
                        <w:rPr>
                          <w:spacing w:val="20"/>
                          <w:sz w:val="16"/>
                          <w:szCs w:val="16"/>
                        </w:rPr>
                        <w:tab/>
                      </w:r>
                      <w:r w:rsidRPr="0059272B">
                        <w:rPr>
                          <w:spacing w:val="20"/>
                          <w:sz w:val="16"/>
                          <w:szCs w:val="16"/>
                        </w:rPr>
                        <w:tab/>
                      </w:r>
                      <w:r w:rsidRPr="0059272B">
                        <w:rPr>
                          <w:spacing w:val="20"/>
                          <w:sz w:val="16"/>
                          <w:szCs w:val="16"/>
                        </w:rPr>
                        <w:tab/>
                      </w:r>
                      <w:r w:rsidRPr="0059272B">
                        <w:rPr>
                          <w:spacing w:val="20"/>
                          <w:sz w:val="16"/>
                          <w:szCs w:val="16"/>
                        </w:rPr>
                        <w:tab/>
                      </w:r>
                      <w:r w:rsidRPr="0059272B">
                        <w:rPr>
                          <w:spacing w:val="20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95049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7BE0EA" wp14:editId="6E7038C9">
                <wp:simplePos x="0" y="0"/>
                <wp:positionH relativeFrom="column">
                  <wp:posOffset>1352550</wp:posOffset>
                </wp:positionH>
                <wp:positionV relativeFrom="paragraph">
                  <wp:posOffset>2038350</wp:posOffset>
                </wp:positionV>
                <wp:extent cx="0" cy="7515225"/>
                <wp:effectExtent l="9525" t="9525" r="9525" b="9525"/>
                <wp:wrapNone/>
                <wp:docPr id="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15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106.5pt;margin-top:160.5pt;width:0;height:59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"/>
            </w:pict>
          </mc:Fallback>
        </mc:AlternateContent>
      </w:r>
      <w:r w:rsidR="009E1474">
        <w:t>``</w:t>
      </w:r>
      <w:r w:rsidR="00132A04">
        <w:t xml:space="preserve"> </w:t>
      </w:r>
    </w:p>
    <w:p w:rsidR="00515BE5" w:rsidRPr="00515BE5" w:rsidRDefault="00515BE5" w:rsidP="00515BE5"/>
    <w:p w:rsidR="00515BE5" w:rsidRPr="00515BE5" w:rsidRDefault="00515BE5" w:rsidP="00515BE5"/>
    <w:p w:rsidR="00515BE5" w:rsidRPr="00515BE5" w:rsidRDefault="00515BE5" w:rsidP="00515BE5"/>
    <w:p w:rsidR="00515BE5" w:rsidRPr="00515BE5" w:rsidRDefault="00515BE5" w:rsidP="00515BE5"/>
    <w:p w:rsidR="00515BE5" w:rsidRPr="00515BE5" w:rsidRDefault="00515BE5" w:rsidP="00515BE5"/>
    <w:p w:rsidR="00515BE5" w:rsidRPr="00515BE5" w:rsidRDefault="005502C8" w:rsidP="00515BE5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5D0ACB" wp14:editId="1D73F79F">
                <wp:simplePos x="0" y="0"/>
                <wp:positionH relativeFrom="column">
                  <wp:posOffset>1399430</wp:posOffset>
                </wp:positionH>
                <wp:positionV relativeFrom="paragraph">
                  <wp:posOffset>25317</wp:posOffset>
                </wp:positionV>
                <wp:extent cx="5095875" cy="3132814"/>
                <wp:effectExtent l="0" t="0" r="9525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31328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02C8" w:rsidRDefault="005502C8" w:rsidP="005502C8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spacing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WORK EXPERIENCE</w:t>
                            </w:r>
                          </w:p>
                          <w:p w:rsidR="005502C8" w:rsidRDefault="005502C8" w:rsidP="005502C8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502C8" w:rsidRPr="005E6600" w:rsidRDefault="005502C8" w:rsidP="005502C8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OFFSHORE STRUCTURAL</w:t>
                            </w:r>
                            <w:r w:rsidR="00FD3625">
                              <w:rPr>
                                <w:b/>
                                <w:sz w:val="20"/>
                                <w:szCs w:val="20"/>
                              </w:rPr>
                              <w:t>/PROJECT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ENGINEER-T&amp;I </w:t>
                            </w:r>
                          </w:p>
                          <w:p w:rsidR="005502C8" w:rsidRPr="005E1174" w:rsidRDefault="005502C8" w:rsidP="005502C8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</w:rPr>
                              <w:t xml:space="preserve">SAIPEM SpA </w:t>
                            </w:r>
                            <w:r w:rsidRPr="008B56FC">
                              <w:rPr>
                                <w:rFonts w:eastAsia="Calibri"/>
                                <w:b/>
                                <w:sz w:val="20"/>
                                <w:szCs w:val="20"/>
                              </w:rPr>
                              <w:t>(on contract)</w:t>
                            </w:r>
                          </w:p>
                          <w:p w:rsidR="005502C8" w:rsidRPr="007D2767" w:rsidRDefault="005502C8" w:rsidP="005502C8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01/2021</w:t>
                            </w:r>
                            <w:r w:rsidRPr="007D2767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to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Present</w:t>
                            </w:r>
                          </w:p>
                          <w:p w:rsidR="005502C8" w:rsidRDefault="005502C8" w:rsidP="005502C8">
                            <w:pPr>
                              <w:pStyle w:val="NoSpacing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Sharjah, UAE</w:t>
                            </w:r>
                          </w:p>
                          <w:p w:rsidR="005502C8" w:rsidRDefault="005502C8" w:rsidP="005502C8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FD3625" w:rsidRDefault="00FD3625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To propose the procedure and project installation plan based on the Engineering output.</w:t>
                            </w:r>
                          </w:p>
                          <w:p w:rsidR="00F42DB4" w:rsidRDefault="00F42DB4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Check and confirm the execution plan with other department and schedule final review.</w:t>
                            </w:r>
                          </w:p>
                          <w:p w:rsidR="005502C8" w:rsidRPr="003E7919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Tie-in spool Lift analysis for various sizes. Concrete Mattresses and sleepers lift</w:t>
                            </w:r>
                            <w:r w:rsidRPr="00156206">
                              <w:rPr>
                                <w:sz w:val="20"/>
                                <w:szCs w:val="20"/>
                              </w:rPr>
                              <w:t xml:space="preserve"> rigging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checks, sea fas</w:t>
                            </w:r>
                            <w:r w:rsidR="00FD3625">
                              <w:rPr>
                                <w:sz w:val="20"/>
                                <w:szCs w:val="20"/>
                              </w:rPr>
                              <w:t xml:space="preserve">tening analysis for stanchions. </w:t>
                            </w:r>
                          </w:p>
                          <w:p w:rsidR="005502C8" w:rsidRPr="00FD3625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FD3625">
                              <w:rPr>
                                <w:sz w:val="20"/>
                                <w:szCs w:val="20"/>
                              </w:rPr>
                              <w:t>Flex reel lift rigging check and buoyancy tank plate design analysis. Iluc garage frame designing and analysis. Laydown head check.</w:t>
                            </w:r>
                          </w:p>
                          <w:p w:rsidR="005502C8" w:rsidRPr="00BA1A82" w:rsidRDefault="005502C8" w:rsidP="005502C8">
                            <w:pPr>
                              <w:pBdr>
                                <w:bottom w:val="single" w:sz="4" w:space="0" w:color="auto"/>
                              </w:pBdr>
                              <w:spacing w:line="360" w:lineRule="auto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BA1A82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Projects &amp; Exposure</w:t>
                            </w:r>
                          </w:p>
                          <w:p w:rsidR="005502C8" w:rsidRPr="00A914D0" w:rsidRDefault="005502C8" w:rsidP="005502C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914D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LTA-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35 </w:t>
                            </w:r>
                            <w:r w:rsidRPr="00A914D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Water injection facilities and shallow water pipelines for marjan increment</w:t>
                            </w:r>
                          </w:p>
                          <w:p w:rsidR="005502C8" w:rsidRDefault="005502C8" w:rsidP="005502C8">
                            <w:pPr>
                              <w:pStyle w:val="ListParagraph"/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</w:pPr>
                            <w:r w:rsidRPr="00CF1DCC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Client: </w:t>
                            </w:r>
                            <w:r w:rsidRPr="00A914D0">
                              <w:rPr>
                                <w:rFonts w:eastAsiaTheme="minorEastAsia"/>
                                <w:b/>
                                <w:bCs/>
                                <w:sz w:val="20"/>
                                <w:szCs w:val="20"/>
                              </w:rPr>
                              <w:t>Aramco Overseas Company B.V</w:t>
                            </w:r>
                            <w:r w:rsidRPr="00A914D0">
                              <w:rPr>
                                <w:rFonts w:asciiTheme="minorHAnsi" w:eastAsiaTheme="minorEastAsia" w:hAnsiTheme="minorHAnsi" w:cs="Arial Unicode MS"/>
                              </w:rPr>
                              <w:t xml:space="preserve"> </w:t>
                            </w:r>
                            <w:r w:rsidRPr="00A914D0">
                              <w:rPr>
                                <w:rFonts w:eastAsiaTheme="minorEastAsia"/>
                                <w:b/>
                                <w:bCs/>
                                <w:sz w:val="20"/>
                                <w:szCs w:val="20"/>
                              </w:rPr>
                              <w:t>(Saudi Aramco)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502C8" w:rsidRPr="004A0864" w:rsidRDefault="005502C8" w:rsidP="005502C8">
                            <w:pPr>
                              <w:pStyle w:val="ListParagraph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</w:p>
                          <w:p w:rsidR="005502C8" w:rsidRDefault="005502C8" w:rsidP="005502C8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502C8" w:rsidRPr="00324DD8" w:rsidRDefault="005502C8" w:rsidP="005502C8">
                            <w:pPr>
                              <w:pStyle w:val="NoSpacing"/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5502C8" w:rsidRDefault="005502C8" w:rsidP="005502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110.2pt;margin-top:2pt;width:401.25pt;height:246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" stroked="f">
                <v:textbox>
                  <w:txbxContent>
                    <w:p w:rsidR="005502C8" w:rsidRDefault="005502C8" w:rsidP="005502C8">
                      <w:pPr>
                        <w:pStyle w:val="NoSpacing"/>
                        <w:pBdr>
                          <w:bottom w:val="single" w:sz="4" w:space="1" w:color="auto"/>
                        </w:pBdr>
                        <w:spacing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WORK EXPERIENCE</w:t>
                      </w:r>
                    </w:p>
                    <w:p w:rsidR="005502C8" w:rsidRDefault="005502C8" w:rsidP="005502C8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5502C8" w:rsidRPr="005E6600" w:rsidRDefault="005502C8" w:rsidP="005502C8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OFFSHORE STRUCTURAL</w:t>
                      </w:r>
                      <w:r w:rsidR="00FD3625">
                        <w:rPr>
                          <w:b/>
                          <w:sz w:val="20"/>
                          <w:szCs w:val="20"/>
                        </w:rPr>
                        <w:t>/PROJECT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ENGINEER-T&amp;I </w:t>
                      </w:r>
                    </w:p>
                    <w:p w:rsidR="005502C8" w:rsidRPr="005E1174" w:rsidRDefault="005502C8" w:rsidP="005502C8">
                      <w:pPr>
                        <w:pStyle w:val="NoSpacing"/>
                        <w:pBdr>
                          <w:bottom w:val="single" w:sz="4" w:space="1" w:color="auto"/>
                        </w:pBdr>
                        <w:rPr>
                          <w:b/>
                        </w:rPr>
                      </w:pPr>
                      <w:r>
                        <w:rPr>
                          <w:rFonts w:eastAsia="Calibri"/>
                          <w:b/>
                        </w:rPr>
                        <w:t xml:space="preserve">SAIPEM SpA </w:t>
                      </w:r>
                      <w:r w:rsidRPr="008B56FC">
                        <w:rPr>
                          <w:rFonts w:eastAsia="Calibri"/>
                          <w:b/>
                          <w:sz w:val="20"/>
                          <w:szCs w:val="20"/>
                        </w:rPr>
                        <w:t>(on contract)</w:t>
                      </w:r>
                    </w:p>
                    <w:p w:rsidR="005502C8" w:rsidRPr="007D2767" w:rsidRDefault="005502C8" w:rsidP="005502C8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/202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1</w:t>
                      </w:r>
                      <w:r w:rsidRPr="007D2767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 xml:space="preserve"> to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 xml:space="preserve"> Present</w:t>
                      </w:r>
                    </w:p>
                    <w:p w:rsidR="005502C8" w:rsidRDefault="005502C8" w:rsidP="005502C8">
                      <w:pPr>
                        <w:pStyle w:val="NoSpacing"/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Sharjah, UAE</w:t>
                      </w:r>
                    </w:p>
                    <w:p w:rsidR="005502C8" w:rsidRDefault="005502C8" w:rsidP="005502C8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:rsidR="00FD3625" w:rsidRDefault="00FD3625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To propose the procedure and project installation plan based on the Engineering output.</w:t>
                      </w:r>
                    </w:p>
                    <w:p w:rsidR="00F42DB4" w:rsidRDefault="00F42DB4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Check and confirm the execution plan with other department and schedule final review.</w:t>
                      </w:r>
                    </w:p>
                    <w:p w:rsidR="005502C8" w:rsidRPr="003E7919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Tie-in spool Lift analysis for various sizes. Concrete Mattresses and sleepers lift</w:t>
                      </w:r>
                      <w:r w:rsidRPr="00156206">
                        <w:rPr>
                          <w:sz w:val="20"/>
                          <w:szCs w:val="20"/>
                        </w:rPr>
                        <w:t xml:space="preserve"> rigging </w:t>
                      </w:r>
                      <w:r>
                        <w:rPr>
                          <w:sz w:val="20"/>
                          <w:szCs w:val="20"/>
                        </w:rPr>
                        <w:t>checks, sea fas</w:t>
                      </w:r>
                      <w:r w:rsidR="00FD3625">
                        <w:rPr>
                          <w:sz w:val="20"/>
                          <w:szCs w:val="20"/>
                        </w:rPr>
                        <w:t xml:space="preserve">tening analysis for stanchions. </w:t>
                      </w:r>
                    </w:p>
                    <w:p w:rsidR="005502C8" w:rsidRPr="00FD3625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FD3625">
                        <w:rPr>
                          <w:sz w:val="20"/>
                          <w:szCs w:val="20"/>
                        </w:rPr>
                        <w:t>Flex reel lift rigging check and buoyancy tank plate design analysis. Iluc garage frame designing and analysis. Laydown head check.</w:t>
                      </w:r>
                    </w:p>
                    <w:p w:rsidR="005502C8" w:rsidRPr="00BA1A82" w:rsidRDefault="005502C8" w:rsidP="005502C8">
                      <w:pPr>
                        <w:pBdr>
                          <w:bottom w:val="single" w:sz="4" w:space="0" w:color="auto"/>
                        </w:pBdr>
                        <w:spacing w:line="360" w:lineRule="auto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BA1A82">
                        <w:rPr>
                          <w:rFonts w:eastAsia="Calibri"/>
                          <w:sz w:val="20"/>
                          <w:szCs w:val="20"/>
                        </w:rPr>
                        <w:t>Projects &amp; Exposure</w:t>
                      </w:r>
                    </w:p>
                    <w:p w:rsidR="005502C8" w:rsidRPr="00A914D0" w:rsidRDefault="005502C8" w:rsidP="005502C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A914D0">
                        <w:rPr>
                          <w:b/>
                          <w:bCs/>
                          <w:sz w:val="20"/>
                          <w:szCs w:val="20"/>
                        </w:rPr>
                        <w:t>LTA-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35 </w:t>
                      </w:r>
                      <w:r w:rsidRPr="00A914D0">
                        <w:rPr>
                          <w:b/>
                          <w:bCs/>
                          <w:sz w:val="20"/>
                          <w:szCs w:val="20"/>
                        </w:rPr>
                        <w:t>Water injection facilities and shallow water pipelines for marjan increment</w:t>
                      </w:r>
                    </w:p>
                    <w:p w:rsidR="005502C8" w:rsidRDefault="005502C8" w:rsidP="005502C8">
                      <w:pPr>
                        <w:pStyle w:val="ListParagraph"/>
                        <w:rPr>
                          <w:rFonts w:eastAsiaTheme="minorEastAsia"/>
                          <w:sz w:val="20"/>
                          <w:szCs w:val="20"/>
                        </w:rPr>
                      </w:pPr>
                      <w:r w:rsidRPr="00CF1DCC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Client: </w:t>
                      </w:r>
                      <w:r w:rsidRPr="00A914D0">
                        <w:rPr>
                          <w:rFonts w:eastAsiaTheme="minorEastAsia"/>
                          <w:b/>
                          <w:bCs/>
                          <w:sz w:val="20"/>
                          <w:szCs w:val="20"/>
                        </w:rPr>
                        <w:t>Aramco Overseas Company B.V</w:t>
                      </w:r>
                      <w:r w:rsidRPr="00A914D0">
                        <w:rPr>
                          <w:rFonts w:asciiTheme="minorHAnsi" w:eastAsiaTheme="minorEastAsia" w:hAnsiTheme="minorHAnsi" w:cs="Arial Unicode MS"/>
                        </w:rPr>
                        <w:t xml:space="preserve"> </w:t>
                      </w:r>
                      <w:r w:rsidRPr="00A914D0">
                        <w:rPr>
                          <w:rFonts w:eastAsiaTheme="minorEastAsia"/>
                          <w:b/>
                          <w:bCs/>
                          <w:sz w:val="20"/>
                          <w:szCs w:val="20"/>
                        </w:rPr>
                        <w:t>(Saudi Aramco)</w:t>
                      </w:r>
                      <w:r>
                        <w:rPr>
                          <w:rFonts w:eastAsiaTheme="minorEastAsia"/>
                          <w:sz w:val="20"/>
                          <w:szCs w:val="20"/>
                        </w:rPr>
                        <w:t>.</w:t>
                      </w:r>
                    </w:p>
                    <w:p w:rsidR="005502C8" w:rsidRPr="004A0864" w:rsidRDefault="005502C8" w:rsidP="005502C8">
                      <w:pPr>
                        <w:pStyle w:val="ListParagraph"/>
                        <w:rPr>
                          <w:bCs/>
                          <w:sz w:val="20"/>
                          <w:szCs w:val="20"/>
                        </w:rPr>
                      </w:pPr>
                      <w:r w:rsidRPr="00A57505">
                        <w:rPr>
                          <w:sz w:val="20"/>
                          <w:szCs w:val="20"/>
                        </w:rPr>
                        <w:t xml:space="preserve">         </w:t>
                      </w:r>
                    </w:p>
                    <w:p w:rsidR="005502C8" w:rsidRDefault="005502C8" w:rsidP="005502C8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5502C8" w:rsidRPr="00324DD8" w:rsidRDefault="005502C8" w:rsidP="005502C8">
                      <w:pPr>
                        <w:pStyle w:val="NoSpacing"/>
                        <w:rPr>
                          <w:b/>
                          <w:szCs w:val="20"/>
                        </w:rPr>
                      </w:pPr>
                    </w:p>
                    <w:p w:rsidR="005502C8" w:rsidRDefault="005502C8" w:rsidP="005502C8"/>
                  </w:txbxContent>
                </v:textbox>
              </v:shape>
            </w:pict>
          </mc:Fallback>
        </mc:AlternateContent>
      </w:r>
      <w:r w:rsidR="0095049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F50F80" wp14:editId="39607B0A">
                <wp:simplePos x="0" y="0"/>
                <wp:positionH relativeFrom="column">
                  <wp:posOffset>-762000</wp:posOffset>
                </wp:positionH>
                <wp:positionV relativeFrom="paragraph">
                  <wp:posOffset>13970</wp:posOffset>
                </wp:positionV>
                <wp:extent cx="2066925" cy="7600950"/>
                <wp:effectExtent l="0" t="0" r="0" b="0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760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63A2" w:rsidRPr="00D53D6C" w:rsidRDefault="006363A2" w:rsidP="007A2572">
                            <w:pPr>
                              <w:pBdr>
                                <w:bottom w:val="single" w:sz="4" w:space="1" w:color="auto"/>
                              </w:pBdr>
                              <w:jc w:val="right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53D6C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PROFESSIONAL SUMMARY</w:t>
                            </w:r>
                          </w:p>
                          <w:p w:rsidR="00B451AB" w:rsidRPr="00380C87" w:rsidRDefault="00C4641B" w:rsidP="002C7A09">
                            <w:pPr>
                              <w:spacing w:after="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An E</w:t>
                            </w:r>
                            <w:r w:rsidR="00380C87" w:rsidRPr="00FA39E8">
                              <w:rPr>
                                <w:sz w:val="20"/>
                                <w:szCs w:val="20"/>
                              </w:rPr>
                              <w:t xml:space="preserve">ngineering </w:t>
                            </w:r>
                            <w:r w:rsidR="000B4A8C" w:rsidRPr="00FA39E8">
                              <w:rPr>
                                <w:sz w:val="20"/>
                                <w:szCs w:val="20"/>
                              </w:rPr>
                              <w:t xml:space="preserve">post </w:t>
                            </w:r>
                            <w:r w:rsidR="00380C87" w:rsidRPr="00FA39E8">
                              <w:rPr>
                                <w:sz w:val="20"/>
                                <w:szCs w:val="20"/>
                              </w:rPr>
                              <w:t xml:space="preserve">graduate with excellent experience in the </w:t>
                            </w:r>
                            <w:r w:rsidR="000B4A8C" w:rsidRPr="00FA39E8">
                              <w:rPr>
                                <w:sz w:val="20"/>
                                <w:szCs w:val="20"/>
                              </w:rPr>
                              <w:t>structural design and project management.</w:t>
                            </w:r>
                            <w:r w:rsidR="00380C87" w:rsidRPr="00FA39E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B4A8C" w:rsidRPr="00FA39E8">
                              <w:rPr>
                                <w:sz w:val="20"/>
                                <w:szCs w:val="20"/>
                              </w:rPr>
                              <w:t>Possess strong</w:t>
                            </w:r>
                            <w:r w:rsidR="00380C87" w:rsidRPr="00FA39E8">
                              <w:rPr>
                                <w:sz w:val="20"/>
                                <w:szCs w:val="20"/>
                              </w:rPr>
                              <w:t xml:space="preserve"> technical knowledge </w:t>
                            </w:r>
                            <w:r w:rsidR="00FA39E8">
                              <w:rPr>
                                <w:sz w:val="20"/>
                                <w:szCs w:val="20"/>
                              </w:rPr>
                              <w:t xml:space="preserve">in </w:t>
                            </w:r>
                            <w:r w:rsidR="000B4A8C" w:rsidRPr="00FA39E8">
                              <w:rPr>
                                <w:sz w:val="20"/>
                                <w:szCs w:val="20"/>
                              </w:rPr>
                              <w:t>offsho</w:t>
                            </w:r>
                            <w:r w:rsidR="004F07A7">
                              <w:rPr>
                                <w:sz w:val="20"/>
                                <w:szCs w:val="20"/>
                              </w:rPr>
                              <w:t xml:space="preserve">re Installation engineering </w:t>
                            </w:r>
                            <w:r w:rsidR="000B4A8C" w:rsidRPr="00FA39E8">
                              <w:rPr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4F07A7">
                              <w:rPr>
                                <w:sz w:val="20"/>
                                <w:szCs w:val="20"/>
                              </w:rPr>
                              <w:t>constru</w:t>
                            </w:r>
                            <w:r w:rsidR="000B4A8C" w:rsidRPr="00FA39E8">
                              <w:rPr>
                                <w:sz w:val="20"/>
                                <w:szCs w:val="20"/>
                              </w:rPr>
                              <w:t xml:space="preserve">ction engineering </w:t>
                            </w:r>
                            <w:r w:rsidR="00FA39E8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r w:rsidR="00380C87" w:rsidRPr="00FA39E8">
                              <w:rPr>
                                <w:sz w:val="20"/>
                                <w:szCs w:val="20"/>
                              </w:rPr>
                              <w:t xml:space="preserve"> a keen desire to achieve greater heights through a career, where I can utilize my skills and knowledge in an efficient manner for the overall growth of the organization as well as my professional fulfillment</w:t>
                            </w:r>
                            <w:r w:rsidR="00380C87" w:rsidRPr="00380C87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80C87" w:rsidRDefault="00380C87" w:rsidP="006363A2">
                            <w:pPr>
                              <w:spacing w:after="0"/>
                              <w:rPr>
                                <w:rFonts w:cs="Helvetica"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:rsidR="00B451AB" w:rsidRPr="00D53D6C" w:rsidRDefault="00B451AB" w:rsidP="007A2572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right"/>
                              <w:rPr>
                                <w:rFonts w:cs="Helvetica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D53D6C">
                              <w:rPr>
                                <w:rFonts w:cs="Helvetica"/>
                                <w:b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  <w:t>KEY COMPETENCIES</w:t>
                            </w:r>
                          </w:p>
                          <w:p w:rsidR="00B451AB" w:rsidRPr="004954EA" w:rsidRDefault="00B451AB" w:rsidP="004954EA">
                            <w:pPr>
                              <w:pStyle w:val="NoSpacing"/>
                              <w:jc w:val="right"/>
                              <w:rPr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  <w:p w:rsidR="00710667" w:rsidRDefault="004F07A7" w:rsidP="007C3C79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ind w:left="270" w:hanging="27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>9+</w:t>
                            </w:r>
                            <w:r w:rsidR="00710667" w:rsidRPr="00710667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years</w:t>
                            </w:r>
                            <w:r w:rsidR="00710667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of experience in </w:t>
                            </w:r>
                            <w:r w:rsidR="00710667" w:rsidRPr="00710667">
                              <w:rPr>
                                <w:rFonts w:eastAsia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marine and offshore design/installation</w:t>
                            </w:r>
                            <w:r w:rsidR="00710667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10667" w:rsidRPr="00710667" w:rsidRDefault="00710667" w:rsidP="00710667">
                            <w:pPr>
                              <w:pStyle w:val="NoSpacing"/>
                              <w:ind w:left="270"/>
                              <w:jc w:val="center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</w:p>
                          <w:p w:rsidR="00710667" w:rsidRDefault="007A2572" w:rsidP="00710667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ind w:left="270" w:hanging="27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4954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Inquisitiveness to learn</w:t>
                            </w:r>
                            <w:r w:rsidRPr="004954EA">
                              <w:rPr>
                                <w:sz w:val="20"/>
                                <w:szCs w:val="20"/>
                              </w:rPr>
                              <w:t xml:space="preserve"> and grasp as much of any situation</w:t>
                            </w:r>
                          </w:p>
                          <w:p w:rsidR="00710667" w:rsidRPr="00710667" w:rsidRDefault="00710667" w:rsidP="00710667">
                            <w:pPr>
                              <w:pStyle w:val="NoSpacing"/>
                              <w:spacing w:line="276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</w:p>
                          <w:p w:rsidR="007A2572" w:rsidRPr="00710667" w:rsidRDefault="007A2572" w:rsidP="007C3C79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ind w:left="270" w:hanging="27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4954EA">
                              <w:rPr>
                                <w:b/>
                                <w:sz w:val="20"/>
                                <w:szCs w:val="20"/>
                              </w:rPr>
                              <w:t>Positive Attitude</w:t>
                            </w:r>
                            <w:r w:rsidRPr="004954EA">
                              <w:rPr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4954EA">
                              <w:rPr>
                                <w:bCs/>
                                <w:sz w:val="20"/>
                                <w:szCs w:val="20"/>
                              </w:rPr>
                              <w:t>adaptable to changes</w:t>
                            </w:r>
                          </w:p>
                          <w:p w:rsidR="00710667" w:rsidRPr="00011F40" w:rsidRDefault="00710667" w:rsidP="00710667">
                            <w:pPr>
                              <w:pStyle w:val="NoSpacing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A2572" w:rsidRPr="00710667" w:rsidRDefault="007A2572" w:rsidP="00710667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ind w:left="270" w:hanging="270"/>
                              <w:jc w:val="right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54EA">
                              <w:rPr>
                                <w:b/>
                                <w:sz w:val="20"/>
                                <w:szCs w:val="20"/>
                              </w:rPr>
                              <w:t>Leadership and Trust</w:t>
                            </w:r>
                            <w:r w:rsidR="00710667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,</w:t>
                            </w:r>
                            <w:r w:rsidR="00710667">
                              <w:rPr>
                                <w:bCs/>
                                <w:sz w:val="20"/>
                                <w:szCs w:val="20"/>
                              </w:rPr>
                              <w:t>Self</w:t>
                            </w:r>
                            <w:r w:rsidR="00710667" w:rsidRPr="00710667">
                              <w:rPr>
                                <w:bCs/>
                                <w:sz w:val="20"/>
                                <w:szCs w:val="20"/>
                              </w:rPr>
                              <w:t>-Driven</w:t>
                            </w:r>
                            <w:r w:rsidRPr="00710667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10667">
                              <w:rPr>
                                <w:b/>
                                <w:sz w:val="20"/>
                                <w:szCs w:val="20"/>
                              </w:rPr>
                              <w:t>sets high benchmark</w:t>
                            </w:r>
                          </w:p>
                          <w:p w:rsidR="00710667" w:rsidRPr="00710667" w:rsidRDefault="00710667" w:rsidP="00710667">
                            <w:pPr>
                              <w:pStyle w:val="NoSpacing"/>
                              <w:spacing w:line="276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10667" w:rsidRDefault="007A2572" w:rsidP="00710667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ind w:left="270" w:hanging="27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4954EA">
                              <w:rPr>
                                <w:sz w:val="20"/>
                                <w:szCs w:val="20"/>
                              </w:rPr>
                              <w:t xml:space="preserve">Articulates with ease, </w:t>
                            </w:r>
                            <w:r w:rsidRPr="004954E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people driven</w:t>
                            </w:r>
                            <w:r w:rsidRPr="004954EA">
                              <w:rPr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Pr="004954EA"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committed </w:t>
                            </w:r>
                            <w:r w:rsidRPr="004954EA">
                              <w:rPr>
                                <w:sz w:val="20"/>
                                <w:szCs w:val="20"/>
                              </w:rPr>
                              <w:t>to deliver results</w:t>
                            </w:r>
                          </w:p>
                          <w:p w:rsidR="00710667" w:rsidRPr="00710667" w:rsidRDefault="00710667" w:rsidP="00710667">
                            <w:pPr>
                              <w:pStyle w:val="NoSpacing"/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A2572" w:rsidRPr="00710667" w:rsidRDefault="007A2572" w:rsidP="007C3C79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ind w:left="270" w:hanging="270"/>
                              <w:jc w:val="right"/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4954EA">
                              <w:rPr>
                                <w:rFonts w:cs="Arial"/>
                                <w:sz w:val="20"/>
                                <w:szCs w:val="20"/>
                              </w:rPr>
                              <w:t>Inspires positive change, and</w:t>
                            </w:r>
                            <w:r w:rsidRPr="004954EA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954EA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>leads by example</w:t>
                            </w:r>
                          </w:p>
                          <w:p w:rsidR="00710667" w:rsidRPr="00011F40" w:rsidRDefault="00710667" w:rsidP="00710667">
                            <w:pPr>
                              <w:pStyle w:val="NoSpacing"/>
                              <w:spacing w:line="276" w:lineRule="auto"/>
                              <w:rPr>
                                <w:rFonts w:cs="Arial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A2572" w:rsidRDefault="007A2572" w:rsidP="007C3C79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ind w:left="270" w:hanging="270"/>
                              <w:jc w:val="right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54EA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  <w:t>Punctual and disciplined</w:t>
                            </w:r>
                          </w:p>
                          <w:p w:rsidR="00710667" w:rsidRDefault="00710667" w:rsidP="00710667">
                            <w:pPr>
                              <w:pStyle w:val="NoSpacing"/>
                              <w:spacing w:line="276" w:lineRule="auto"/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A2572" w:rsidRPr="004954EA" w:rsidRDefault="007A2572" w:rsidP="007C3C79">
                            <w:pPr>
                              <w:pStyle w:val="NoSpacing"/>
                              <w:numPr>
                                <w:ilvl w:val="0"/>
                                <w:numId w:val="17"/>
                              </w:numPr>
                              <w:spacing w:line="276" w:lineRule="auto"/>
                              <w:ind w:left="270" w:hanging="270"/>
                              <w:jc w:val="right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4954EA">
                              <w:rPr>
                                <w:sz w:val="20"/>
                                <w:szCs w:val="20"/>
                              </w:rPr>
                              <w:t xml:space="preserve">Ability to prioritize tasks with </w:t>
                            </w:r>
                            <w:r w:rsidRPr="004954E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high degree of flexibility </w:t>
                            </w:r>
                            <w:r w:rsidRPr="004954EA">
                              <w:rPr>
                                <w:sz w:val="20"/>
                                <w:szCs w:val="20"/>
                              </w:rPr>
                              <w:t>with time bound action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-60pt;margin-top:1.1pt;width:162.75pt;height:59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1r7hw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" stroked="f">
                <v:textbox>
                  <w:txbxContent>
                    <w:p w:rsidR="006363A2" w:rsidRPr="00D53D6C" w:rsidRDefault="006363A2" w:rsidP="007A2572">
                      <w:pPr>
                        <w:pBdr>
                          <w:bottom w:val="single" w:sz="4" w:space="1" w:color="auto"/>
                        </w:pBdr>
                        <w:jc w:val="right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D53D6C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PROFESSIONAL SUMMARY</w:t>
                      </w:r>
                    </w:p>
                    <w:p w:rsidR="00B451AB" w:rsidRPr="00380C87" w:rsidRDefault="00C4641B" w:rsidP="002C7A09">
                      <w:pPr>
                        <w:spacing w:after="0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An E</w:t>
                      </w:r>
                      <w:r w:rsidR="00380C87" w:rsidRPr="00FA39E8">
                        <w:rPr>
                          <w:sz w:val="20"/>
                          <w:szCs w:val="20"/>
                        </w:rPr>
                        <w:t xml:space="preserve">ngineering </w:t>
                      </w:r>
                      <w:r w:rsidR="000B4A8C" w:rsidRPr="00FA39E8">
                        <w:rPr>
                          <w:sz w:val="20"/>
                          <w:szCs w:val="20"/>
                        </w:rPr>
                        <w:t xml:space="preserve">post </w:t>
                      </w:r>
                      <w:r w:rsidR="00380C87" w:rsidRPr="00FA39E8">
                        <w:rPr>
                          <w:sz w:val="20"/>
                          <w:szCs w:val="20"/>
                        </w:rPr>
                        <w:t xml:space="preserve">graduate with excellent experience in the </w:t>
                      </w:r>
                      <w:r w:rsidR="000B4A8C" w:rsidRPr="00FA39E8">
                        <w:rPr>
                          <w:sz w:val="20"/>
                          <w:szCs w:val="20"/>
                        </w:rPr>
                        <w:t>structural design and project management.</w:t>
                      </w:r>
                      <w:r w:rsidR="00380C87" w:rsidRPr="00FA39E8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0B4A8C" w:rsidRPr="00FA39E8">
                        <w:rPr>
                          <w:sz w:val="20"/>
                          <w:szCs w:val="20"/>
                        </w:rPr>
                        <w:t>Possess strong</w:t>
                      </w:r>
                      <w:r w:rsidR="00380C87" w:rsidRPr="00FA39E8">
                        <w:rPr>
                          <w:sz w:val="20"/>
                          <w:szCs w:val="20"/>
                        </w:rPr>
                        <w:t xml:space="preserve"> technical knowledge </w:t>
                      </w:r>
                      <w:r w:rsidR="00FA39E8">
                        <w:rPr>
                          <w:sz w:val="20"/>
                          <w:szCs w:val="20"/>
                        </w:rPr>
                        <w:t xml:space="preserve">in </w:t>
                      </w:r>
                      <w:r w:rsidR="000B4A8C" w:rsidRPr="00FA39E8">
                        <w:rPr>
                          <w:sz w:val="20"/>
                          <w:szCs w:val="20"/>
                        </w:rPr>
                        <w:t>offsho</w:t>
                      </w:r>
                      <w:r w:rsidR="004F07A7">
                        <w:rPr>
                          <w:sz w:val="20"/>
                          <w:szCs w:val="20"/>
                        </w:rPr>
                        <w:t xml:space="preserve">re Installation engineering </w:t>
                      </w:r>
                      <w:r w:rsidR="000B4A8C" w:rsidRPr="00FA39E8">
                        <w:rPr>
                          <w:sz w:val="20"/>
                          <w:szCs w:val="20"/>
                        </w:rPr>
                        <w:t xml:space="preserve">and </w:t>
                      </w:r>
                      <w:r w:rsidR="004F07A7">
                        <w:rPr>
                          <w:sz w:val="20"/>
                          <w:szCs w:val="20"/>
                        </w:rPr>
                        <w:t>constru</w:t>
                      </w:r>
                      <w:r w:rsidR="000B4A8C" w:rsidRPr="00FA39E8">
                        <w:rPr>
                          <w:sz w:val="20"/>
                          <w:szCs w:val="20"/>
                        </w:rPr>
                        <w:t xml:space="preserve">ction engineering </w:t>
                      </w:r>
                      <w:r w:rsidR="00FA39E8">
                        <w:rPr>
                          <w:sz w:val="20"/>
                          <w:szCs w:val="20"/>
                        </w:rPr>
                        <w:t>and</w:t>
                      </w:r>
                      <w:r w:rsidR="00380C87" w:rsidRPr="00FA39E8">
                        <w:rPr>
                          <w:sz w:val="20"/>
                          <w:szCs w:val="20"/>
                        </w:rPr>
                        <w:t xml:space="preserve"> a keen desire to achieve greater heights through a career, where I can utilize my skills and knowledge in an efficient manner for the overall growth of the organization as well as my professional fulfillment</w:t>
                      </w:r>
                      <w:r w:rsidR="00380C87" w:rsidRPr="00380C87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380C87" w:rsidRDefault="00380C87" w:rsidP="006363A2">
                      <w:pPr>
                        <w:spacing w:after="0"/>
                        <w:rPr>
                          <w:rFonts w:cs="Helvetica"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B451AB" w:rsidRPr="00D53D6C" w:rsidRDefault="00B451AB" w:rsidP="007A2572">
                      <w:pPr>
                        <w:pBdr>
                          <w:bottom w:val="single" w:sz="4" w:space="1" w:color="auto"/>
                        </w:pBdr>
                        <w:spacing w:after="0"/>
                        <w:jc w:val="right"/>
                        <w:rPr>
                          <w:rFonts w:cs="Helvetica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D53D6C">
                        <w:rPr>
                          <w:rFonts w:cs="Helvetica"/>
                          <w:b/>
                          <w:color w:val="000000" w:themeColor="text1"/>
                          <w:sz w:val="20"/>
                          <w:szCs w:val="20"/>
                          <w:shd w:val="clear" w:color="auto" w:fill="FFFFFF"/>
                        </w:rPr>
                        <w:t>KEY COMPETENCIES</w:t>
                      </w:r>
                    </w:p>
                    <w:p w:rsidR="00B451AB" w:rsidRPr="004954EA" w:rsidRDefault="00B451AB" w:rsidP="004954EA">
                      <w:pPr>
                        <w:pStyle w:val="NoSpacing"/>
                        <w:jc w:val="right"/>
                        <w:rPr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  <w:p w:rsidR="00710667" w:rsidRDefault="004F07A7" w:rsidP="007C3C79">
                      <w:pPr>
                        <w:pStyle w:val="NoSpacing"/>
                        <w:numPr>
                          <w:ilvl w:val="0"/>
                          <w:numId w:val="17"/>
                        </w:numPr>
                        <w:spacing w:line="276" w:lineRule="auto"/>
                        <w:ind w:left="270" w:hanging="270"/>
                        <w:jc w:val="right"/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>9+</w:t>
                      </w:r>
                      <w:r w:rsidR="00710667" w:rsidRPr="00710667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 xml:space="preserve"> years</w:t>
                      </w:r>
                      <w:r w:rsidR="00710667">
                        <w:rPr>
                          <w:rFonts w:eastAsia="Times New Roman"/>
                          <w:sz w:val="20"/>
                          <w:szCs w:val="20"/>
                        </w:rPr>
                        <w:t xml:space="preserve"> of experience in </w:t>
                      </w:r>
                      <w:r w:rsidR="00710667" w:rsidRPr="00710667">
                        <w:rPr>
                          <w:rFonts w:eastAsia="Times New Roman"/>
                          <w:b/>
                          <w:bCs/>
                          <w:sz w:val="20"/>
                          <w:szCs w:val="20"/>
                        </w:rPr>
                        <w:t>marine and offshore design/installation</w:t>
                      </w:r>
                      <w:r w:rsidR="00710667">
                        <w:rPr>
                          <w:rFonts w:eastAsia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710667" w:rsidRPr="00710667" w:rsidRDefault="00710667" w:rsidP="00710667">
                      <w:pPr>
                        <w:pStyle w:val="NoSpacing"/>
                        <w:ind w:left="270"/>
                        <w:jc w:val="center"/>
                        <w:rPr>
                          <w:rFonts w:eastAsia="Times New Roman"/>
                          <w:sz w:val="20"/>
                          <w:szCs w:val="20"/>
                        </w:rPr>
                      </w:pPr>
                    </w:p>
                    <w:p w:rsidR="00710667" w:rsidRDefault="007A2572" w:rsidP="00710667">
                      <w:pPr>
                        <w:pStyle w:val="NoSpacing"/>
                        <w:numPr>
                          <w:ilvl w:val="0"/>
                          <w:numId w:val="17"/>
                        </w:numPr>
                        <w:spacing w:line="276" w:lineRule="auto"/>
                        <w:ind w:left="270" w:hanging="270"/>
                        <w:jc w:val="right"/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 w:rsidRPr="004954EA">
                        <w:rPr>
                          <w:b/>
                          <w:bCs/>
                          <w:sz w:val="20"/>
                          <w:szCs w:val="20"/>
                        </w:rPr>
                        <w:t>Inquisitiveness to learn</w:t>
                      </w:r>
                      <w:r w:rsidRPr="004954EA">
                        <w:rPr>
                          <w:sz w:val="20"/>
                          <w:szCs w:val="20"/>
                        </w:rPr>
                        <w:t xml:space="preserve"> and grasp as much of any situation</w:t>
                      </w:r>
                    </w:p>
                    <w:p w:rsidR="00710667" w:rsidRPr="00710667" w:rsidRDefault="00710667" w:rsidP="00710667">
                      <w:pPr>
                        <w:pStyle w:val="NoSpacing"/>
                        <w:spacing w:line="276" w:lineRule="auto"/>
                        <w:rPr>
                          <w:rFonts w:eastAsia="Times New Roman"/>
                          <w:sz w:val="20"/>
                          <w:szCs w:val="20"/>
                        </w:rPr>
                      </w:pPr>
                    </w:p>
                    <w:p w:rsidR="007A2572" w:rsidRPr="00710667" w:rsidRDefault="007A2572" w:rsidP="007C3C79">
                      <w:pPr>
                        <w:pStyle w:val="NoSpacing"/>
                        <w:numPr>
                          <w:ilvl w:val="0"/>
                          <w:numId w:val="17"/>
                        </w:numPr>
                        <w:spacing w:line="276" w:lineRule="auto"/>
                        <w:ind w:left="270" w:hanging="270"/>
                        <w:jc w:val="right"/>
                        <w:rPr>
                          <w:sz w:val="20"/>
                          <w:szCs w:val="20"/>
                        </w:rPr>
                      </w:pPr>
                      <w:r w:rsidRPr="004954EA">
                        <w:rPr>
                          <w:b/>
                          <w:sz w:val="20"/>
                          <w:szCs w:val="20"/>
                        </w:rPr>
                        <w:t>Positive Attitude</w:t>
                      </w:r>
                      <w:r w:rsidRPr="004954EA">
                        <w:rPr>
                          <w:sz w:val="20"/>
                          <w:szCs w:val="20"/>
                        </w:rPr>
                        <w:t xml:space="preserve"> and </w:t>
                      </w:r>
                      <w:r w:rsidRPr="004954EA">
                        <w:rPr>
                          <w:bCs/>
                          <w:sz w:val="20"/>
                          <w:szCs w:val="20"/>
                        </w:rPr>
                        <w:t>adaptable to changes</w:t>
                      </w:r>
                    </w:p>
                    <w:p w:rsidR="00710667" w:rsidRPr="00011F40" w:rsidRDefault="00710667" w:rsidP="00710667">
                      <w:pPr>
                        <w:pStyle w:val="NoSpacing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</w:p>
                    <w:p w:rsidR="007A2572" w:rsidRPr="00710667" w:rsidRDefault="007A2572" w:rsidP="00710667">
                      <w:pPr>
                        <w:pStyle w:val="NoSpacing"/>
                        <w:numPr>
                          <w:ilvl w:val="0"/>
                          <w:numId w:val="17"/>
                        </w:numPr>
                        <w:spacing w:line="276" w:lineRule="auto"/>
                        <w:ind w:left="270" w:hanging="270"/>
                        <w:jc w:val="right"/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954EA">
                        <w:rPr>
                          <w:b/>
                          <w:sz w:val="20"/>
                          <w:szCs w:val="20"/>
                        </w:rPr>
                        <w:t>Leadership and Trust</w:t>
                      </w:r>
                      <w:r w:rsidR="00710667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 xml:space="preserve"> ,</w:t>
                      </w:r>
                      <w:r w:rsidR="00710667">
                        <w:rPr>
                          <w:bCs/>
                          <w:sz w:val="20"/>
                          <w:szCs w:val="20"/>
                        </w:rPr>
                        <w:t>Self</w:t>
                      </w:r>
                      <w:r w:rsidR="00710667" w:rsidRPr="00710667">
                        <w:rPr>
                          <w:bCs/>
                          <w:sz w:val="20"/>
                          <w:szCs w:val="20"/>
                        </w:rPr>
                        <w:t>-Driven</w:t>
                      </w:r>
                      <w:r w:rsidRPr="00710667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710667">
                        <w:rPr>
                          <w:b/>
                          <w:sz w:val="20"/>
                          <w:szCs w:val="20"/>
                        </w:rPr>
                        <w:t>sets high benchmark</w:t>
                      </w:r>
                    </w:p>
                    <w:p w:rsidR="00710667" w:rsidRPr="00710667" w:rsidRDefault="00710667" w:rsidP="00710667">
                      <w:pPr>
                        <w:pStyle w:val="NoSpacing"/>
                        <w:spacing w:line="276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710667" w:rsidRDefault="007A2572" w:rsidP="00710667">
                      <w:pPr>
                        <w:pStyle w:val="NoSpacing"/>
                        <w:numPr>
                          <w:ilvl w:val="0"/>
                          <w:numId w:val="17"/>
                        </w:numPr>
                        <w:spacing w:line="276" w:lineRule="auto"/>
                        <w:ind w:left="270" w:hanging="270"/>
                        <w:jc w:val="right"/>
                        <w:rPr>
                          <w:sz w:val="20"/>
                          <w:szCs w:val="20"/>
                        </w:rPr>
                      </w:pPr>
                      <w:r w:rsidRPr="004954EA">
                        <w:rPr>
                          <w:sz w:val="20"/>
                          <w:szCs w:val="20"/>
                        </w:rPr>
                        <w:t xml:space="preserve">Articulates with ease, </w:t>
                      </w:r>
                      <w:r w:rsidRPr="004954EA">
                        <w:rPr>
                          <w:b/>
                          <w:bCs/>
                          <w:sz w:val="20"/>
                          <w:szCs w:val="20"/>
                        </w:rPr>
                        <w:t>people driven</w:t>
                      </w:r>
                      <w:r w:rsidRPr="004954EA">
                        <w:rPr>
                          <w:sz w:val="20"/>
                          <w:szCs w:val="20"/>
                        </w:rPr>
                        <w:t xml:space="preserve"> and </w:t>
                      </w:r>
                      <w:r w:rsidRPr="004954EA">
                        <w:rPr>
                          <w:bCs/>
                          <w:sz w:val="20"/>
                          <w:szCs w:val="20"/>
                        </w:rPr>
                        <w:t xml:space="preserve">committed </w:t>
                      </w:r>
                      <w:r w:rsidRPr="004954EA">
                        <w:rPr>
                          <w:sz w:val="20"/>
                          <w:szCs w:val="20"/>
                        </w:rPr>
                        <w:t>to deliver results</w:t>
                      </w:r>
                    </w:p>
                    <w:p w:rsidR="00710667" w:rsidRPr="00710667" w:rsidRDefault="00710667" w:rsidP="00710667">
                      <w:pPr>
                        <w:pStyle w:val="NoSpacing"/>
                        <w:spacing w:line="276" w:lineRule="auto"/>
                        <w:rPr>
                          <w:sz w:val="20"/>
                          <w:szCs w:val="20"/>
                        </w:rPr>
                      </w:pPr>
                    </w:p>
                    <w:p w:rsidR="007A2572" w:rsidRPr="00710667" w:rsidRDefault="007A2572" w:rsidP="007C3C79">
                      <w:pPr>
                        <w:pStyle w:val="NoSpacing"/>
                        <w:numPr>
                          <w:ilvl w:val="0"/>
                          <w:numId w:val="17"/>
                        </w:numPr>
                        <w:spacing w:line="276" w:lineRule="auto"/>
                        <w:ind w:left="270" w:hanging="270"/>
                        <w:jc w:val="right"/>
                        <w:rPr>
                          <w:rFonts w:cs="Arial"/>
                          <w:bCs/>
                          <w:sz w:val="20"/>
                          <w:szCs w:val="20"/>
                        </w:rPr>
                      </w:pPr>
                      <w:r w:rsidRPr="004954EA">
                        <w:rPr>
                          <w:rFonts w:cs="Arial"/>
                          <w:sz w:val="20"/>
                          <w:szCs w:val="20"/>
                        </w:rPr>
                        <w:t>Inspires positive change, and</w:t>
                      </w:r>
                      <w:r w:rsidRPr="004954EA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954EA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>leads by example</w:t>
                      </w:r>
                    </w:p>
                    <w:p w:rsidR="00710667" w:rsidRPr="00011F40" w:rsidRDefault="00710667" w:rsidP="00710667">
                      <w:pPr>
                        <w:pStyle w:val="NoSpacing"/>
                        <w:spacing w:line="276" w:lineRule="auto"/>
                        <w:rPr>
                          <w:rFonts w:cs="Arial"/>
                          <w:bCs/>
                          <w:sz w:val="20"/>
                          <w:szCs w:val="20"/>
                        </w:rPr>
                      </w:pPr>
                    </w:p>
                    <w:p w:rsidR="007A2572" w:rsidRDefault="007A2572" w:rsidP="007C3C79">
                      <w:pPr>
                        <w:pStyle w:val="NoSpacing"/>
                        <w:numPr>
                          <w:ilvl w:val="0"/>
                          <w:numId w:val="17"/>
                        </w:numPr>
                        <w:spacing w:line="276" w:lineRule="auto"/>
                        <w:ind w:left="270" w:hanging="270"/>
                        <w:jc w:val="right"/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4954EA"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  <w:t>Punctual and disciplined</w:t>
                      </w:r>
                    </w:p>
                    <w:p w:rsidR="00710667" w:rsidRDefault="00710667" w:rsidP="00710667">
                      <w:pPr>
                        <w:pStyle w:val="NoSpacing"/>
                        <w:spacing w:line="276" w:lineRule="auto"/>
                        <w:rPr>
                          <w:rFonts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7A2572" w:rsidRPr="004954EA" w:rsidRDefault="007A2572" w:rsidP="007C3C79">
                      <w:pPr>
                        <w:pStyle w:val="NoSpacing"/>
                        <w:numPr>
                          <w:ilvl w:val="0"/>
                          <w:numId w:val="17"/>
                        </w:numPr>
                        <w:spacing w:line="276" w:lineRule="auto"/>
                        <w:ind w:left="270" w:hanging="270"/>
                        <w:jc w:val="right"/>
                        <w:rPr>
                          <w:bCs/>
                          <w:sz w:val="20"/>
                          <w:szCs w:val="20"/>
                        </w:rPr>
                      </w:pPr>
                      <w:r w:rsidRPr="004954EA">
                        <w:rPr>
                          <w:sz w:val="20"/>
                          <w:szCs w:val="20"/>
                        </w:rPr>
                        <w:t xml:space="preserve">Ability to prioritize tasks with </w:t>
                      </w:r>
                      <w:r w:rsidRPr="004954EA">
                        <w:rPr>
                          <w:b/>
                          <w:sz w:val="20"/>
                          <w:szCs w:val="20"/>
                        </w:rPr>
                        <w:t xml:space="preserve">high degree of flexibility </w:t>
                      </w:r>
                      <w:r w:rsidRPr="004954EA">
                        <w:rPr>
                          <w:sz w:val="20"/>
                          <w:szCs w:val="20"/>
                        </w:rPr>
                        <w:t>with time bound action</w:t>
                      </w:r>
                    </w:p>
                  </w:txbxContent>
                </v:textbox>
              </v:shape>
            </w:pict>
          </mc:Fallback>
        </mc:AlternateContent>
      </w:r>
    </w:p>
    <w:p w:rsidR="00515BE5" w:rsidRPr="00515BE5" w:rsidRDefault="00C9377B" w:rsidP="00515BE5">
      <w:proofErr w:type="gramStart"/>
      <w:r>
        <w:t>p</w:t>
      </w:r>
      <w:proofErr w:type="gramEnd"/>
    </w:p>
    <w:p w:rsidR="00515BE5" w:rsidRPr="00515BE5" w:rsidRDefault="00515BE5" w:rsidP="00515BE5"/>
    <w:p w:rsidR="00515BE5" w:rsidRPr="00A14BDC" w:rsidRDefault="00515BE5" w:rsidP="00A14BDC">
      <w:pPr>
        <w:jc w:val="center"/>
      </w:pPr>
    </w:p>
    <w:p w:rsidR="00515BE5" w:rsidRPr="00515BE5" w:rsidRDefault="00515BE5" w:rsidP="00515BE5"/>
    <w:p w:rsidR="00515BE5" w:rsidRPr="00515BE5" w:rsidRDefault="00515BE5" w:rsidP="00515BE5"/>
    <w:p w:rsidR="00515BE5" w:rsidRPr="00515BE5" w:rsidRDefault="00515BE5" w:rsidP="00515BE5"/>
    <w:p w:rsidR="00515BE5" w:rsidRPr="00515BE5" w:rsidRDefault="00515BE5" w:rsidP="00515BE5"/>
    <w:p w:rsidR="00515BE5" w:rsidRPr="00515BE5" w:rsidRDefault="00515BE5" w:rsidP="00515BE5"/>
    <w:p w:rsidR="00515BE5" w:rsidRPr="00515BE5" w:rsidRDefault="00F42DB4" w:rsidP="00515BE5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E64BDCC" wp14:editId="19D20823">
                <wp:simplePos x="0" y="0"/>
                <wp:positionH relativeFrom="column">
                  <wp:posOffset>1397635</wp:posOffset>
                </wp:positionH>
                <wp:positionV relativeFrom="paragraph">
                  <wp:posOffset>168082</wp:posOffset>
                </wp:positionV>
                <wp:extent cx="5095875" cy="2409190"/>
                <wp:effectExtent l="0" t="0" r="9525" b="0"/>
                <wp:wrapNone/>
                <wp:docPr id="2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240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4BDC" w:rsidRPr="005E6600" w:rsidRDefault="00A14BDC" w:rsidP="00A14BDC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PROJECT E</w:t>
                            </w:r>
                            <w:r w:rsidRPr="005E660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NGINEER </w:t>
                            </w:r>
                          </w:p>
                          <w:p w:rsidR="00A14BDC" w:rsidRPr="005E1174" w:rsidRDefault="00A14BDC" w:rsidP="00A14BDC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</w:rPr>
                              <w:t>TERMINAL SUBSEA SOLUTIONS (TSS MARINE)</w:t>
                            </w:r>
                          </w:p>
                          <w:p w:rsidR="00A14BDC" w:rsidRPr="007D2767" w:rsidRDefault="00A14BDC" w:rsidP="00A14BDC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 w:rsidR="000C41C8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/2020</w:t>
                            </w:r>
                            <w:r w:rsidRPr="007D2767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to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0</w:t>
                            </w:r>
                            <w:r w:rsidR="000C41C8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/2020</w:t>
                            </w:r>
                          </w:p>
                          <w:p w:rsidR="00A14BDC" w:rsidRDefault="00A14BDC" w:rsidP="00A14BDC">
                            <w:pPr>
                              <w:pStyle w:val="NoSpacing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Abu Dhabi, UAE</w:t>
                            </w:r>
                          </w:p>
                          <w:p w:rsidR="00A14BDC" w:rsidRDefault="00A14BDC" w:rsidP="00A14BDC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14BDC" w:rsidRDefault="00A14BDC" w:rsidP="00A14BDC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EE6FDA"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ollaborate</w:t>
                            </w:r>
                            <w:r w:rsidRPr="00EE6FDA">
                              <w:rPr>
                                <w:sz w:val="20"/>
                                <w:szCs w:val="20"/>
                              </w:rPr>
                              <w:t xml:space="preserve"> with contractor and sub-contractors for smooth project execution.  </w:t>
                            </w:r>
                          </w:p>
                          <w:p w:rsidR="00A14BDC" w:rsidRDefault="00A14BDC" w:rsidP="00A14BDC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Procedure development and Engineering review for </w:t>
                            </w:r>
                            <w:r w:rsidRPr="00156206">
                              <w:rPr>
                                <w:sz w:val="20"/>
                                <w:szCs w:val="20"/>
                              </w:rPr>
                              <w:t xml:space="preserve">Anchor pile installation and chain </w:t>
                            </w:r>
                            <w:proofErr w:type="gramStart"/>
                            <w:r w:rsidRPr="00156206"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  <w:r w:rsidRPr="00156206">
                              <w:rPr>
                                <w:sz w:val="20"/>
                                <w:szCs w:val="20"/>
                              </w:rPr>
                              <w:t>ying</w:t>
                            </w:r>
                            <w:proofErr w:type="gramEnd"/>
                            <w:r w:rsidRPr="00156206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A14BDC" w:rsidRDefault="00A14BDC" w:rsidP="00A14BDC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Scheduling of offshore installation plan and check list. </w:t>
                            </w:r>
                            <w:r w:rsidR="00B14391">
                              <w:rPr>
                                <w:sz w:val="20"/>
                                <w:szCs w:val="20"/>
                              </w:rPr>
                              <w:t>Arranging the vessel layout plan.</w:t>
                            </w:r>
                          </w:p>
                          <w:p w:rsidR="00A14BDC" w:rsidRPr="00156206" w:rsidRDefault="00A14BDC" w:rsidP="00A14BDC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Pr="00156206">
                              <w:rPr>
                                <w:sz w:val="20"/>
                                <w:szCs w:val="20"/>
                              </w:rPr>
                              <w:t xml:space="preserve">ift rigging </w:t>
                            </w:r>
                            <w:r w:rsidR="00B14391">
                              <w:rPr>
                                <w:sz w:val="20"/>
                                <w:szCs w:val="20"/>
                              </w:rPr>
                              <w:t>of anchor piles/</w:t>
                            </w:r>
                            <w:r w:rsidR="007808F3">
                              <w:rPr>
                                <w:sz w:val="20"/>
                                <w:szCs w:val="20"/>
                              </w:rPr>
                              <w:t>chains</w:t>
                            </w:r>
                            <w:r w:rsidR="007808F3" w:rsidRPr="0015620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08F3">
                              <w:rPr>
                                <w:sz w:val="20"/>
                                <w:szCs w:val="20"/>
                              </w:rPr>
                              <w:t>and</w:t>
                            </w:r>
                            <w:r w:rsidR="00B14391">
                              <w:rPr>
                                <w:sz w:val="20"/>
                                <w:szCs w:val="20"/>
                              </w:rPr>
                              <w:t xml:space="preserve"> structural arrangement checks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required for project.</w:t>
                            </w:r>
                          </w:p>
                          <w:p w:rsidR="00A14BDC" w:rsidRPr="00BA1A82" w:rsidRDefault="00A14BDC" w:rsidP="00A14BDC">
                            <w:pPr>
                              <w:pBdr>
                                <w:bottom w:val="single" w:sz="4" w:space="0" w:color="auto"/>
                              </w:pBdr>
                              <w:spacing w:line="360" w:lineRule="auto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BA1A82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Projects &amp; Exposure</w:t>
                            </w:r>
                          </w:p>
                          <w:p w:rsidR="00A14BDC" w:rsidRDefault="00A14BDC" w:rsidP="00A14BDC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Replacement of TB-3 Mooring System (Anchor piles and Chains)</w:t>
                            </w:r>
                          </w:p>
                          <w:p w:rsidR="00A14BDC" w:rsidRDefault="00A14BDC" w:rsidP="00A14BDC">
                            <w:pPr>
                              <w:pStyle w:val="ListParagraph"/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</w:pPr>
                            <w:r w:rsidRPr="000E2C2B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>Valentine Maritime (Gulf) LLC (VMGL)</w:t>
                            </w:r>
                            <w:r w:rsidRPr="00CF1DCC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Abu Dhabi, UAE.</w:t>
                            </w:r>
                          </w:p>
                          <w:p w:rsidR="00A14BDC" w:rsidRDefault="00A14BDC" w:rsidP="00A14BDC">
                            <w:pPr>
                              <w:pStyle w:val="ListParagraph"/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</w:pPr>
                            <w:r w:rsidRPr="00CF1DCC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Client: </w:t>
                            </w:r>
                            <w:r>
                              <w:rPr>
                                <w:rFonts w:eastAsiaTheme="minorEastAsia"/>
                                <w:b/>
                                <w:bCs/>
                                <w:sz w:val="20"/>
                                <w:szCs w:val="20"/>
                              </w:rPr>
                              <w:t>ADNOC OFFSHORE,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UAE.</w:t>
                            </w:r>
                          </w:p>
                          <w:p w:rsidR="00A14BDC" w:rsidRPr="00A57505" w:rsidRDefault="00A14BDC" w:rsidP="00A14BDC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</w:p>
                          <w:p w:rsidR="00A14BDC" w:rsidRPr="004A0864" w:rsidRDefault="00A14BDC" w:rsidP="00A14BDC">
                            <w:pPr>
                              <w:pStyle w:val="NoSpacing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A14BDC" w:rsidRDefault="00A14BDC" w:rsidP="00A14BDC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14BDC" w:rsidRPr="00324DD8" w:rsidRDefault="00A14BDC" w:rsidP="00A14BDC">
                            <w:pPr>
                              <w:pStyle w:val="NoSpacing"/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A14BDC" w:rsidRDefault="00A14BDC" w:rsidP="00A14B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10.05pt;margin-top:13.25pt;width:401.25pt;height:189.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" stroked="f">
                <v:textbox>
                  <w:txbxContent>
                    <w:p w:rsidR="00A14BDC" w:rsidRPr="005E6600" w:rsidRDefault="00A14BDC" w:rsidP="00A14BDC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PROJECT E</w:t>
                      </w:r>
                      <w:r w:rsidRPr="005E6600">
                        <w:rPr>
                          <w:b/>
                          <w:sz w:val="20"/>
                          <w:szCs w:val="20"/>
                        </w:rPr>
                        <w:t xml:space="preserve">NGINEER </w:t>
                      </w:r>
                    </w:p>
                    <w:p w:rsidR="00A14BDC" w:rsidRPr="005E1174" w:rsidRDefault="00A14BDC" w:rsidP="00A14BDC">
                      <w:pPr>
                        <w:pStyle w:val="NoSpacing"/>
                        <w:pBdr>
                          <w:bottom w:val="single" w:sz="4" w:space="1" w:color="auto"/>
                        </w:pBdr>
                        <w:rPr>
                          <w:b/>
                        </w:rPr>
                      </w:pPr>
                      <w:r>
                        <w:rPr>
                          <w:rFonts w:eastAsia="Calibri"/>
                          <w:b/>
                        </w:rPr>
                        <w:t>TERMINAL SUBSEA SOLUTIONS (TSS MARINE)</w:t>
                      </w:r>
                    </w:p>
                    <w:p w:rsidR="00A14BDC" w:rsidRPr="007D2767" w:rsidRDefault="00A14BDC" w:rsidP="00A14BDC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0</w:t>
                      </w:r>
                      <w:r w:rsidR="000C41C8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/2020</w:t>
                      </w:r>
                      <w:r w:rsidRPr="007D2767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 xml:space="preserve"> to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 xml:space="preserve"> 0</w:t>
                      </w:r>
                      <w:r w:rsidR="000C41C8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/2020</w:t>
                      </w:r>
                    </w:p>
                    <w:p w:rsidR="00A14BDC" w:rsidRDefault="00A14BDC" w:rsidP="00A14BDC">
                      <w:pPr>
                        <w:pStyle w:val="NoSpacing"/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Abu Dhabi, UAE</w:t>
                      </w:r>
                    </w:p>
                    <w:p w:rsidR="00A14BDC" w:rsidRDefault="00A14BDC" w:rsidP="00A14BDC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:rsidR="00A14BDC" w:rsidRDefault="00A14BDC" w:rsidP="00A14BDC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EE6FDA">
                        <w:rPr>
                          <w:sz w:val="20"/>
                          <w:szCs w:val="20"/>
                        </w:rPr>
                        <w:t>C</w:t>
                      </w:r>
                      <w:r>
                        <w:rPr>
                          <w:sz w:val="20"/>
                          <w:szCs w:val="20"/>
                        </w:rPr>
                        <w:t>ollaborate</w:t>
                      </w:r>
                      <w:r w:rsidRPr="00EE6FDA">
                        <w:rPr>
                          <w:sz w:val="20"/>
                          <w:szCs w:val="20"/>
                        </w:rPr>
                        <w:t xml:space="preserve"> with contractor and sub-contractors for smooth project execution.  </w:t>
                      </w:r>
                    </w:p>
                    <w:p w:rsidR="00A14BDC" w:rsidRDefault="00A14BDC" w:rsidP="00A14BDC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Procedure development and Engineering review for </w:t>
                      </w:r>
                      <w:r w:rsidRPr="00156206">
                        <w:rPr>
                          <w:sz w:val="20"/>
                          <w:szCs w:val="20"/>
                        </w:rPr>
                        <w:t xml:space="preserve">Anchor pile installation and chain </w:t>
                      </w:r>
                      <w:proofErr w:type="gramStart"/>
                      <w:r w:rsidRPr="00156206">
                        <w:rPr>
                          <w:sz w:val="20"/>
                          <w:szCs w:val="20"/>
                        </w:rPr>
                        <w:t>l</w:t>
                      </w:r>
                      <w:r>
                        <w:rPr>
                          <w:sz w:val="20"/>
                          <w:szCs w:val="20"/>
                        </w:rPr>
                        <w:t>a</w:t>
                      </w:r>
                      <w:r w:rsidRPr="00156206">
                        <w:rPr>
                          <w:sz w:val="20"/>
                          <w:szCs w:val="20"/>
                        </w:rPr>
                        <w:t>ying</w:t>
                      </w:r>
                      <w:proofErr w:type="gramEnd"/>
                      <w:r w:rsidRPr="00156206"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  <w:p w:rsidR="00A14BDC" w:rsidRDefault="00A14BDC" w:rsidP="00A14BDC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Scheduling of offshore installation plan and check list. </w:t>
                      </w:r>
                      <w:r w:rsidR="00B14391">
                        <w:rPr>
                          <w:sz w:val="20"/>
                          <w:szCs w:val="20"/>
                        </w:rPr>
                        <w:t>Arranging the vessel layout plan.</w:t>
                      </w:r>
                    </w:p>
                    <w:p w:rsidR="00A14BDC" w:rsidRPr="00156206" w:rsidRDefault="00A14BDC" w:rsidP="00A14BDC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</w:t>
                      </w:r>
                      <w:r w:rsidRPr="00156206">
                        <w:rPr>
                          <w:sz w:val="20"/>
                          <w:szCs w:val="20"/>
                        </w:rPr>
                        <w:t xml:space="preserve">ift rigging </w:t>
                      </w:r>
                      <w:r w:rsidR="00B14391">
                        <w:rPr>
                          <w:sz w:val="20"/>
                          <w:szCs w:val="20"/>
                        </w:rPr>
                        <w:t>of anchor piles/</w:t>
                      </w:r>
                      <w:r w:rsidR="007808F3">
                        <w:rPr>
                          <w:sz w:val="20"/>
                          <w:szCs w:val="20"/>
                        </w:rPr>
                        <w:t>chains</w:t>
                      </w:r>
                      <w:r w:rsidR="007808F3" w:rsidRPr="0015620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7808F3">
                        <w:rPr>
                          <w:sz w:val="20"/>
                          <w:szCs w:val="20"/>
                        </w:rPr>
                        <w:t>and</w:t>
                      </w:r>
                      <w:r w:rsidR="00B14391">
                        <w:rPr>
                          <w:sz w:val="20"/>
                          <w:szCs w:val="20"/>
                        </w:rPr>
                        <w:t xml:space="preserve"> structural arrangement checks </w:t>
                      </w:r>
                      <w:r>
                        <w:rPr>
                          <w:sz w:val="20"/>
                          <w:szCs w:val="20"/>
                        </w:rPr>
                        <w:t>required for project.</w:t>
                      </w:r>
                    </w:p>
                    <w:p w:rsidR="00A14BDC" w:rsidRPr="00BA1A82" w:rsidRDefault="00A14BDC" w:rsidP="00A14BDC">
                      <w:pPr>
                        <w:pBdr>
                          <w:bottom w:val="single" w:sz="4" w:space="0" w:color="auto"/>
                        </w:pBdr>
                        <w:spacing w:line="360" w:lineRule="auto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BA1A82">
                        <w:rPr>
                          <w:rFonts w:eastAsia="Calibri"/>
                          <w:sz w:val="20"/>
                          <w:szCs w:val="20"/>
                        </w:rPr>
                        <w:t>Projects &amp; Exposure</w:t>
                      </w:r>
                    </w:p>
                    <w:p w:rsidR="00A14BDC" w:rsidRDefault="00A14BDC" w:rsidP="00A14BDC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Replacement of TB-3 Mooring System (Anchor piles and Chains)</w:t>
                      </w:r>
                    </w:p>
                    <w:p w:rsidR="00A14BDC" w:rsidRDefault="00A14BDC" w:rsidP="00A14BDC">
                      <w:pPr>
                        <w:pStyle w:val="ListParagraph"/>
                        <w:rPr>
                          <w:rFonts w:eastAsiaTheme="minorEastAsia"/>
                          <w:sz w:val="20"/>
                          <w:szCs w:val="20"/>
                        </w:rPr>
                      </w:pPr>
                      <w:r w:rsidRPr="000E2C2B">
                        <w:rPr>
                          <w:rFonts w:eastAsiaTheme="minorEastAsia"/>
                          <w:sz w:val="20"/>
                          <w:szCs w:val="20"/>
                        </w:rPr>
                        <w:t>Valentine Maritime (Gulf) LLC (VMGL)</w:t>
                      </w:r>
                      <w:r w:rsidRPr="00CF1DCC">
                        <w:rPr>
                          <w:rFonts w:eastAsiaTheme="minorEastAsia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Abu Dhabi, UAE.</w:t>
                      </w:r>
                    </w:p>
                    <w:p w:rsidR="00A14BDC" w:rsidRDefault="00A14BDC" w:rsidP="00A14BDC">
                      <w:pPr>
                        <w:pStyle w:val="ListParagraph"/>
                        <w:rPr>
                          <w:rFonts w:eastAsiaTheme="minorEastAsia"/>
                          <w:sz w:val="20"/>
                          <w:szCs w:val="20"/>
                        </w:rPr>
                      </w:pPr>
                      <w:r w:rsidRPr="00CF1DCC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Client: </w:t>
                      </w:r>
                      <w:r>
                        <w:rPr>
                          <w:rFonts w:eastAsiaTheme="minorEastAsia"/>
                          <w:b/>
                          <w:bCs/>
                          <w:sz w:val="20"/>
                          <w:szCs w:val="20"/>
                        </w:rPr>
                        <w:t>ADNOC OFFSHORE,</w:t>
                      </w:r>
                      <w:r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UAE.</w:t>
                      </w:r>
                    </w:p>
                    <w:p w:rsidR="00A14BDC" w:rsidRPr="00A57505" w:rsidRDefault="00A14BDC" w:rsidP="00A14BDC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  <w:r w:rsidRPr="00A57505">
                        <w:rPr>
                          <w:sz w:val="20"/>
                          <w:szCs w:val="20"/>
                        </w:rPr>
                        <w:t xml:space="preserve">         </w:t>
                      </w:r>
                    </w:p>
                    <w:p w:rsidR="00A14BDC" w:rsidRPr="004A0864" w:rsidRDefault="00A14BDC" w:rsidP="00A14BDC">
                      <w:pPr>
                        <w:pStyle w:val="NoSpacing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:rsidR="00A14BDC" w:rsidRDefault="00A14BDC" w:rsidP="00A14BDC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A14BDC" w:rsidRPr="00324DD8" w:rsidRDefault="00A14BDC" w:rsidP="00A14BDC">
                      <w:pPr>
                        <w:pStyle w:val="NoSpacing"/>
                        <w:rPr>
                          <w:b/>
                          <w:szCs w:val="20"/>
                        </w:rPr>
                      </w:pPr>
                    </w:p>
                    <w:p w:rsidR="00A14BDC" w:rsidRDefault="00A14BDC" w:rsidP="00A14BDC"/>
                  </w:txbxContent>
                </v:textbox>
              </v:shape>
            </w:pict>
          </mc:Fallback>
        </mc:AlternateContent>
      </w:r>
    </w:p>
    <w:p w:rsidR="00515BE5" w:rsidRPr="00515BE5" w:rsidRDefault="00515BE5" w:rsidP="00515BE5"/>
    <w:p w:rsidR="00515BE5" w:rsidRPr="00515BE5" w:rsidRDefault="00515BE5" w:rsidP="00515BE5"/>
    <w:p w:rsidR="00515BE5" w:rsidRPr="00515BE5" w:rsidRDefault="00515BE5" w:rsidP="00515BE5"/>
    <w:p w:rsidR="00515BE5" w:rsidRPr="00515BE5" w:rsidRDefault="00515BE5" w:rsidP="00515BE5"/>
    <w:p w:rsidR="00515BE5" w:rsidRPr="00515BE5" w:rsidRDefault="00515BE5" w:rsidP="00515BE5"/>
    <w:p w:rsidR="00515BE5" w:rsidRPr="00515BE5" w:rsidRDefault="00515BE5" w:rsidP="00515BE5"/>
    <w:p w:rsidR="00515BE5" w:rsidRPr="00515BE5" w:rsidRDefault="005502C8" w:rsidP="00515BE5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E435D4" wp14:editId="28F1C8C7">
                <wp:simplePos x="0" y="0"/>
                <wp:positionH relativeFrom="column">
                  <wp:posOffset>1478915</wp:posOffset>
                </wp:positionH>
                <wp:positionV relativeFrom="paragraph">
                  <wp:posOffset>246408</wp:posOffset>
                </wp:positionV>
                <wp:extent cx="5095875" cy="2266122"/>
                <wp:effectExtent l="0" t="0" r="9525" b="127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22661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35CD" w:rsidRPr="005E6600" w:rsidRDefault="003835CD" w:rsidP="003835CD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PROJECT STRUCTURAL E</w:t>
                            </w:r>
                            <w:r w:rsidRPr="005E660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NGINEER </w:t>
                            </w:r>
                          </w:p>
                          <w:p w:rsidR="003835CD" w:rsidRPr="005E1174" w:rsidRDefault="002F19C6" w:rsidP="003835CD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</w:rPr>
                              <w:t xml:space="preserve">SUPREME HYDRO ENGINEERING PVT. LTD </w:t>
                            </w:r>
                            <w:r w:rsidR="003835CD">
                              <w:rPr>
                                <w:rFonts w:eastAsia="Calibri"/>
                                <w:b/>
                              </w:rPr>
                              <w:t>(S</w:t>
                            </w:r>
                            <w:r>
                              <w:rPr>
                                <w:rFonts w:eastAsia="Calibri"/>
                                <w:b/>
                              </w:rPr>
                              <w:t>HEPL</w:t>
                            </w:r>
                            <w:r w:rsidR="003835CD">
                              <w:rPr>
                                <w:rFonts w:eastAsia="Calibri"/>
                                <w:b/>
                              </w:rPr>
                              <w:t>)</w:t>
                            </w:r>
                          </w:p>
                          <w:p w:rsidR="003835CD" w:rsidRPr="007D2767" w:rsidRDefault="003835CD" w:rsidP="003835CD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 w:rsidR="002F19C6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/201</w:t>
                            </w:r>
                            <w:r w:rsidR="002F19C6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9</w:t>
                            </w:r>
                            <w:r w:rsidRPr="007D2767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to </w:t>
                            </w:r>
                            <w:r w:rsidR="000C41C8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10</w:t>
                            </w:r>
                            <w:r w:rsidR="00A14BDC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/2019</w:t>
                            </w:r>
                          </w:p>
                          <w:p w:rsidR="003835CD" w:rsidRDefault="002F19C6" w:rsidP="003835CD">
                            <w:pPr>
                              <w:pStyle w:val="NoSpacing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Mumbai</w:t>
                            </w:r>
                            <w:r w:rsidR="003835CD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, INDIA</w:t>
                            </w:r>
                          </w:p>
                          <w:p w:rsidR="003835CD" w:rsidRDefault="003835CD" w:rsidP="003835CD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414FB1" w:rsidRDefault="00414FB1" w:rsidP="00414FB1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Controlling of engineering activity </w:t>
                            </w:r>
                            <w:r w:rsidR="007E37E5">
                              <w:rPr>
                                <w:sz w:val="20"/>
                                <w:szCs w:val="20"/>
                              </w:rPr>
                              <w:t>as per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client</w:t>
                            </w:r>
                            <w:r w:rsidR="007E37E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47E17">
                              <w:rPr>
                                <w:sz w:val="20"/>
                                <w:szCs w:val="20"/>
                              </w:rPr>
                              <w:t>updates</w:t>
                            </w:r>
                            <w:r w:rsidR="001D199F">
                              <w:rPr>
                                <w:sz w:val="20"/>
                                <w:szCs w:val="20"/>
                              </w:rPr>
                              <w:t xml:space="preserve"> and effectively </w:t>
                            </w:r>
                            <w:r w:rsidR="00B47E17">
                              <w:rPr>
                                <w:sz w:val="20"/>
                                <w:szCs w:val="20"/>
                              </w:rPr>
                              <w:t>communicates</w:t>
                            </w:r>
                            <w:r w:rsidR="001D199F">
                              <w:rPr>
                                <w:sz w:val="20"/>
                                <w:szCs w:val="20"/>
                              </w:rPr>
                              <w:t xml:space="preserve"> with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offshore</w:t>
                            </w:r>
                            <w:r w:rsidR="0066115C">
                              <w:rPr>
                                <w:sz w:val="20"/>
                                <w:szCs w:val="20"/>
                              </w:rPr>
                              <w:t xml:space="preserve"> team and check fabrication works are carried on time</w:t>
                            </w:r>
                            <w:r w:rsidR="00B47E17">
                              <w:rPr>
                                <w:sz w:val="20"/>
                                <w:szCs w:val="20"/>
                              </w:rPr>
                              <w:t xml:space="preserve"> to </w:t>
                            </w:r>
                            <w:r w:rsidR="0066115C">
                              <w:rPr>
                                <w:sz w:val="20"/>
                                <w:szCs w:val="20"/>
                              </w:rPr>
                              <w:t>meet project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objectives.</w:t>
                            </w:r>
                          </w:p>
                          <w:p w:rsidR="0066115C" w:rsidRDefault="00414FB1" w:rsidP="004F07A7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685E54">
                              <w:rPr>
                                <w:sz w:val="20"/>
                                <w:szCs w:val="20"/>
                              </w:rPr>
                              <w:t xml:space="preserve">Lift analysis and rigging report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review and </w:t>
                            </w:r>
                            <w:r w:rsidRPr="00685E54"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rocedure p</w:t>
                            </w:r>
                            <w:r w:rsidRPr="00685E54">
                              <w:rPr>
                                <w:sz w:val="20"/>
                                <w:szCs w:val="20"/>
                              </w:rPr>
                              <w:t>reparation for the installation of Riser Tie-in spools.</w:t>
                            </w:r>
                            <w:r w:rsidRPr="00414FB1">
                              <w:rPr>
                                <w:sz w:val="20"/>
                                <w:szCs w:val="20"/>
                              </w:rPr>
                              <w:t xml:space="preserve"> Design checks, review of 8” Riser and J-tube installation outrigger platform</w:t>
                            </w:r>
                          </w:p>
                          <w:p w:rsidR="004F07A7" w:rsidRPr="00414FB1" w:rsidRDefault="0066115C" w:rsidP="004F07A7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Make sure</w:t>
                            </w:r>
                            <w:r w:rsidRPr="005E7790">
                              <w:rPr>
                                <w:sz w:val="20"/>
                                <w:szCs w:val="20"/>
                              </w:rPr>
                              <w:t xml:space="preserve"> construction hazards and risks are fully considered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sz w:val="20"/>
                                <w:szCs w:val="20"/>
                                <w:lang w:val="en-IN"/>
                              </w:rPr>
                              <w:t>Initiate and</w:t>
                            </w:r>
                            <w:r w:rsidR="004F07A7" w:rsidRPr="000955F5">
                              <w:rPr>
                                <w:sz w:val="20"/>
                                <w:szCs w:val="20"/>
                                <w:lang w:val="en-IN"/>
                              </w:rPr>
                              <w:t xml:space="preserve"> manage the project continuous improvement processes</w:t>
                            </w:r>
                            <w:r>
                              <w:rPr>
                                <w:sz w:val="20"/>
                                <w:szCs w:val="20"/>
                                <w:lang w:val="en-IN"/>
                              </w:rPr>
                              <w:t>.</w:t>
                            </w:r>
                          </w:p>
                          <w:p w:rsidR="00414FB1" w:rsidRPr="00F25D77" w:rsidRDefault="00414FB1" w:rsidP="00414FB1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Lift rigging check approval for barge bumper, stabbing pin installation. </w:t>
                            </w:r>
                            <w:r w:rsidRPr="00F25D77">
                              <w:rPr>
                                <w:sz w:val="20"/>
                                <w:szCs w:val="20"/>
                              </w:rPr>
                              <w:t>Assist for cable laying and hot tapping engineering and procedure.</w:t>
                            </w:r>
                          </w:p>
                          <w:p w:rsidR="003835CD" w:rsidRPr="00A57505" w:rsidRDefault="003835CD" w:rsidP="003835CD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</w:p>
                          <w:p w:rsidR="003835CD" w:rsidRPr="004A0864" w:rsidRDefault="003835CD" w:rsidP="003835CD">
                            <w:pPr>
                              <w:pStyle w:val="NoSpacing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3835CD" w:rsidRDefault="003835CD" w:rsidP="003835CD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3835CD" w:rsidRPr="00324DD8" w:rsidRDefault="003835CD" w:rsidP="003835CD">
                            <w:pPr>
                              <w:pStyle w:val="NoSpacing"/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3835CD" w:rsidRDefault="003835CD" w:rsidP="003835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16.45pt;margin-top:19.4pt;width:401.25pt;height:178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" stroked="f">
                <v:textbox>
                  <w:txbxContent>
                    <w:p w:rsidR="003835CD" w:rsidRPr="005E6600" w:rsidRDefault="003835CD" w:rsidP="003835CD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PROJECT STRUCTURAL E</w:t>
                      </w:r>
                      <w:r w:rsidRPr="005E6600">
                        <w:rPr>
                          <w:b/>
                          <w:sz w:val="20"/>
                          <w:szCs w:val="20"/>
                        </w:rPr>
                        <w:t xml:space="preserve">NGINEER </w:t>
                      </w:r>
                    </w:p>
                    <w:p w:rsidR="003835CD" w:rsidRPr="005E1174" w:rsidRDefault="002F19C6" w:rsidP="003835CD">
                      <w:pPr>
                        <w:pStyle w:val="NoSpacing"/>
                        <w:pBdr>
                          <w:bottom w:val="single" w:sz="4" w:space="1" w:color="auto"/>
                        </w:pBdr>
                        <w:rPr>
                          <w:b/>
                        </w:rPr>
                      </w:pPr>
                      <w:r>
                        <w:rPr>
                          <w:rFonts w:eastAsia="Calibri"/>
                          <w:b/>
                        </w:rPr>
                        <w:t xml:space="preserve">SUPREME HYDRO ENGINEERING PVT. LTD </w:t>
                      </w:r>
                      <w:r w:rsidR="003835CD">
                        <w:rPr>
                          <w:rFonts w:eastAsia="Calibri"/>
                          <w:b/>
                        </w:rPr>
                        <w:t>(S</w:t>
                      </w:r>
                      <w:r>
                        <w:rPr>
                          <w:rFonts w:eastAsia="Calibri"/>
                          <w:b/>
                        </w:rPr>
                        <w:t>HEPL</w:t>
                      </w:r>
                      <w:r w:rsidR="003835CD">
                        <w:rPr>
                          <w:rFonts w:eastAsia="Calibri"/>
                          <w:b/>
                        </w:rPr>
                        <w:t>)</w:t>
                      </w:r>
                    </w:p>
                    <w:p w:rsidR="003835CD" w:rsidRPr="007D2767" w:rsidRDefault="003835CD" w:rsidP="003835CD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0</w:t>
                      </w:r>
                      <w:r w:rsidR="002F19C6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/201</w:t>
                      </w:r>
                      <w:r w:rsidR="002F19C6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9</w:t>
                      </w:r>
                      <w:r w:rsidRPr="007D2767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 xml:space="preserve"> to </w:t>
                      </w:r>
                      <w:r w:rsidR="000C41C8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10</w:t>
                      </w:r>
                      <w:r w:rsidR="00A14BDC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/2019</w:t>
                      </w:r>
                    </w:p>
                    <w:p w:rsidR="003835CD" w:rsidRDefault="002F19C6" w:rsidP="003835CD">
                      <w:pPr>
                        <w:pStyle w:val="NoSpacing"/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Mumbai</w:t>
                      </w:r>
                      <w:r w:rsidR="003835CD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, INDIA</w:t>
                      </w:r>
                    </w:p>
                    <w:p w:rsidR="003835CD" w:rsidRDefault="003835CD" w:rsidP="003835CD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:rsidR="00414FB1" w:rsidRDefault="00414FB1" w:rsidP="00414FB1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Controlling of engineering activity </w:t>
                      </w:r>
                      <w:r w:rsidR="007E37E5">
                        <w:rPr>
                          <w:sz w:val="20"/>
                          <w:szCs w:val="20"/>
                        </w:rPr>
                        <w:t>as per</w:t>
                      </w:r>
                      <w:r>
                        <w:rPr>
                          <w:sz w:val="20"/>
                          <w:szCs w:val="20"/>
                        </w:rPr>
                        <w:t xml:space="preserve"> client</w:t>
                      </w:r>
                      <w:r w:rsidR="007E37E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B47E17">
                        <w:rPr>
                          <w:sz w:val="20"/>
                          <w:szCs w:val="20"/>
                        </w:rPr>
                        <w:t>updates</w:t>
                      </w:r>
                      <w:r w:rsidR="001D199F">
                        <w:rPr>
                          <w:sz w:val="20"/>
                          <w:szCs w:val="20"/>
                        </w:rPr>
                        <w:t xml:space="preserve"> and effectively </w:t>
                      </w:r>
                      <w:r w:rsidR="00B47E17">
                        <w:rPr>
                          <w:sz w:val="20"/>
                          <w:szCs w:val="20"/>
                        </w:rPr>
                        <w:t>communicates</w:t>
                      </w:r>
                      <w:r w:rsidR="001D199F">
                        <w:rPr>
                          <w:sz w:val="20"/>
                          <w:szCs w:val="20"/>
                        </w:rPr>
                        <w:t xml:space="preserve"> with </w:t>
                      </w:r>
                      <w:r>
                        <w:rPr>
                          <w:sz w:val="20"/>
                          <w:szCs w:val="20"/>
                        </w:rPr>
                        <w:t>offshore</w:t>
                      </w:r>
                      <w:r w:rsidR="0066115C">
                        <w:rPr>
                          <w:sz w:val="20"/>
                          <w:szCs w:val="20"/>
                        </w:rPr>
                        <w:t xml:space="preserve"> team and check fabrication works are carried on time</w:t>
                      </w:r>
                      <w:r w:rsidR="00B47E17">
                        <w:rPr>
                          <w:sz w:val="20"/>
                          <w:szCs w:val="20"/>
                        </w:rPr>
                        <w:t xml:space="preserve"> to </w:t>
                      </w:r>
                      <w:r w:rsidR="0066115C">
                        <w:rPr>
                          <w:sz w:val="20"/>
                          <w:szCs w:val="20"/>
                        </w:rPr>
                        <w:t>meet project</w:t>
                      </w:r>
                      <w:r>
                        <w:rPr>
                          <w:sz w:val="20"/>
                          <w:szCs w:val="20"/>
                        </w:rPr>
                        <w:t xml:space="preserve"> objectives.</w:t>
                      </w:r>
                    </w:p>
                    <w:p w:rsidR="0066115C" w:rsidRDefault="00414FB1" w:rsidP="004F07A7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685E54">
                        <w:rPr>
                          <w:sz w:val="20"/>
                          <w:szCs w:val="20"/>
                        </w:rPr>
                        <w:t xml:space="preserve">Lift analysis and rigging report </w:t>
                      </w:r>
                      <w:r>
                        <w:rPr>
                          <w:sz w:val="20"/>
                          <w:szCs w:val="20"/>
                        </w:rPr>
                        <w:t xml:space="preserve">review and </w:t>
                      </w:r>
                      <w:r w:rsidRPr="00685E54">
                        <w:rPr>
                          <w:sz w:val="20"/>
                          <w:szCs w:val="20"/>
                        </w:rPr>
                        <w:t>p</w:t>
                      </w:r>
                      <w:r>
                        <w:rPr>
                          <w:sz w:val="20"/>
                          <w:szCs w:val="20"/>
                        </w:rPr>
                        <w:t>rocedure p</w:t>
                      </w:r>
                      <w:r w:rsidRPr="00685E54">
                        <w:rPr>
                          <w:sz w:val="20"/>
                          <w:szCs w:val="20"/>
                        </w:rPr>
                        <w:t>reparation for the installation of Riser Tie-in spools.</w:t>
                      </w:r>
                      <w:r w:rsidRPr="00414FB1">
                        <w:rPr>
                          <w:sz w:val="20"/>
                          <w:szCs w:val="20"/>
                        </w:rPr>
                        <w:t xml:space="preserve"> Design checks, review of 8” Riser and J-tube installation outrigger platform</w:t>
                      </w:r>
                    </w:p>
                    <w:p w:rsidR="004F07A7" w:rsidRPr="00414FB1" w:rsidRDefault="0066115C" w:rsidP="004F07A7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Make sure</w:t>
                      </w:r>
                      <w:r w:rsidRPr="005E7790">
                        <w:rPr>
                          <w:sz w:val="20"/>
                          <w:szCs w:val="20"/>
                        </w:rPr>
                        <w:t xml:space="preserve"> construction hazards and risks are fully considered</w:t>
                      </w:r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sz w:val="20"/>
                          <w:szCs w:val="20"/>
                          <w:lang w:val="en-IN"/>
                        </w:rPr>
                        <w:t>Initiate and</w:t>
                      </w:r>
                      <w:r w:rsidR="004F07A7" w:rsidRPr="000955F5">
                        <w:rPr>
                          <w:sz w:val="20"/>
                          <w:szCs w:val="20"/>
                          <w:lang w:val="en-IN"/>
                        </w:rPr>
                        <w:t xml:space="preserve"> manage the project continuous improvement processes</w:t>
                      </w:r>
                      <w:r>
                        <w:rPr>
                          <w:sz w:val="20"/>
                          <w:szCs w:val="20"/>
                          <w:lang w:val="en-IN"/>
                        </w:rPr>
                        <w:t>.</w:t>
                      </w:r>
                    </w:p>
                    <w:p w:rsidR="00414FB1" w:rsidRPr="00F25D77" w:rsidRDefault="00414FB1" w:rsidP="00414FB1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Lift rigging check approval for barge bumper, stabbing pin installation. </w:t>
                      </w:r>
                      <w:r w:rsidRPr="00F25D77">
                        <w:rPr>
                          <w:sz w:val="20"/>
                          <w:szCs w:val="20"/>
                        </w:rPr>
                        <w:t>Assist for cable laying and hot tapping engineering and procedure.</w:t>
                      </w:r>
                    </w:p>
                    <w:p w:rsidR="003835CD" w:rsidRPr="00A57505" w:rsidRDefault="003835CD" w:rsidP="003835CD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  <w:r w:rsidRPr="00A57505">
                        <w:rPr>
                          <w:sz w:val="20"/>
                          <w:szCs w:val="20"/>
                        </w:rPr>
                        <w:t xml:space="preserve">        </w:t>
                      </w:r>
                    </w:p>
                    <w:p w:rsidR="003835CD" w:rsidRPr="004A0864" w:rsidRDefault="003835CD" w:rsidP="003835CD">
                      <w:pPr>
                        <w:pStyle w:val="NoSpacing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:rsidR="003835CD" w:rsidRDefault="003835CD" w:rsidP="003835CD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3835CD" w:rsidRPr="00324DD8" w:rsidRDefault="003835CD" w:rsidP="003835CD">
                      <w:pPr>
                        <w:pStyle w:val="NoSpacing"/>
                        <w:rPr>
                          <w:b/>
                          <w:szCs w:val="20"/>
                        </w:rPr>
                      </w:pPr>
                    </w:p>
                    <w:p w:rsidR="003835CD" w:rsidRDefault="003835CD" w:rsidP="003835CD"/>
                  </w:txbxContent>
                </v:textbox>
              </v:shape>
            </w:pict>
          </mc:Fallback>
        </mc:AlternateContent>
      </w:r>
      <w:r w:rsidR="0094067E">
        <w:t xml:space="preserve"> </w:t>
      </w:r>
    </w:p>
    <w:p w:rsidR="00515BE5" w:rsidRPr="00515BE5" w:rsidRDefault="00515BE5" w:rsidP="00515BE5">
      <w:bookmarkStart w:id="0" w:name="_GoBack"/>
      <w:bookmarkEnd w:id="0"/>
    </w:p>
    <w:p w:rsidR="00515BE5" w:rsidRPr="00515BE5" w:rsidRDefault="00515BE5" w:rsidP="00515BE5"/>
    <w:p w:rsidR="00515BE5" w:rsidRDefault="00515BE5" w:rsidP="00515BE5"/>
    <w:p w:rsidR="00515BE5" w:rsidRDefault="00515BE5" w:rsidP="00515BE5">
      <w:pPr>
        <w:tabs>
          <w:tab w:val="left" w:pos="3360"/>
        </w:tabs>
      </w:pPr>
      <w:r>
        <w:tab/>
      </w:r>
    </w:p>
    <w:p w:rsidR="00515BE5" w:rsidRDefault="005502C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2F4267A" wp14:editId="1B7505BE">
                <wp:simplePos x="0" y="0"/>
                <wp:positionH relativeFrom="column">
                  <wp:posOffset>1499235</wp:posOffset>
                </wp:positionH>
                <wp:positionV relativeFrom="paragraph">
                  <wp:posOffset>-302260</wp:posOffset>
                </wp:positionV>
                <wp:extent cx="5095875" cy="1144905"/>
                <wp:effectExtent l="0" t="0" r="952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1144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02C8" w:rsidRPr="00BA1A82" w:rsidRDefault="005502C8" w:rsidP="005502C8">
                            <w:pPr>
                              <w:pBdr>
                                <w:bottom w:val="single" w:sz="4" w:space="0" w:color="auto"/>
                              </w:pBdr>
                              <w:spacing w:line="360" w:lineRule="auto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BA1A82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Projects &amp; Exposure</w:t>
                            </w:r>
                          </w:p>
                          <w:p w:rsidR="005502C8" w:rsidRDefault="005502C8" w:rsidP="005502C8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eelam Re-Development project (NRDP) and Bassein Development 3 well platform &amp; pipeline project (BD3WPP)</w:t>
                            </w:r>
                          </w:p>
                          <w:p w:rsidR="005502C8" w:rsidRDefault="005502C8" w:rsidP="005502C8">
                            <w:pPr>
                              <w:pStyle w:val="ListParagraph"/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</w:pPr>
                            <w:r w:rsidRPr="00CF1DCC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>L&amp;T Hydrocarbon Engineering, India</w:t>
                            </w:r>
                          </w:p>
                          <w:p w:rsidR="005502C8" w:rsidRDefault="005502C8" w:rsidP="005502C8">
                            <w:pPr>
                              <w:pStyle w:val="ListParagraph"/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</w:pPr>
                            <w:r w:rsidRPr="00CF1DCC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Client: </w:t>
                            </w:r>
                            <w:r w:rsidRPr="00A57505">
                              <w:rPr>
                                <w:rFonts w:eastAsiaTheme="minorEastAsia"/>
                                <w:b/>
                                <w:bCs/>
                                <w:sz w:val="20"/>
                                <w:szCs w:val="20"/>
                              </w:rPr>
                              <w:t>ONGC (</w:t>
                            </w:r>
                            <w:hyperlink r:id="rId11" w:history="1">
                              <w:r w:rsidRPr="00A57505">
                                <w:rPr>
                                  <w:rFonts w:eastAsiaTheme="minor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Oil and Natural Gas Corporation)</w:t>
                              </w:r>
                            </w:hyperlink>
                            <w:r w:rsidRPr="00CF1DCC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, India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502C8" w:rsidRPr="00A57505" w:rsidRDefault="005502C8" w:rsidP="005502C8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sz w:val="20"/>
                                <w:szCs w:val="20"/>
                              </w:rPr>
                              <w:t xml:space="preserve">         </w:t>
                            </w:r>
                          </w:p>
                          <w:p w:rsidR="005502C8" w:rsidRPr="004A0864" w:rsidRDefault="005502C8" w:rsidP="005502C8">
                            <w:pPr>
                              <w:pStyle w:val="NoSpacing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5502C8" w:rsidRDefault="005502C8" w:rsidP="005502C8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502C8" w:rsidRPr="00324DD8" w:rsidRDefault="005502C8" w:rsidP="005502C8">
                            <w:pPr>
                              <w:pStyle w:val="NoSpacing"/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5502C8" w:rsidRDefault="005502C8" w:rsidP="005502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18.05pt;margin-top:-23.8pt;width:401.25pt;height:90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" stroked="f">
                <v:textbox>
                  <w:txbxContent>
                    <w:p w:rsidR="005502C8" w:rsidRPr="00BA1A82" w:rsidRDefault="005502C8" w:rsidP="005502C8">
                      <w:pPr>
                        <w:pBdr>
                          <w:bottom w:val="single" w:sz="4" w:space="0" w:color="auto"/>
                        </w:pBdr>
                        <w:spacing w:line="360" w:lineRule="auto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BA1A82">
                        <w:rPr>
                          <w:rFonts w:eastAsia="Calibri"/>
                          <w:sz w:val="20"/>
                          <w:szCs w:val="20"/>
                        </w:rPr>
                        <w:t>Projects &amp; Exposure</w:t>
                      </w:r>
                    </w:p>
                    <w:p w:rsidR="005502C8" w:rsidRDefault="005502C8" w:rsidP="005502C8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 w:rsidRPr="00A57505">
                        <w:rPr>
                          <w:b/>
                          <w:bCs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eelam Re-Development project (NRDP) and Bassein Development 3 well platform &amp; pipeline project (BD3WPP)</w:t>
                      </w:r>
                    </w:p>
                    <w:p w:rsidR="005502C8" w:rsidRDefault="005502C8" w:rsidP="005502C8">
                      <w:pPr>
                        <w:pStyle w:val="ListParagraph"/>
                        <w:rPr>
                          <w:rFonts w:eastAsiaTheme="minorEastAsia"/>
                          <w:sz w:val="20"/>
                          <w:szCs w:val="20"/>
                        </w:rPr>
                      </w:pPr>
                      <w:r w:rsidRPr="00CF1DCC">
                        <w:rPr>
                          <w:rFonts w:eastAsiaTheme="minorEastAsia"/>
                          <w:sz w:val="20"/>
                          <w:szCs w:val="20"/>
                        </w:rPr>
                        <w:t>L&amp;T Hydrocarbon Engineering, India</w:t>
                      </w:r>
                    </w:p>
                    <w:p w:rsidR="005502C8" w:rsidRDefault="005502C8" w:rsidP="005502C8">
                      <w:pPr>
                        <w:pStyle w:val="ListParagraph"/>
                        <w:rPr>
                          <w:rFonts w:eastAsiaTheme="minorEastAsia"/>
                          <w:sz w:val="20"/>
                          <w:szCs w:val="20"/>
                        </w:rPr>
                      </w:pPr>
                      <w:r w:rsidRPr="00CF1DCC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Client: </w:t>
                      </w:r>
                      <w:r w:rsidRPr="00A57505">
                        <w:rPr>
                          <w:rFonts w:eastAsiaTheme="minorEastAsia"/>
                          <w:b/>
                          <w:bCs/>
                          <w:sz w:val="20"/>
                          <w:szCs w:val="20"/>
                        </w:rPr>
                        <w:t>ONGC (</w:t>
                      </w:r>
                      <w:hyperlink r:id="rId12" w:history="1">
                        <w:r w:rsidRPr="00A57505">
                          <w:rPr>
                            <w:rFonts w:eastAsiaTheme="minorEastAsia"/>
                            <w:b/>
                            <w:bCs/>
                            <w:sz w:val="20"/>
                            <w:szCs w:val="20"/>
                          </w:rPr>
                          <w:t>Oil and Natural Gas Corporation)</w:t>
                        </w:r>
                      </w:hyperlink>
                      <w:r w:rsidRPr="00CF1DCC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, India</w:t>
                      </w:r>
                      <w:r>
                        <w:rPr>
                          <w:rFonts w:eastAsiaTheme="minorEastAsia"/>
                          <w:sz w:val="20"/>
                          <w:szCs w:val="20"/>
                        </w:rPr>
                        <w:t>.</w:t>
                      </w:r>
                    </w:p>
                    <w:p w:rsidR="005502C8" w:rsidRPr="00A57505" w:rsidRDefault="005502C8" w:rsidP="005502C8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  <w:r w:rsidRPr="00A57505">
                        <w:rPr>
                          <w:sz w:val="20"/>
                          <w:szCs w:val="20"/>
                        </w:rPr>
                        <w:t xml:space="preserve">         </w:t>
                      </w:r>
                    </w:p>
                    <w:p w:rsidR="005502C8" w:rsidRPr="004A0864" w:rsidRDefault="005502C8" w:rsidP="005502C8">
                      <w:pPr>
                        <w:pStyle w:val="NoSpacing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:rsidR="005502C8" w:rsidRDefault="005502C8" w:rsidP="005502C8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5502C8" w:rsidRPr="00324DD8" w:rsidRDefault="005502C8" w:rsidP="005502C8">
                      <w:pPr>
                        <w:pStyle w:val="NoSpacing"/>
                        <w:rPr>
                          <w:b/>
                          <w:szCs w:val="20"/>
                        </w:rPr>
                      </w:pPr>
                    </w:p>
                    <w:p w:rsidR="005502C8" w:rsidRDefault="005502C8" w:rsidP="005502C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0FBAAF" wp14:editId="1F798D37">
                <wp:simplePos x="0" y="0"/>
                <wp:positionH relativeFrom="column">
                  <wp:posOffset>1502797</wp:posOffset>
                </wp:positionH>
                <wp:positionV relativeFrom="paragraph">
                  <wp:posOffset>842755</wp:posOffset>
                </wp:positionV>
                <wp:extent cx="5095875" cy="4427358"/>
                <wp:effectExtent l="0" t="0" r="9525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44273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54C" w:rsidRPr="005E6600" w:rsidRDefault="00B2239E" w:rsidP="0007254C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PROJECT</w:t>
                            </w:r>
                            <w:r w:rsidR="009562A8">
                              <w:rPr>
                                <w:b/>
                                <w:sz w:val="20"/>
                                <w:szCs w:val="20"/>
                              </w:rPr>
                              <w:t>/STRUCTURAL</w:t>
                            </w:r>
                            <w:r w:rsidR="00DA761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1A2A">
                              <w:rPr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="0007254C" w:rsidRPr="005E660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NGINEER </w:t>
                            </w:r>
                          </w:p>
                          <w:p w:rsidR="0007254C" w:rsidRPr="005E1174" w:rsidRDefault="004A0864" w:rsidP="0007254C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</w:rPr>
                              <w:t>ADVANCED ENGINEERING SOLUTIONS (AES)</w:t>
                            </w:r>
                          </w:p>
                          <w:p w:rsidR="0007254C" w:rsidRPr="007D2767" w:rsidRDefault="0007254C" w:rsidP="0007254C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0</w:t>
                            </w:r>
                            <w:r w:rsidR="004A0864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/201</w:t>
                            </w:r>
                            <w:r w:rsidR="004A0864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6</w:t>
                            </w:r>
                            <w:r w:rsidR="00B71607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to 12/2018</w:t>
                            </w:r>
                          </w:p>
                          <w:p w:rsidR="004A0864" w:rsidRDefault="004A0864" w:rsidP="004A0864">
                            <w:pPr>
                              <w:pStyle w:val="NoSpacing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Kochi, INDIA</w:t>
                            </w:r>
                          </w:p>
                          <w:p w:rsidR="0007254C" w:rsidRDefault="0007254C" w:rsidP="0007254C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85E54" w:rsidRDefault="00685E54" w:rsidP="00685E54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685E54">
                              <w:rPr>
                                <w:sz w:val="20"/>
                                <w:szCs w:val="20"/>
                              </w:rPr>
                              <w:t>EPMC for EPIC pipeline installation (offshore/onshore) and piping work. Coordinate and handle project activity not limited to Engineering, design, safety and other onsite issues.</w:t>
                            </w:r>
                          </w:p>
                          <w:p w:rsidR="005502C8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Monitoring the site preparation activity for pipeline pull and doubling of pipe with proposing mitigations and solutions to resolve problems.</w:t>
                            </w:r>
                          </w:p>
                          <w:p w:rsidR="005502C8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Approving lift plan and ensuring relevant personnel during the installation of Marine Loading Arm (MLA, 2no.s) at offshore unloading jetty.</w:t>
                            </w:r>
                          </w:p>
                          <w:p w:rsidR="005502C8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Check on shore pipeline installation (incl. OFC cables), erection of receiving station launcher, valves and other piping work with hydro test.</w:t>
                            </w:r>
                          </w:p>
                          <w:p w:rsidR="005502C8" w:rsidRPr="005E7790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Ensuring</w:t>
                            </w:r>
                            <w:r w:rsidRPr="005E7790">
                              <w:rPr>
                                <w:sz w:val="20"/>
                                <w:szCs w:val="20"/>
                              </w:rPr>
                              <w:t xml:space="preserve"> contractor produces appropriate execution documents in a timely manner and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check for approval.</w:t>
                            </w:r>
                            <w:r w:rsidRPr="004E54E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Review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look</w:t>
                            </w:r>
                            <w:r w:rsidRPr="007F39D2">
                              <w:rPr>
                                <w:sz w:val="20"/>
                                <w:szCs w:val="20"/>
                              </w:rPr>
                              <w:t>ahead</w:t>
                            </w:r>
                            <w:proofErr w:type="spellEnd"/>
                            <w:r w:rsidRPr="007F39D2">
                              <w:rPr>
                                <w:sz w:val="20"/>
                                <w:szCs w:val="20"/>
                              </w:rPr>
                              <w:t xml:space="preserve"> schedules &amp; ensure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it is communicated well.</w:t>
                            </w:r>
                          </w:p>
                          <w:p w:rsidR="005502C8" w:rsidRPr="00520893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Reviewing</w:t>
                            </w:r>
                            <w:r w:rsidRPr="00520893">
                              <w:rPr>
                                <w:sz w:val="20"/>
                                <w:szCs w:val="20"/>
                              </w:rPr>
                              <w:t xml:space="preserve"> site activities for potentia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l contractual / claims problems.</w:t>
                            </w:r>
                            <w:r w:rsidRPr="00520893">
                              <w:rPr>
                                <w:sz w:val="20"/>
                                <w:szCs w:val="20"/>
                              </w:rPr>
                              <w:t xml:space="preserve"> Maintain records of site activities and check Contractor records for accuracy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502C8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98104C">
                              <w:rPr>
                                <w:sz w:val="20"/>
                                <w:szCs w:val="20"/>
                              </w:rPr>
                              <w:t>Review Detail Engineering Documents/ Drawings with Project scheduling and controlling of engineering activities based on the project objectives.</w:t>
                            </w:r>
                          </w:p>
                          <w:p w:rsidR="005502C8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520893">
                              <w:rPr>
                                <w:sz w:val="20"/>
                                <w:szCs w:val="20"/>
                              </w:rPr>
                              <w:t>Carry out inspection, surveillance witnessing of contractor activities, ensuring records are maintained, including as-built data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502C8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640DC8">
                              <w:rPr>
                                <w:sz w:val="20"/>
                                <w:szCs w:val="20"/>
                              </w:rPr>
                              <w:t>Scope of work is carried out without any significant HSE incidents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502C8" w:rsidRPr="00640DC8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685E54">
                              <w:rPr>
                                <w:sz w:val="20"/>
                                <w:szCs w:val="20"/>
                              </w:rPr>
                              <w:t>Design and analysis of 20m gangway and to check structural integrity during lifting (Installation) along with lift rigging checks for the pontoon.</w:t>
                            </w:r>
                          </w:p>
                          <w:p w:rsidR="005502C8" w:rsidRDefault="005502C8" w:rsidP="005502C8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5502C8">
                              <w:rPr>
                                <w:sz w:val="20"/>
                                <w:szCs w:val="20"/>
                              </w:rPr>
                              <w:t>Lift analysis and rigging report preparation for the installation of 6” and 12” Riser Tie-in spools.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18.35pt;margin-top:66.35pt;width:401.25pt;height:3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" stroked="f">
                <v:textbox>
                  <w:txbxContent>
                    <w:p w:rsidR="0007254C" w:rsidRPr="005E6600" w:rsidRDefault="00B2239E" w:rsidP="0007254C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PROJECT</w:t>
                      </w:r>
                      <w:r w:rsidR="009562A8">
                        <w:rPr>
                          <w:b/>
                          <w:sz w:val="20"/>
                          <w:szCs w:val="20"/>
                        </w:rPr>
                        <w:t>/STRUCTURAL</w:t>
                      </w:r>
                      <w:r w:rsidR="00DA761C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81A2A">
                        <w:rPr>
                          <w:b/>
                          <w:sz w:val="20"/>
                          <w:szCs w:val="20"/>
                        </w:rPr>
                        <w:t>E</w:t>
                      </w:r>
                      <w:r w:rsidR="0007254C" w:rsidRPr="005E6600">
                        <w:rPr>
                          <w:b/>
                          <w:sz w:val="20"/>
                          <w:szCs w:val="20"/>
                        </w:rPr>
                        <w:t xml:space="preserve">NGINEER </w:t>
                      </w:r>
                    </w:p>
                    <w:p w:rsidR="0007254C" w:rsidRPr="005E1174" w:rsidRDefault="004A0864" w:rsidP="0007254C">
                      <w:pPr>
                        <w:pStyle w:val="NoSpacing"/>
                        <w:pBdr>
                          <w:bottom w:val="single" w:sz="4" w:space="1" w:color="auto"/>
                        </w:pBdr>
                        <w:rPr>
                          <w:b/>
                        </w:rPr>
                      </w:pPr>
                      <w:r>
                        <w:rPr>
                          <w:rFonts w:eastAsia="Calibri"/>
                          <w:b/>
                        </w:rPr>
                        <w:t>ADVANCED ENGINEERING SOLUTIONS (AES)</w:t>
                      </w:r>
                    </w:p>
                    <w:p w:rsidR="0007254C" w:rsidRPr="007D2767" w:rsidRDefault="0007254C" w:rsidP="0007254C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0</w:t>
                      </w:r>
                      <w:r w:rsidR="004A0864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/201</w:t>
                      </w:r>
                      <w:r w:rsidR="004A0864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6</w:t>
                      </w:r>
                      <w:r w:rsidR="00B71607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 xml:space="preserve"> to 12/2018</w:t>
                      </w:r>
                    </w:p>
                    <w:p w:rsidR="004A0864" w:rsidRDefault="004A0864" w:rsidP="004A0864">
                      <w:pPr>
                        <w:pStyle w:val="NoSpacing"/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Kochi, INDIA</w:t>
                      </w:r>
                    </w:p>
                    <w:p w:rsidR="0007254C" w:rsidRDefault="0007254C" w:rsidP="0007254C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:rsidR="00685E54" w:rsidRDefault="00685E54" w:rsidP="00685E54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685E54">
                        <w:rPr>
                          <w:sz w:val="20"/>
                          <w:szCs w:val="20"/>
                        </w:rPr>
                        <w:t>EPMC for EPIC pipeline installation (offshore/onshore) and piping work. Coordinate and handle project activity not limited to Engineering, design, safety and other onsite issues.</w:t>
                      </w:r>
                    </w:p>
                    <w:p w:rsidR="005502C8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Monitoring the site preparation activity for pipeline pull and doubling of pipe with proposing mitigations and solutions to resolve problems.</w:t>
                      </w:r>
                    </w:p>
                    <w:p w:rsidR="005502C8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Approving lift plan and ensuring relevant personnel during the installation of Marine Loading Arm (MLA, 2no.s) at offshore unloading jetty.</w:t>
                      </w:r>
                    </w:p>
                    <w:p w:rsidR="005502C8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Check on shore pipeline installation (incl. OFC cables), erection of receiving station launcher, valves and other piping work with hydro test.</w:t>
                      </w:r>
                    </w:p>
                    <w:p w:rsidR="005502C8" w:rsidRPr="005E7790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Ensuring</w:t>
                      </w:r>
                      <w:r w:rsidRPr="005E7790">
                        <w:rPr>
                          <w:sz w:val="20"/>
                          <w:szCs w:val="20"/>
                        </w:rPr>
                        <w:t xml:space="preserve"> contractor produces appropriate execution documents in a timely manner and </w:t>
                      </w:r>
                      <w:r>
                        <w:rPr>
                          <w:sz w:val="20"/>
                          <w:szCs w:val="20"/>
                        </w:rPr>
                        <w:t>check for approval.</w:t>
                      </w:r>
                      <w:r w:rsidRPr="004E54E5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Review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look</w:t>
                      </w:r>
                      <w:r w:rsidRPr="007F39D2">
                        <w:rPr>
                          <w:sz w:val="20"/>
                          <w:szCs w:val="20"/>
                        </w:rPr>
                        <w:t>ahead</w:t>
                      </w:r>
                      <w:proofErr w:type="spellEnd"/>
                      <w:r w:rsidRPr="007F39D2">
                        <w:rPr>
                          <w:sz w:val="20"/>
                          <w:szCs w:val="20"/>
                        </w:rPr>
                        <w:t xml:space="preserve"> schedules &amp; ensure</w:t>
                      </w:r>
                      <w:r>
                        <w:rPr>
                          <w:sz w:val="20"/>
                          <w:szCs w:val="20"/>
                        </w:rPr>
                        <w:t xml:space="preserve"> it is communicated well.</w:t>
                      </w:r>
                    </w:p>
                    <w:p w:rsidR="005502C8" w:rsidRPr="00520893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Reviewing</w:t>
                      </w:r>
                      <w:r w:rsidRPr="00520893">
                        <w:rPr>
                          <w:sz w:val="20"/>
                          <w:szCs w:val="20"/>
                        </w:rPr>
                        <w:t xml:space="preserve"> site activities for potentia</w:t>
                      </w:r>
                      <w:r>
                        <w:rPr>
                          <w:sz w:val="20"/>
                          <w:szCs w:val="20"/>
                        </w:rPr>
                        <w:t>l contractual / claims problems.</w:t>
                      </w:r>
                      <w:r w:rsidRPr="00520893">
                        <w:rPr>
                          <w:sz w:val="20"/>
                          <w:szCs w:val="20"/>
                        </w:rPr>
                        <w:t xml:space="preserve"> Maintain records of site activities and check Contractor records for accuracy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5502C8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98104C">
                        <w:rPr>
                          <w:sz w:val="20"/>
                          <w:szCs w:val="20"/>
                        </w:rPr>
                        <w:t>Review Detail Engineering Documents/ Drawings with Project scheduling and controlling of engineering activities based on the project objectives.</w:t>
                      </w:r>
                    </w:p>
                    <w:p w:rsidR="005502C8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520893">
                        <w:rPr>
                          <w:sz w:val="20"/>
                          <w:szCs w:val="20"/>
                        </w:rPr>
                        <w:t>Carry out inspection, surveillance witnessing of contractor activities, ensuring records are maintained, including as-built data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5502C8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640DC8">
                        <w:rPr>
                          <w:sz w:val="20"/>
                          <w:szCs w:val="20"/>
                        </w:rPr>
                        <w:t>Scope of work is carried out without any significant HSE incidents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5502C8" w:rsidRPr="00640DC8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685E54">
                        <w:rPr>
                          <w:sz w:val="20"/>
                          <w:szCs w:val="20"/>
                        </w:rPr>
                        <w:t>Design and analysis of 20m gangway and to check structural integrity during lifting (Installation) along with lift rigging checks for the pontoon.</w:t>
                      </w:r>
                    </w:p>
                    <w:p w:rsidR="005502C8" w:rsidRDefault="005502C8" w:rsidP="005502C8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5502C8">
                        <w:rPr>
                          <w:sz w:val="20"/>
                          <w:szCs w:val="20"/>
                        </w:rPr>
                        <w:t>Lift analysis and rigging report preparation for the installation of 6” and 12” Riser Tie-in spools.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616C90" wp14:editId="6A8E9F23">
                <wp:simplePos x="0" y="0"/>
                <wp:positionH relativeFrom="column">
                  <wp:posOffset>1502410</wp:posOffset>
                </wp:positionH>
                <wp:positionV relativeFrom="paragraph">
                  <wp:posOffset>5271384</wp:posOffset>
                </wp:positionV>
                <wp:extent cx="5095875" cy="2082800"/>
                <wp:effectExtent l="0" t="0" r="9525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208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686B" w:rsidRPr="00BA1A82" w:rsidRDefault="0091686B" w:rsidP="0091686B">
                            <w:pPr>
                              <w:pBdr>
                                <w:bottom w:val="single" w:sz="4" w:space="1" w:color="auto"/>
                              </w:pBdr>
                              <w:spacing w:line="360" w:lineRule="auto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BA1A82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Projects &amp; Exposure</w:t>
                            </w:r>
                          </w:p>
                          <w:p w:rsidR="004D7FA0" w:rsidRPr="00A57505" w:rsidRDefault="004D7FA0" w:rsidP="004D7FA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PMC and Design review of “OSTT JETTY - SS JETTY SUB SEA PIPELINE PROJECT” </w:t>
                            </w:r>
                            <w:r w:rsidRPr="00A57505">
                              <w:rPr>
                                <w:sz w:val="20"/>
                                <w:szCs w:val="20"/>
                              </w:rPr>
                              <w:t xml:space="preserve">with D’APPOLONIA Mumbai Office (Subsidiary of </w:t>
                            </w:r>
                            <w:r w:rsidRPr="00A5750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RINA, ITALY</w:t>
                            </w:r>
                            <w:r w:rsidRPr="00A57505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4D7FA0" w:rsidRDefault="004D7FA0" w:rsidP="004D7FA0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sz w:val="20"/>
                                <w:szCs w:val="20"/>
                              </w:rPr>
                              <w:t>Client:</w:t>
                            </w:r>
                            <w:r w:rsidRPr="00A5750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HPCL (Hindustan Petroleum Corporation Ltd.)</w:t>
                            </w:r>
                            <w:r w:rsidRPr="00A57505">
                              <w:rPr>
                                <w:sz w:val="20"/>
                                <w:szCs w:val="20"/>
                              </w:rPr>
                              <w:t xml:space="preserve"> India </w:t>
                            </w:r>
                          </w:p>
                          <w:p w:rsidR="0091686B" w:rsidRDefault="0091686B" w:rsidP="0091686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Neelam Re-Development </w:t>
                            </w:r>
                            <w:r w:rsidR="00A416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Project for</w:t>
                            </w:r>
                            <w:r w:rsidRPr="00A5750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B-173AC</w:t>
                            </w:r>
                            <w:r w:rsidR="00A4168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segment</w:t>
                            </w:r>
                            <w:r w:rsidRPr="00CF1DCC">
                              <w:rPr>
                                <w:sz w:val="20"/>
                                <w:szCs w:val="20"/>
                              </w:rPr>
                              <w:t xml:space="preserve">, Lift and rigging analysis   </w:t>
                            </w:r>
                          </w:p>
                          <w:p w:rsidR="0091686B" w:rsidRDefault="00A4168A" w:rsidP="0091686B">
                            <w:pPr>
                              <w:pStyle w:val="ListParagraph"/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>S</w:t>
                            </w:r>
                            <w:r w:rsidR="0091686B" w:rsidRPr="00CF1DCC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>EPL</w:t>
                            </w:r>
                            <w:r w:rsidR="0091686B" w:rsidRPr="00CF1DCC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>, L&amp;T Hydrocarbon Engineering, India</w:t>
                            </w:r>
                          </w:p>
                          <w:p w:rsidR="0091686B" w:rsidRDefault="0091686B" w:rsidP="0091686B">
                            <w:pPr>
                              <w:pStyle w:val="ListParagraph"/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</w:pPr>
                            <w:r w:rsidRPr="00CF1DCC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Client: </w:t>
                            </w:r>
                            <w:r w:rsidRPr="00A57505">
                              <w:rPr>
                                <w:rFonts w:eastAsiaTheme="minorEastAsia"/>
                                <w:b/>
                                <w:bCs/>
                                <w:sz w:val="20"/>
                                <w:szCs w:val="20"/>
                              </w:rPr>
                              <w:t>ONGC (</w:t>
                            </w:r>
                            <w:hyperlink r:id="rId13" w:history="1">
                              <w:r w:rsidRPr="00A57505">
                                <w:rPr>
                                  <w:rFonts w:eastAsiaTheme="minorEastAsia"/>
                                  <w:b/>
                                  <w:bCs/>
                                  <w:sz w:val="20"/>
                                  <w:szCs w:val="20"/>
                                </w:rPr>
                                <w:t>Oil and Natural Gas Corporation)</w:t>
                              </w:r>
                            </w:hyperlink>
                            <w:r w:rsidRPr="00CF1DCC"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 xml:space="preserve"> , India</w:t>
                            </w:r>
                            <w:r>
                              <w:rPr>
                                <w:rFonts w:eastAsiaTheme="minorEastAsia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91686B" w:rsidRPr="00A57505" w:rsidRDefault="0091686B" w:rsidP="0091686B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Design, construction and commissioning of pontoon </w:t>
                            </w:r>
                            <w:r w:rsidRPr="00A57505">
                              <w:rPr>
                                <w:sz w:val="20"/>
                                <w:szCs w:val="20"/>
                              </w:rPr>
                              <w:t xml:space="preserve">at K-Boat </w:t>
                            </w:r>
                            <w:r w:rsidRPr="00A5750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A57505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91686B" w:rsidRPr="00A57505" w:rsidRDefault="0091686B" w:rsidP="0091686B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SECO</w:t>
                            </w:r>
                            <w:r w:rsidRPr="00A57505">
                              <w:rPr>
                                <w:sz w:val="20"/>
                                <w:szCs w:val="20"/>
                              </w:rPr>
                              <w:t xml:space="preserve"> (Southern Engineering Company)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Kenya</w:t>
                            </w:r>
                          </w:p>
                          <w:p w:rsidR="0091686B" w:rsidRDefault="0091686B" w:rsidP="0091686B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sz w:val="20"/>
                                <w:szCs w:val="20"/>
                              </w:rPr>
                              <w:t xml:space="preserve">Client: </w:t>
                            </w:r>
                            <w:r w:rsidRPr="00A5750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KPA (Kenya Ports Authority)</w:t>
                            </w:r>
                            <w:r w:rsidRPr="00A57505">
                              <w:rPr>
                                <w:sz w:val="20"/>
                                <w:szCs w:val="20"/>
                              </w:rPr>
                              <w:t xml:space="preserve"> Kenya. </w:t>
                            </w:r>
                          </w:p>
                          <w:p w:rsidR="0091686B" w:rsidRPr="00A57505" w:rsidRDefault="0091686B" w:rsidP="0091686B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91686B" w:rsidRPr="00A57505" w:rsidRDefault="0091686B" w:rsidP="0091686B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  <w:r w:rsidRPr="00A57505">
                              <w:rPr>
                                <w:sz w:val="20"/>
                                <w:szCs w:val="20"/>
                              </w:rPr>
                              <w:t xml:space="preserve">          </w:t>
                            </w:r>
                          </w:p>
                          <w:p w:rsidR="0091686B" w:rsidRPr="004A0864" w:rsidRDefault="0091686B" w:rsidP="0091686B">
                            <w:pPr>
                              <w:pStyle w:val="NoSpacing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91686B" w:rsidRDefault="0091686B" w:rsidP="0091686B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91686B" w:rsidRPr="00324DD8" w:rsidRDefault="0091686B" w:rsidP="0091686B">
                            <w:pPr>
                              <w:pStyle w:val="NoSpacing"/>
                              <w:rPr>
                                <w:b/>
                                <w:szCs w:val="20"/>
                              </w:rPr>
                            </w:pPr>
                          </w:p>
                          <w:p w:rsidR="0091686B" w:rsidRDefault="0091686B" w:rsidP="009168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18.3pt;margin-top:415.05pt;width:401.25pt;height:16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" stroked="f">
                <v:textbox>
                  <w:txbxContent>
                    <w:p w:rsidR="0091686B" w:rsidRPr="00BA1A82" w:rsidRDefault="0091686B" w:rsidP="0091686B">
                      <w:pPr>
                        <w:pBdr>
                          <w:bottom w:val="single" w:sz="4" w:space="1" w:color="auto"/>
                        </w:pBdr>
                        <w:spacing w:line="360" w:lineRule="auto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BA1A82">
                        <w:rPr>
                          <w:rFonts w:eastAsia="Calibri"/>
                          <w:sz w:val="20"/>
                          <w:szCs w:val="20"/>
                        </w:rPr>
                        <w:t>Projects &amp; Exposure</w:t>
                      </w:r>
                    </w:p>
                    <w:p w:rsidR="004D7FA0" w:rsidRPr="00A57505" w:rsidRDefault="004D7FA0" w:rsidP="004D7FA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 w:rsidRPr="00A57505">
                        <w:rPr>
                          <w:b/>
                          <w:bCs/>
                          <w:sz w:val="20"/>
                          <w:szCs w:val="20"/>
                        </w:rPr>
                        <w:t xml:space="preserve">PMC and Design review of “OSTT JETTY - SS JETTY SUB SEA PIPELINE PROJECT” </w:t>
                      </w:r>
                      <w:r w:rsidRPr="00A57505">
                        <w:rPr>
                          <w:sz w:val="20"/>
                          <w:szCs w:val="20"/>
                        </w:rPr>
                        <w:t xml:space="preserve">with D’APPOLONIA Mumbai Office (Subsidiary of </w:t>
                      </w:r>
                      <w:r w:rsidRPr="00A57505">
                        <w:rPr>
                          <w:b/>
                          <w:bCs/>
                          <w:sz w:val="20"/>
                          <w:szCs w:val="20"/>
                        </w:rPr>
                        <w:t>RINA, ITALY</w:t>
                      </w:r>
                      <w:r w:rsidRPr="00A57505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4D7FA0" w:rsidRDefault="004D7FA0" w:rsidP="004D7FA0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  <w:r w:rsidRPr="00A57505">
                        <w:rPr>
                          <w:sz w:val="20"/>
                          <w:szCs w:val="20"/>
                        </w:rPr>
                        <w:t>Client:</w:t>
                      </w:r>
                      <w:r w:rsidRPr="00A5750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HPCL (Hindustan Petroleum Corporation Ltd.)</w:t>
                      </w:r>
                      <w:r w:rsidRPr="00A57505">
                        <w:rPr>
                          <w:sz w:val="20"/>
                          <w:szCs w:val="20"/>
                        </w:rPr>
                        <w:t xml:space="preserve"> India </w:t>
                      </w:r>
                    </w:p>
                    <w:p w:rsidR="0091686B" w:rsidRDefault="0091686B" w:rsidP="0091686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 w:rsidRPr="00A57505">
                        <w:rPr>
                          <w:b/>
                          <w:bCs/>
                          <w:sz w:val="20"/>
                          <w:szCs w:val="20"/>
                        </w:rPr>
                        <w:t xml:space="preserve">Neelam Re-Development </w:t>
                      </w:r>
                      <w:r w:rsidR="00A4168A">
                        <w:rPr>
                          <w:b/>
                          <w:bCs/>
                          <w:sz w:val="20"/>
                          <w:szCs w:val="20"/>
                        </w:rPr>
                        <w:t>Project for</w:t>
                      </w:r>
                      <w:r w:rsidRPr="00A57505">
                        <w:rPr>
                          <w:b/>
                          <w:bCs/>
                          <w:sz w:val="20"/>
                          <w:szCs w:val="20"/>
                        </w:rPr>
                        <w:t xml:space="preserve"> B-173AC</w:t>
                      </w:r>
                      <w:r w:rsidR="00A4168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segment</w:t>
                      </w:r>
                      <w:r w:rsidRPr="00CF1DCC">
                        <w:rPr>
                          <w:sz w:val="20"/>
                          <w:szCs w:val="20"/>
                        </w:rPr>
                        <w:t xml:space="preserve">, Lift and rigging analysis   </w:t>
                      </w:r>
                    </w:p>
                    <w:p w:rsidR="0091686B" w:rsidRDefault="00A4168A" w:rsidP="0091686B">
                      <w:pPr>
                        <w:pStyle w:val="ListParagraph"/>
                        <w:rPr>
                          <w:rFonts w:eastAsiaTheme="minorEastAsia"/>
                          <w:sz w:val="20"/>
                          <w:szCs w:val="20"/>
                        </w:rPr>
                      </w:pPr>
                      <w:r>
                        <w:rPr>
                          <w:rFonts w:eastAsiaTheme="minorEastAsia"/>
                          <w:sz w:val="20"/>
                          <w:szCs w:val="20"/>
                        </w:rPr>
                        <w:t>S</w:t>
                      </w:r>
                      <w:r w:rsidR="0091686B" w:rsidRPr="00CF1DCC">
                        <w:rPr>
                          <w:rFonts w:eastAsiaTheme="minorEastAsia"/>
                          <w:sz w:val="20"/>
                          <w:szCs w:val="20"/>
                        </w:rPr>
                        <w:t>H</w:t>
                      </w:r>
                      <w:r>
                        <w:rPr>
                          <w:rFonts w:eastAsiaTheme="minorEastAsia"/>
                          <w:sz w:val="20"/>
                          <w:szCs w:val="20"/>
                        </w:rPr>
                        <w:t>EPL</w:t>
                      </w:r>
                      <w:r w:rsidR="0091686B" w:rsidRPr="00CF1DCC">
                        <w:rPr>
                          <w:rFonts w:eastAsiaTheme="minorEastAsia"/>
                          <w:sz w:val="20"/>
                          <w:szCs w:val="20"/>
                        </w:rPr>
                        <w:t>, L&amp;T Hydrocarbon Engineering, India</w:t>
                      </w:r>
                    </w:p>
                    <w:p w:rsidR="0091686B" w:rsidRDefault="0091686B" w:rsidP="0091686B">
                      <w:pPr>
                        <w:pStyle w:val="ListParagraph"/>
                        <w:rPr>
                          <w:rFonts w:eastAsiaTheme="minorEastAsia"/>
                          <w:sz w:val="20"/>
                          <w:szCs w:val="20"/>
                        </w:rPr>
                      </w:pPr>
                      <w:r w:rsidRPr="00CF1DCC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Client: </w:t>
                      </w:r>
                      <w:r w:rsidRPr="00A57505">
                        <w:rPr>
                          <w:rFonts w:eastAsiaTheme="minorEastAsia"/>
                          <w:b/>
                          <w:bCs/>
                          <w:sz w:val="20"/>
                          <w:szCs w:val="20"/>
                        </w:rPr>
                        <w:t>ONGC (</w:t>
                      </w:r>
                      <w:hyperlink r:id="rId14" w:history="1">
                        <w:r w:rsidRPr="00A57505">
                          <w:rPr>
                            <w:rFonts w:eastAsiaTheme="minorEastAsia"/>
                            <w:b/>
                            <w:bCs/>
                            <w:sz w:val="20"/>
                            <w:szCs w:val="20"/>
                          </w:rPr>
                          <w:t>Oil and Natural Gas Corporation)</w:t>
                        </w:r>
                      </w:hyperlink>
                      <w:r w:rsidRPr="00CF1DCC">
                        <w:rPr>
                          <w:rFonts w:eastAsiaTheme="minorEastAsia"/>
                          <w:sz w:val="20"/>
                          <w:szCs w:val="20"/>
                        </w:rPr>
                        <w:t xml:space="preserve"> , India</w:t>
                      </w:r>
                      <w:r>
                        <w:rPr>
                          <w:rFonts w:eastAsiaTheme="minorEastAsia"/>
                          <w:sz w:val="20"/>
                          <w:szCs w:val="20"/>
                        </w:rPr>
                        <w:t>.</w:t>
                      </w:r>
                    </w:p>
                    <w:p w:rsidR="0091686B" w:rsidRPr="00A57505" w:rsidRDefault="0091686B" w:rsidP="0091686B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 w:rsidRPr="00A57505">
                        <w:rPr>
                          <w:b/>
                          <w:bCs/>
                          <w:sz w:val="20"/>
                          <w:szCs w:val="20"/>
                        </w:rPr>
                        <w:t xml:space="preserve">Design, construction and commissioning of pontoon </w:t>
                      </w:r>
                      <w:r w:rsidRPr="00A57505">
                        <w:rPr>
                          <w:sz w:val="20"/>
                          <w:szCs w:val="20"/>
                        </w:rPr>
                        <w:t xml:space="preserve">at K-Boat </w:t>
                      </w:r>
                      <w:r w:rsidRPr="00A57505">
                        <w:rPr>
                          <w:sz w:val="20"/>
                          <w:szCs w:val="20"/>
                        </w:rPr>
                        <w:tab/>
                      </w:r>
                      <w:r w:rsidRPr="00A57505"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91686B" w:rsidRPr="00A57505" w:rsidRDefault="0091686B" w:rsidP="0091686B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  <w:r w:rsidRPr="00A57505">
                        <w:rPr>
                          <w:b/>
                          <w:bCs/>
                          <w:sz w:val="20"/>
                          <w:szCs w:val="20"/>
                        </w:rPr>
                        <w:t>SECO</w:t>
                      </w:r>
                      <w:r w:rsidRPr="00A57505">
                        <w:rPr>
                          <w:sz w:val="20"/>
                          <w:szCs w:val="20"/>
                        </w:rPr>
                        <w:t xml:space="preserve"> (Southern Engineering Company) </w:t>
                      </w:r>
                      <w:r>
                        <w:rPr>
                          <w:sz w:val="20"/>
                          <w:szCs w:val="20"/>
                        </w:rPr>
                        <w:t>Kenya</w:t>
                      </w:r>
                    </w:p>
                    <w:p w:rsidR="0091686B" w:rsidRDefault="0091686B" w:rsidP="0091686B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  <w:r w:rsidRPr="00A57505">
                        <w:rPr>
                          <w:sz w:val="20"/>
                          <w:szCs w:val="20"/>
                        </w:rPr>
                        <w:t xml:space="preserve">Client: </w:t>
                      </w:r>
                      <w:r w:rsidRPr="00A57505">
                        <w:rPr>
                          <w:b/>
                          <w:bCs/>
                          <w:sz w:val="20"/>
                          <w:szCs w:val="20"/>
                        </w:rPr>
                        <w:t>KPA (Kenya Ports Authority)</w:t>
                      </w:r>
                      <w:r w:rsidRPr="00A57505">
                        <w:rPr>
                          <w:sz w:val="20"/>
                          <w:szCs w:val="20"/>
                        </w:rPr>
                        <w:t xml:space="preserve"> Kenya. </w:t>
                      </w:r>
                    </w:p>
                    <w:p w:rsidR="0091686B" w:rsidRPr="00A57505" w:rsidRDefault="0091686B" w:rsidP="0091686B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</w:p>
                    <w:p w:rsidR="0091686B" w:rsidRPr="00A57505" w:rsidRDefault="0091686B" w:rsidP="0091686B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  <w:r w:rsidRPr="00A57505">
                        <w:rPr>
                          <w:sz w:val="20"/>
                          <w:szCs w:val="20"/>
                        </w:rPr>
                        <w:t xml:space="preserve">          </w:t>
                      </w:r>
                    </w:p>
                    <w:p w:rsidR="0091686B" w:rsidRPr="004A0864" w:rsidRDefault="0091686B" w:rsidP="0091686B">
                      <w:pPr>
                        <w:pStyle w:val="NoSpacing"/>
                        <w:rPr>
                          <w:bCs/>
                          <w:sz w:val="20"/>
                          <w:szCs w:val="20"/>
                        </w:rPr>
                      </w:pPr>
                    </w:p>
                    <w:p w:rsidR="0091686B" w:rsidRDefault="0091686B" w:rsidP="0091686B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91686B" w:rsidRPr="00324DD8" w:rsidRDefault="0091686B" w:rsidP="0091686B">
                      <w:pPr>
                        <w:pStyle w:val="NoSpacing"/>
                        <w:rPr>
                          <w:b/>
                          <w:szCs w:val="20"/>
                        </w:rPr>
                      </w:pPr>
                    </w:p>
                    <w:p w:rsidR="0091686B" w:rsidRDefault="0091686B" w:rsidP="0091686B"/>
                  </w:txbxContent>
                </v:textbox>
              </v:shape>
            </w:pict>
          </mc:Fallback>
        </mc:AlternateContent>
      </w:r>
      <w:r w:rsidR="00BB0A6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F18A4C" wp14:editId="70538DD4">
                <wp:simplePos x="0" y="0"/>
                <wp:positionH relativeFrom="column">
                  <wp:posOffset>1502410</wp:posOffset>
                </wp:positionH>
                <wp:positionV relativeFrom="paragraph">
                  <wp:posOffset>7352002</wp:posOffset>
                </wp:positionV>
                <wp:extent cx="5024120" cy="2122998"/>
                <wp:effectExtent l="0" t="0" r="5080" b="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4120" cy="21229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760" w:rsidRPr="005E6600" w:rsidRDefault="003B4760" w:rsidP="003B4760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E6600">
                              <w:rPr>
                                <w:b/>
                                <w:sz w:val="20"/>
                                <w:szCs w:val="20"/>
                              </w:rPr>
                              <w:t>STRUTURAL ENGINEER</w:t>
                            </w:r>
                            <w:r w:rsidR="00420A5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Offshore </w:t>
                            </w:r>
                            <w:r w:rsidRPr="005E6600">
                              <w:rPr>
                                <w:b/>
                                <w:sz w:val="20"/>
                                <w:szCs w:val="20"/>
                              </w:rPr>
                              <w:t>Installation</w:t>
                            </w:r>
                          </w:p>
                          <w:p w:rsidR="003B4760" w:rsidRPr="005E1174" w:rsidRDefault="003B4760" w:rsidP="003B4760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</w:rPr>
                            </w:pPr>
                            <w:r w:rsidRPr="00C0131C">
                              <w:rPr>
                                <w:rFonts w:eastAsia="Calibri"/>
                                <w:b/>
                              </w:rPr>
                              <w:t>VALENTINE MARITIME (Gulf)</w:t>
                            </w:r>
                            <w:r>
                              <w:rPr>
                                <w:rFonts w:eastAsia="Calibri"/>
                                <w:b/>
                                <w:color w:val="548DD4"/>
                              </w:rPr>
                              <w:t xml:space="preserve"> </w:t>
                            </w:r>
                            <w:r w:rsidRPr="005E1174">
                              <w:rPr>
                                <w:b/>
                              </w:rPr>
                              <w:t>LLC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3B4760" w:rsidRPr="007D2767" w:rsidRDefault="003B4760" w:rsidP="003B4760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10/2013</w:t>
                            </w:r>
                            <w:r w:rsidRPr="007D2767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to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06/2016</w:t>
                            </w:r>
                          </w:p>
                          <w:p w:rsidR="003B4760" w:rsidRDefault="003B4760" w:rsidP="003B4760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Abu Dhabi</w:t>
                            </w:r>
                          </w:p>
                          <w:p w:rsidR="003B4760" w:rsidRDefault="003B4760" w:rsidP="003B4760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B4760" w:rsidRPr="006F039D" w:rsidRDefault="003B4760" w:rsidP="003B4760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6F039D">
                              <w:rPr>
                                <w:sz w:val="20"/>
                                <w:szCs w:val="20"/>
                              </w:rPr>
                              <w:t>Lifting and upending analysis</w:t>
                            </w:r>
                          </w:p>
                          <w:p w:rsidR="003B4760" w:rsidRPr="002A0466" w:rsidRDefault="003B4760" w:rsidP="003B4760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A0466">
                              <w:rPr>
                                <w:sz w:val="20"/>
                                <w:szCs w:val="20"/>
                              </w:rPr>
                              <w:t>Lift analysis for risers, spool, and Piggable wye</w:t>
                            </w:r>
                            <w:r w:rsidR="00F9535E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3B4760" w:rsidRPr="002A0466" w:rsidRDefault="003B4760" w:rsidP="003B4760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A0466">
                              <w:rPr>
                                <w:sz w:val="20"/>
                                <w:szCs w:val="20"/>
                              </w:rPr>
                              <w:t>Checking, reviewing of the prepared drawings.</w:t>
                            </w:r>
                          </w:p>
                          <w:p w:rsidR="003B4760" w:rsidRPr="006F039D" w:rsidRDefault="003B4760" w:rsidP="003B4760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6F039D">
                              <w:rPr>
                                <w:sz w:val="20"/>
                                <w:szCs w:val="20"/>
                              </w:rPr>
                              <w:t>Lifting, Rigging Report and Padeye and rigging details calculation</w:t>
                            </w:r>
                          </w:p>
                          <w:p w:rsidR="003B4760" w:rsidRDefault="003B4760" w:rsidP="003B4760">
                            <w:pPr>
                              <w:pStyle w:val="NoSpacing"/>
                              <w:numPr>
                                <w:ilvl w:val="1"/>
                                <w:numId w:val="7"/>
                              </w:numPr>
                              <w:spacing w:line="276" w:lineRule="auto"/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2A0466">
                              <w:rPr>
                                <w:sz w:val="20"/>
                                <w:szCs w:val="20"/>
                              </w:rPr>
                              <w:t>Feasibility study for lifting, rigging checks of Jackets, Topsides, PLEM, bridges, Pile as stipulated in guidelines/code.</w:t>
                            </w:r>
                          </w:p>
                          <w:p w:rsidR="003B4760" w:rsidRPr="002A0466" w:rsidRDefault="003B4760" w:rsidP="003B4760">
                            <w:pPr>
                              <w:pStyle w:val="NoSpacing"/>
                              <w:numPr>
                                <w:ilvl w:val="1"/>
                                <w:numId w:val="7"/>
                              </w:numPr>
                              <w:spacing w:line="276" w:lineRule="auto"/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  <w:r w:rsidRPr="002A0466">
                              <w:rPr>
                                <w:sz w:val="20"/>
                                <w:szCs w:val="20"/>
                              </w:rPr>
                              <w:t>Checking and issue of rigging details, Lift Drawings.</w:t>
                            </w:r>
                          </w:p>
                          <w:p w:rsidR="003B4760" w:rsidRPr="007D2767" w:rsidRDefault="003B4760" w:rsidP="003B4760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5" type="#_x0000_t202" style="position:absolute;margin-left:118.3pt;margin-top:578.9pt;width:395.6pt;height:16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" stroked="f">
                <v:textbox>
                  <w:txbxContent>
                    <w:p w:rsidR="003B4760" w:rsidRPr="005E6600" w:rsidRDefault="003B4760" w:rsidP="003B4760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 w:rsidRPr="005E6600">
                        <w:rPr>
                          <w:b/>
                          <w:sz w:val="20"/>
                          <w:szCs w:val="20"/>
                        </w:rPr>
                        <w:t>STRUTURAL ENGINEER</w:t>
                      </w:r>
                      <w:r w:rsidR="00420A54">
                        <w:rPr>
                          <w:b/>
                          <w:sz w:val="20"/>
                          <w:szCs w:val="20"/>
                        </w:rPr>
                        <w:t xml:space="preserve"> – Offshore </w:t>
                      </w:r>
                      <w:r w:rsidRPr="005E6600">
                        <w:rPr>
                          <w:b/>
                          <w:sz w:val="20"/>
                          <w:szCs w:val="20"/>
                        </w:rPr>
                        <w:t>Installation</w:t>
                      </w:r>
                    </w:p>
                    <w:p w:rsidR="003B4760" w:rsidRPr="005E1174" w:rsidRDefault="003B4760" w:rsidP="003B4760">
                      <w:pPr>
                        <w:pStyle w:val="NoSpacing"/>
                        <w:pBdr>
                          <w:bottom w:val="single" w:sz="4" w:space="1" w:color="auto"/>
                        </w:pBdr>
                        <w:rPr>
                          <w:b/>
                        </w:rPr>
                      </w:pPr>
                      <w:r w:rsidRPr="00C0131C">
                        <w:rPr>
                          <w:rFonts w:eastAsia="Calibri"/>
                          <w:b/>
                        </w:rPr>
                        <w:t>VALENTINE MARITIME (Gulf)</w:t>
                      </w:r>
                      <w:r>
                        <w:rPr>
                          <w:rFonts w:eastAsia="Calibri"/>
                          <w:b/>
                          <w:color w:val="548DD4"/>
                        </w:rPr>
                        <w:t xml:space="preserve"> </w:t>
                      </w:r>
                      <w:r w:rsidRPr="005E1174">
                        <w:rPr>
                          <w:b/>
                        </w:rPr>
                        <w:t>LLC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3B4760" w:rsidRPr="007D2767" w:rsidRDefault="003B4760" w:rsidP="003B4760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10/2013</w:t>
                      </w:r>
                      <w:r w:rsidRPr="007D2767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 xml:space="preserve"> to 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06/2016</w:t>
                      </w:r>
                    </w:p>
                    <w:p w:rsidR="003B4760" w:rsidRDefault="003B4760" w:rsidP="003B4760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Abu Dhabi</w:t>
                      </w:r>
                    </w:p>
                    <w:p w:rsidR="003B4760" w:rsidRDefault="003B4760" w:rsidP="003B4760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  <w:p w:rsidR="003B4760" w:rsidRPr="006F039D" w:rsidRDefault="003B4760" w:rsidP="003B4760">
                      <w:pPr>
                        <w:pStyle w:val="NoSpacing"/>
                        <w:numPr>
                          <w:ilvl w:val="0"/>
                          <w:numId w:val="4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6F039D">
                        <w:rPr>
                          <w:sz w:val="20"/>
                          <w:szCs w:val="20"/>
                        </w:rPr>
                        <w:t>Lifting and upending analysis</w:t>
                      </w:r>
                    </w:p>
                    <w:p w:rsidR="003B4760" w:rsidRPr="002A0466" w:rsidRDefault="003B4760" w:rsidP="003B4760">
                      <w:pPr>
                        <w:pStyle w:val="NoSpacing"/>
                        <w:numPr>
                          <w:ilvl w:val="0"/>
                          <w:numId w:val="5"/>
                        </w:num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2A0466">
                        <w:rPr>
                          <w:sz w:val="20"/>
                          <w:szCs w:val="20"/>
                        </w:rPr>
                        <w:t>Lift analysis for risers, spool, and Piggable wye</w:t>
                      </w:r>
                      <w:r w:rsidR="00F9535E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3B4760" w:rsidRPr="002A0466" w:rsidRDefault="003B4760" w:rsidP="003B4760">
                      <w:pPr>
                        <w:pStyle w:val="NoSpacing"/>
                        <w:numPr>
                          <w:ilvl w:val="0"/>
                          <w:numId w:val="5"/>
                        </w:num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2A0466">
                        <w:rPr>
                          <w:sz w:val="20"/>
                          <w:szCs w:val="20"/>
                        </w:rPr>
                        <w:t>Checking, reviewing of the prepared drawings.</w:t>
                      </w:r>
                    </w:p>
                    <w:p w:rsidR="003B4760" w:rsidRPr="006F039D" w:rsidRDefault="003B4760" w:rsidP="003B4760">
                      <w:pPr>
                        <w:pStyle w:val="NoSpacing"/>
                        <w:numPr>
                          <w:ilvl w:val="0"/>
                          <w:numId w:val="6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6F039D">
                        <w:rPr>
                          <w:sz w:val="20"/>
                          <w:szCs w:val="20"/>
                        </w:rPr>
                        <w:t>Lifting, Rigging Report and Padeye and rigging details calculation</w:t>
                      </w:r>
                    </w:p>
                    <w:p w:rsidR="003B4760" w:rsidRDefault="003B4760" w:rsidP="003B4760">
                      <w:pPr>
                        <w:pStyle w:val="NoSpacing"/>
                        <w:numPr>
                          <w:ilvl w:val="1"/>
                          <w:numId w:val="7"/>
                        </w:numPr>
                        <w:spacing w:line="276" w:lineRule="auto"/>
                        <w:ind w:left="720"/>
                        <w:rPr>
                          <w:sz w:val="20"/>
                          <w:szCs w:val="20"/>
                        </w:rPr>
                      </w:pPr>
                      <w:r w:rsidRPr="002A0466">
                        <w:rPr>
                          <w:sz w:val="20"/>
                          <w:szCs w:val="20"/>
                        </w:rPr>
                        <w:t>Feasibility study for lifting, rigging checks of Jackets, Topsides, PLEM, bridges, Pile as stipulated in guidelines/code.</w:t>
                      </w:r>
                    </w:p>
                    <w:p w:rsidR="003B4760" w:rsidRPr="002A0466" w:rsidRDefault="003B4760" w:rsidP="003B4760">
                      <w:pPr>
                        <w:pStyle w:val="NoSpacing"/>
                        <w:numPr>
                          <w:ilvl w:val="1"/>
                          <w:numId w:val="7"/>
                        </w:numPr>
                        <w:spacing w:line="276" w:lineRule="auto"/>
                        <w:ind w:left="720"/>
                        <w:rPr>
                          <w:sz w:val="20"/>
                          <w:szCs w:val="20"/>
                        </w:rPr>
                      </w:pPr>
                      <w:r w:rsidRPr="002A0466">
                        <w:rPr>
                          <w:sz w:val="20"/>
                          <w:szCs w:val="20"/>
                        </w:rPr>
                        <w:t>Checking and issue of rigging details, Lift Drawings.</w:t>
                      </w:r>
                    </w:p>
                    <w:p w:rsidR="003B4760" w:rsidRPr="007D2767" w:rsidRDefault="003B4760" w:rsidP="003B4760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49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74EEC8" wp14:editId="30F956BC">
                <wp:simplePos x="0" y="0"/>
                <wp:positionH relativeFrom="column">
                  <wp:posOffset>1352550</wp:posOffset>
                </wp:positionH>
                <wp:positionV relativeFrom="paragraph">
                  <wp:posOffset>-257175</wp:posOffset>
                </wp:positionV>
                <wp:extent cx="0" cy="9744075"/>
                <wp:effectExtent l="9525" t="9525" r="9525" b="9525"/>
                <wp:wrapNone/>
                <wp:docPr id="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4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06.5pt;margin-top:-20.25pt;width:0;height:76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Ik6HQIAADw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"/>
            </w:pict>
          </mc:Fallback>
        </mc:AlternateContent>
      </w:r>
      <w:r w:rsidR="0095049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81293C" wp14:editId="3E17D2D1">
                <wp:simplePos x="0" y="0"/>
                <wp:positionH relativeFrom="column">
                  <wp:posOffset>-809625</wp:posOffset>
                </wp:positionH>
                <wp:positionV relativeFrom="paragraph">
                  <wp:posOffset>-438150</wp:posOffset>
                </wp:positionV>
                <wp:extent cx="2066925" cy="9925050"/>
                <wp:effectExtent l="0" t="0" r="0" b="0"/>
                <wp:wrapNone/>
                <wp:docPr id="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992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6E79" w:rsidRDefault="00486E79" w:rsidP="00486E79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486E79" w:rsidRPr="00D53D6C" w:rsidRDefault="00486E79" w:rsidP="00486E79">
                            <w:pPr>
                              <w:pStyle w:val="ListParagraph"/>
                              <w:pBdr>
                                <w:bottom w:val="single" w:sz="4" w:space="1" w:color="auto"/>
                              </w:pBdr>
                              <w:spacing w:after="0"/>
                              <w:ind w:left="0"/>
                              <w:jc w:val="right"/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PROFESSIONAL STRENGTHS</w:t>
                            </w:r>
                          </w:p>
                          <w:p w:rsidR="00486E79" w:rsidRDefault="00486E79" w:rsidP="00486E79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486E79" w:rsidRDefault="00486E79" w:rsidP="00486E7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2F59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Offshore Lift analysis</w:t>
                            </w:r>
                            <w:r w:rsidRPr="00486E79">
                              <w:rPr>
                                <w:sz w:val="20"/>
                                <w:szCs w:val="20"/>
                              </w:rPr>
                              <w:t xml:space="preserve"> and lift rigging checks for risers, spools and other structures.</w:t>
                            </w:r>
                          </w:p>
                          <w:p w:rsidR="00132A04" w:rsidRDefault="00132A04" w:rsidP="00132A04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32A04" w:rsidRDefault="004D0A0A" w:rsidP="00132A0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Yard visits onshore/offshore</w:t>
                            </w:r>
                            <w:r w:rsidR="00132A04" w:rsidRPr="00B837B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E54E5">
                              <w:rPr>
                                <w:sz w:val="20"/>
                                <w:szCs w:val="20"/>
                              </w:rPr>
                              <w:t xml:space="preserve">during </w:t>
                            </w:r>
                            <w:r w:rsidR="00132A04">
                              <w:rPr>
                                <w:sz w:val="20"/>
                                <w:szCs w:val="20"/>
                              </w:rPr>
                              <w:t>installation and overseeing the fabrication work as required.</w:t>
                            </w:r>
                          </w:p>
                          <w:p w:rsidR="00F25D77" w:rsidRPr="00F25D77" w:rsidRDefault="00F25D77" w:rsidP="00F25D77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F5940" w:rsidRPr="00486E79" w:rsidRDefault="002F5940" w:rsidP="00486E7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2F59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EPMC for pipeline installation</w:t>
                            </w:r>
                            <w:r w:rsidRPr="002F5940">
                              <w:rPr>
                                <w:sz w:val="20"/>
                                <w:szCs w:val="20"/>
                              </w:rPr>
                              <w:t xml:space="preserve"> (offshore and onshore) and piping for EPIC work</w:t>
                            </w:r>
                          </w:p>
                          <w:p w:rsidR="00486E79" w:rsidRPr="00A87932" w:rsidRDefault="00486E79" w:rsidP="00486E79">
                            <w:p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:rsidR="00486E79" w:rsidRPr="00486E79" w:rsidRDefault="00486E79" w:rsidP="00486E7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2F59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FEA</w:t>
                            </w:r>
                            <w:r w:rsidRPr="00486E79">
                              <w:rPr>
                                <w:sz w:val="20"/>
                                <w:szCs w:val="20"/>
                              </w:rPr>
                              <w:t xml:space="preserve"> analysis- knowledge of Analysis and design software.</w:t>
                            </w:r>
                          </w:p>
                          <w:p w:rsidR="00486E79" w:rsidRPr="00A87932" w:rsidRDefault="00486E79" w:rsidP="00486E79">
                            <w:p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:rsidR="00486E79" w:rsidRPr="00486E79" w:rsidRDefault="00486E79" w:rsidP="00486E7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2F59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Design calculations </w:t>
                            </w:r>
                            <w:r w:rsidRPr="00486E79">
                              <w:rPr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Pr="002F59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fabrication drawing checks </w:t>
                            </w:r>
                            <w:r w:rsidRPr="00486E79">
                              <w:rPr>
                                <w:sz w:val="20"/>
                                <w:szCs w:val="20"/>
                              </w:rPr>
                              <w:t>of structures.</w:t>
                            </w:r>
                          </w:p>
                          <w:p w:rsidR="00486E79" w:rsidRPr="00A87932" w:rsidRDefault="00486E79" w:rsidP="00486E79">
                            <w:p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:rsidR="00486E79" w:rsidRDefault="00486E79" w:rsidP="00486E7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2F59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Quality check </w:t>
                            </w:r>
                            <w:r w:rsidRPr="00486E79">
                              <w:rPr>
                                <w:sz w:val="20"/>
                                <w:szCs w:val="20"/>
                              </w:rPr>
                              <w:t>of engineering deliverables (Reports, Drawings).</w:t>
                            </w:r>
                          </w:p>
                          <w:p w:rsidR="00486E79" w:rsidRPr="00A87932" w:rsidRDefault="00486E79" w:rsidP="00486E79">
                            <w:p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:rsidR="00486E79" w:rsidRPr="00486E79" w:rsidRDefault="00486E79" w:rsidP="00486E7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2F59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Project planning </w:t>
                            </w:r>
                            <w:r w:rsidRPr="00486E79">
                              <w:rPr>
                                <w:sz w:val="20"/>
                                <w:szCs w:val="20"/>
                              </w:rPr>
                              <w:t>and execution comprising engineering teams, semi-skilled teams.</w:t>
                            </w:r>
                          </w:p>
                          <w:p w:rsidR="00486E79" w:rsidRPr="00A87932" w:rsidRDefault="00486E79" w:rsidP="00486E79">
                            <w:p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:rsidR="00971F62" w:rsidRPr="00486E79" w:rsidRDefault="00971F62" w:rsidP="00971F62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2F59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abrication and Installation</w:t>
                            </w:r>
                            <w:r w:rsidRPr="006B71BC">
                              <w:rPr>
                                <w:sz w:val="20"/>
                                <w:szCs w:val="20"/>
                              </w:rPr>
                              <w:t xml:space="preserve"> work and personnel handling</w:t>
                            </w:r>
                            <w:r w:rsidRPr="00486E79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486E79" w:rsidRPr="00A87932" w:rsidRDefault="00486E79" w:rsidP="00486E79">
                            <w:p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:rsidR="00486E79" w:rsidRPr="00486E79" w:rsidRDefault="00486E79" w:rsidP="00486E7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486E79">
                              <w:rPr>
                                <w:sz w:val="20"/>
                                <w:szCs w:val="20"/>
                              </w:rPr>
                              <w:t>Production engineering &amp; process planning and control with exposure in ERP software.</w:t>
                            </w:r>
                          </w:p>
                          <w:p w:rsidR="00486E79" w:rsidRPr="00A87932" w:rsidRDefault="00486E79" w:rsidP="00486E79">
                            <w:p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:rsidR="00486E79" w:rsidRDefault="00486E79" w:rsidP="00486E79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pBdr>
                                <w:bottom w:val="single" w:sz="4" w:space="1" w:color="auto"/>
                              </w:pBdr>
                              <w:spacing w:after="0"/>
                              <w:ind w:left="180" w:firstLine="180"/>
                              <w:jc w:val="right"/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F594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Multi project management</w:t>
                            </w:r>
                            <w:r w:rsidRPr="00A87932">
                              <w:rPr>
                                <w:sz w:val="20"/>
                                <w:szCs w:val="20"/>
                              </w:rPr>
                              <w:t>-prioritizes and executes tasks in high pressure situation</w:t>
                            </w:r>
                          </w:p>
                          <w:p w:rsidR="00D519D1" w:rsidRDefault="00D519D1" w:rsidP="00397413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7A2572" w:rsidRPr="00D53D6C" w:rsidRDefault="007A2572" w:rsidP="00300996">
                            <w:pPr>
                              <w:pStyle w:val="ListParagraph"/>
                              <w:pBdr>
                                <w:bottom w:val="single" w:sz="4" w:space="1" w:color="auto"/>
                              </w:pBdr>
                              <w:spacing w:after="0"/>
                              <w:ind w:left="0"/>
                              <w:jc w:val="right"/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53D6C"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PERSONAL DETAILS</w:t>
                            </w:r>
                          </w:p>
                          <w:p w:rsidR="007A2572" w:rsidRDefault="007A2572" w:rsidP="00300996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A2572" w:rsidRDefault="007A2572" w:rsidP="00300996">
                            <w:pPr>
                              <w:pStyle w:val="ListParagraph"/>
                              <w:spacing w:after="0"/>
                              <w:ind w:left="0"/>
                              <w:jc w:val="right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 w:rsidRPr="00B451AB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Indian Citizen</w:t>
                            </w:r>
                          </w:p>
                          <w:p w:rsidR="007A2572" w:rsidRDefault="007A2572" w:rsidP="00300996">
                            <w:pPr>
                              <w:pStyle w:val="ListParagraph"/>
                              <w:spacing w:after="0"/>
                              <w:ind w:left="0"/>
                              <w:jc w:val="right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DOB: </w:t>
                            </w:r>
                            <w:r w:rsidR="00486E79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="00486E79" w:rsidRPr="00D27262">
                              <w:rPr>
                                <w:rFonts w:cs="Times New Roman"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="00486E79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27262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July</w:t>
                            </w:r>
                            <w:r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, 198</w:t>
                            </w:r>
                            <w:r w:rsidR="00D27262">
                              <w:rPr>
                                <w:rFonts w:cs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:rsidR="007A2572" w:rsidRDefault="007A2572" w:rsidP="00300996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7A2572" w:rsidRPr="00D53D6C" w:rsidRDefault="007A2572" w:rsidP="00300996">
                            <w:pPr>
                              <w:pStyle w:val="ListParagraph"/>
                              <w:pBdr>
                                <w:bottom w:val="single" w:sz="4" w:space="1" w:color="auto"/>
                              </w:pBdr>
                              <w:spacing w:after="0"/>
                              <w:ind w:left="0"/>
                              <w:jc w:val="right"/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53D6C"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PASSPORT DETAILS</w:t>
                            </w:r>
                          </w:p>
                          <w:p w:rsidR="007A2572" w:rsidRDefault="007A2572" w:rsidP="00300996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7A2572" w:rsidRPr="00B451AB" w:rsidRDefault="007A2572" w:rsidP="00300996">
                            <w:pPr>
                              <w:pStyle w:val="NoSpacing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B451AB">
                              <w:rPr>
                                <w:sz w:val="20"/>
                                <w:szCs w:val="20"/>
                              </w:rPr>
                              <w:t>Passport No:</w:t>
                            </w:r>
                            <w:r w:rsidR="001D0FD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451A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0FD5">
                              <w:rPr>
                                <w:sz w:val="20"/>
                                <w:szCs w:val="20"/>
                              </w:rPr>
                              <w:t>P 824934</w:t>
                            </w:r>
                            <w:r w:rsidR="00D27262" w:rsidRPr="00D27262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:rsidR="00A87932" w:rsidRPr="00A87932" w:rsidRDefault="00A87932" w:rsidP="00A87932">
                            <w:pPr>
                              <w:spacing w:after="0" w:line="240" w:lineRule="auto"/>
                              <w:jc w:val="right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:rsidR="00CE5A0D" w:rsidRPr="00D53D6C" w:rsidRDefault="00CE5A0D" w:rsidP="00CE5A0D">
                            <w:pPr>
                              <w:pStyle w:val="ListParagraph"/>
                              <w:pBdr>
                                <w:bottom w:val="single" w:sz="4" w:space="1" w:color="auto"/>
                              </w:pBdr>
                              <w:spacing w:after="0"/>
                              <w:ind w:left="0"/>
                              <w:jc w:val="right"/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UAE DRIVING LICENSE</w:t>
                            </w:r>
                          </w:p>
                          <w:p w:rsidR="00CE5A0D" w:rsidRDefault="00CE5A0D" w:rsidP="00CE5A0D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CE5A0D" w:rsidRPr="00B451AB" w:rsidRDefault="00CE5A0D" w:rsidP="00CE5A0D">
                            <w:pPr>
                              <w:pStyle w:val="NoSpacing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Yes, valid till 2024</w:t>
                            </w:r>
                          </w:p>
                          <w:p w:rsidR="00072CC9" w:rsidRPr="00B451AB" w:rsidRDefault="00072CC9" w:rsidP="00D3078E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6" type="#_x0000_t202" style="position:absolute;margin-left:-63.75pt;margin-top:-34.5pt;width:162.75pt;height:78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" stroked="f" strokecolor="black [3213]">
                <v:textbox>
                  <w:txbxContent>
                    <w:p w:rsidR="00486E79" w:rsidRDefault="00486E79" w:rsidP="00486E79">
                      <w:pPr>
                        <w:pStyle w:val="ListParagraph"/>
                        <w:spacing w:after="0"/>
                        <w:ind w:left="0"/>
                        <w:rPr>
                          <w:rFonts w:cs="Times New Roman"/>
                          <w:sz w:val="20"/>
                          <w:szCs w:val="20"/>
                        </w:rPr>
                      </w:pPr>
                    </w:p>
                    <w:p w:rsidR="00486E79" w:rsidRPr="00D53D6C" w:rsidRDefault="00486E79" w:rsidP="00486E79">
                      <w:pPr>
                        <w:pStyle w:val="ListParagraph"/>
                        <w:pBdr>
                          <w:bottom w:val="single" w:sz="4" w:space="1" w:color="auto"/>
                        </w:pBdr>
                        <w:spacing w:after="0"/>
                        <w:ind w:left="0"/>
                        <w:jc w:val="right"/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PROFESSIONAL STRENGTHS</w:t>
                      </w:r>
                    </w:p>
                    <w:p w:rsidR="00486E79" w:rsidRDefault="00486E79" w:rsidP="00486E79">
                      <w:pPr>
                        <w:pStyle w:val="ListParagraph"/>
                        <w:spacing w:after="0" w:line="240" w:lineRule="auto"/>
                        <w:ind w:left="36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486E79" w:rsidRDefault="00486E79" w:rsidP="00486E7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180" w:firstLine="180"/>
                        <w:jc w:val="right"/>
                        <w:rPr>
                          <w:sz w:val="20"/>
                          <w:szCs w:val="20"/>
                        </w:rPr>
                      </w:pPr>
                      <w:r w:rsidRPr="002F5940">
                        <w:rPr>
                          <w:b/>
                          <w:bCs/>
                          <w:sz w:val="20"/>
                          <w:szCs w:val="20"/>
                        </w:rPr>
                        <w:t>Offshore Lift analysis</w:t>
                      </w:r>
                      <w:r w:rsidRPr="00486E79">
                        <w:rPr>
                          <w:sz w:val="20"/>
                          <w:szCs w:val="20"/>
                        </w:rPr>
                        <w:t xml:space="preserve"> and lift rigging checks for risers, spools and other structures.</w:t>
                      </w:r>
                    </w:p>
                    <w:p w:rsidR="00132A04" w:rsidRDefault="00132A04" w:rsidP="00132A04">
                      <w:pPr>
                        <w:pStyle w:val="ListParagraph"/>
                        <w:spacing w:after="0" w:line="240" w:lineRule="auto"/>
                        <w:ind w:left="36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132A04" w:rsidRDefault="004D0A0A" w:rsidP="00132A0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180" w:firstLine="18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Yard visits onshore/offshore</w:t>
                      </w:r>
                      <w:r w:rsidR="00132A04" w:rsidRPr="00B837B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4E54E5">
                        <w:rPr>
                          <w:sz w:val="20"/>
                          <w:szCs w:val="20"/>
                        </w:rPr>
                        <w:t xml:space="preserve">during </w:t>
                      </w:r>
                      <w:r w:rsidR="00132A04">
                        <w:rPr>
                          <w:sz w:val="20"/>
                          <w:szCs w:val="20"/>
                        </w:rPr>
                        <w:t>installation and overseeing the fabrication work as required.</w:t>
                      </w:r>
                    </w:p>
                    <w:p w:rsidR="00F25D77" w:rsidRPr="00F25D77" w:rsidRDefault="00F25D77" w:rsidP="00F25D77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</w:p>
                    <w:p w:rsidR="002F5940" w:rsidRPr="00486E79" w:rsidRDefault="002F5940" w:rsidP="00486E7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180" w:firstLine="180"/>
                        <w:jc w:val="right"/>
                        <w:rPr>
                          <w:sz w:val="20"/>
                          <w:szCs w:val="20"/>
                        </w:rPr>
                      </w:pPr>
                      <w:r w:rsidRPr="002F5940">
                        <w:rPr>
                          <w:b/>
                          <w:bCs/>
                          <w:sz w:val="20"/>
                          <w:szCs w:val="20"/>
                        </w:rPr>
                        <w:t>EPMC for pipeline installation</w:t>
                      </w:r>
                      <w:r w:rsidRPr="002F5940">
                        <w:rPr>
                          <w:sz w:val="20"/>
                          <w:szCs w:val="20"/>
                        </w:rPr>
                        <w:t xml:space="preserve"> (offshore and onshore) and piping for EPIC work</w:t>
                      </w:r>
                    </w:p>
                    <w:p w:rsidR="00486E79" w:rsidRPr="00A87932" w:rsidRDefault="00486E79" w:rsidP="00486E79">
                      <w:pPr>
                        <w:spacing w:after="0" w:line="240" w:lineRule="auto"/>
                        <w:ind w:left="180" w:firstLine="180"/>
                        <w:jc w:val="right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:rsidR="00486E79" w:rsidRPr="00486E79" w:rsidRDefault="00486E79" w:rsidP="00486E7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180" w:firstLine="180"/>
                        <w:jc w:val="right"/>
                        <w:rPr>
                          <w:sz w:val="20"/>
                          <w:szCs w:val="20"/>
                        </w:rPr>
                      </w:pPr>
                      <w:r w:rsidRPr="002F5940">
                        <w:rPr>
                          <w:b/>
                          <w:bCs/>
                          <w:sz w:val="20"/>
                          <w:szCs w:val="20"/>
                        </w:rPr>
                        <w:t>FEA</w:t>
                      </w:r>
                      <w:r w:rsidRPr="00486E79">
                        <w:rPr>
                          <w:sz w:val="20"/>
                          <w:szCs w:val="20"/>
                        </w:rPr>
                        <w:t xml:space="preserve"> analysis- knowledge of Analysis and design software.</w:t>
                      </w:r>
                    </w:p>
                    <w:p w:rsidR="00486E79" w:rsidRPr="00A87932" w:rsidRDefault="00486E79" w:rsidP="00486E79">
                      <w:pPr>
                        <w:spacing w:after="0" w:line="240" w:lineRule="auto"/>
                        <w:ind w:left="180" w:firstLine="180"/>
                        <w:jc w:val="right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:rsidR="00486E79" w:rsidRPr="00486E79" w:rsidRDefault="00486E79" w:rsidP="00486E7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180" w:firstLine="180"/>
                        <w:jc w:val="right"/>
                        <w:rPr>
                          <w:sz w:val="20"/>
                          <w:szCs w:val="20"/>
                        </w:rPr>
                      </w:pPr>
                      <w:r w:rsidRPr="002F5940">
                        <w:rPr>
                          <w:b/>
                          <w:bCs/>
                          <w:sz w:val="20"/>
                          <w:szCs w:val="20"/>
                        </w:rPr>
                        <w:t xml:space="preserve">Design calculations </w:t>
                      </w:r>
                      <w:r w:rsidRPr="00486E79">
                        <w:rPr>
                          <w:sz w:val="20"/>
                          <w:szCs w:val="20"/>
                        </w:rPr>
                        <w:t xml:space="preserve">and </w:t>
                      </w:r>
                      <w:r w:rsidRPr="002F5940">
                        <w:rPr>
                          <w:b/>
                          <w:bCs/>
                          <w:sz w:val="20"/>
                          <w:szCs w:val="20"/>
                        </w:rPr>
                        <w:t xml:space="preserve">fabrication drawing checks </w:t>
                      </w:r>
                      <w:r w:rsidRPr="00486E79">
                        <w:rPr>
                          <w:sz w:val="20"/>
                          <w:szCs w:val="20"/>
                        </w:rPr>
                        <w:t>of structures.</w:t>
                      </w:r>
                    </w:p>
                    <w:p w:rsidR="00486E79" w:rsidRPr="00A87932" w:rsidRDefault="00486E79" w:rsidP="00486E79">
                      <w:pPr>
                        <w:spacing w:after="0" w:line="240" w:lineRule="auto"/>
                        <w:ind w:left="180" w:firstLine="180"/>
                        <w:jc w:val="right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:rsidR="00486E79" w:rsidRDefault="00486E79" w:rsidP="00486E7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180" w:firstLine="180"/>
                        <w:jc w:val="right"/>
                        <w:rPr>
                          <w:sz w:val="20"/>
                          <w:szCs w:val="20"/>
                        </w:rPr>
                      </w:pPr>
                      <w:r w:rsidRPr="002F5940">
                        <w:rPr>
                          <w:b/>
                          <w:bCs/>
                          <w:sz w:val="20"/>
                          <w:szCs w:val="20"/>
                        </w:rPr>
                        <w:t xml:space="preserve">Quality check </w:t>
                      </w:r>
                      <w:r w:rsidRPr="00486E79">
                        <w:rPr>
                          <w:sz w:val="20"/>
                          <w:szCs w:val="20"/>
                        </w:rPr>
                        <w:t>of engineering deliverables (Reports, Drawings).</w:t>
                      </w:r>
                    </w:p>
                    <w:p w:rsidR="00486E79" w:rsidRPr="00A87932" w:rsidRDefault="00486E79" w:rsidP="00486E79">
                      <w:pPr>
                        <w:spacing w:after="0" w:line="240" w:lineRule="auto"/>
                        <w:ind w:left="180" w:firstLine="180"/>
                        <w:jc w:val="right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:rsidR="00486E79" w:rsidRPr="00486E79" w:rsidRDefault="00486E79" w:rsidP="00486E7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180" w:firstLine="180"/>
                        <w:jc w:val="right"/>
                        <w:rPr>
                          <w:sz w:val="20"/>
                          <w:szCs w:val="20"/>
                        </w:rPr>
                      </w:pPr>
                      <w:r w:rsidRPr="002F5940">
                        <w:rPr>
                          <w:b/>
                          <w:bCs/>
                          <w:sz w:val="20"/>
                          <w:szCs w:val="20"/>
                        </w:rPr>
                        <w:t xml:space="preserve">Project planning </w:t>
                      </w:r>
                      <w:r w:rsidRPr="00486E79">
                        <w:rPr>
                          <w:sz w:val="20"/>
                          <w:szCs w:val="20"/>
                        </w:rPr>
                        <w:t>and execution comprising engineering teams, semi-skilled teams.</w:t>
                      </w:r>
                    </w:p>
                    <w:p w:rsidR="00486E79" w:rsidRPr="00A87932" w:rsidRDefault="00486E79" w:rsidP="00486E79">
                      <w:pPr>
                        <w:spacing w:after="0" w:line="240" w:lineRule="auto"/>
                        <w:ind w:left="180" w:firstLine="180"/>
                        <w:jc w:val="right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:rsidR="00971F62" w:rsidRPr="00486E79" w:rsidRDefault="00971F62" w:rsidP="00971F62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180" w:firstLine="180"/>
                        <w:jc w:val="right"/>
                        <w:rPr>
                          <w:sz w:val="20"/>
                          <w:szCs w:val="20"/>
                        </w:rPr>
                      </w:pPr>
                      <w:r w:rsidRPr="002F5940">
                        <w:rPr>
                          <w:b/>
                          <w:bCs/>
                          <w:sz w:val="20"/>
                          <w:szCs w:val="20"/>
                        </w:rPr>
                        <w:t>F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abrication and Installation</w:t>
                      </w:r>
                      <w:r w:rsidRPr="006B71BC">
                        <w:rPr>
                          <w:sz w:val="20"/>
                          <w:szCs w:val="20"/>
                        </w:rPr>
                        <w:t xml:space="preserve"> work and personnel handling</w:t>
                      </w:r>
                      <w:r w:rsidRPr="00486E79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486E79" w:rsidRPr="00A87932" w:rsidRDefault="00486E79" w:rsidP="00486E79">
                      <w:pPr>
                        <w:spacing w:after="0" w:line="240" w:lineRule="auto"/>
                        <w:ind w:left="180" w:firstLine="180"/>
                        <w:jc w:val="right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:rsidR="00486E79" w:rsidRPr="00486E79" w:rsidRDefault="00486E79" w:rsidP="00486E7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40" w:lineRule="auto"/>
                        <w:ind w:left="180" w:firstLine="180"/>
                        <w:jc w:val="right"/>
                        <w:rPr>
                          <w:sz w:val="20"/>
                          <w:szCs w:val="20"/>
                        </w:rPr>
                      </w:pPr>
                      <w:r w:rsidRPr="00486E79">
                        <w:rPr>
                          <w:sz w:val="20"/>
                          <w:szCs w:val="20"/>
                        </w:rPr>
                        <w:t>Production engineering &amp; process planning and control with exposure in ERP software.</w:t>
                      </w:r>
                    </w:p>
                    <w:p w:rsidR="00486E79" w:rsidRPr="00A87932" w:rsidRDefault="00486E79" w:rsidP="00486E79">
                      <w:pPr>
                        <w:spacing w:after="0" w:line="240" w:lineRule="auto"/>
                        <w:ind w:left="180" w:firstLine="180"/>
                        <w:jc w:val="right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:rsidR="00486E79" w:rsidRDefault="00486E79" w:rsidP="00486E79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pBdr>
                          <w:bottom w:val="single" w:sz="4" w:space="1" w:color="auto"/>
                        </w:pBdr>
                        <w:spacing w:after="0"/>
                        <w:ind w:left="180" w:firstLine="180"/>
                        <w:jc w:val="right"/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2F5940">
                        <w:rPr>
                          <w:b/>
                          <w:bCs/>
                          <w:sz w:val="20"/>
                          <w:szCs w:val="20"/>
                        </w:rPr>
                        <w:t>Multi project management</w:t>
                      </w:r>
                      <w:r w:rsidRPr="00A87932">
                        <w:rPr>
                          <w:sz w:val="20"/>
                          <w:szCs w:val="20"/>
                        </w:rPr>
                        <w:t>-prioritizes and executes tasks in high pressure situation</w:t>
                      </w:r>
                    </w:p>
                    <w:p w:rsidR="00D519D1" w:rsidRDefault="00D519D1" w:rsidP="00397413">
                      <w:pPr>
                        <w:pStyle w:val="ListParagraph"/>
                        <w:spacing w:after="0"/>
                        <w:ind w:left="0"/>
                        <w:rPr>
                          <w:rFonts w:cs="Times New Roman"/>
                          <w:sz w:val="20"/>
                          <w:szCs w:val="20"/>
                        </w:rPr>
                      </w:pPr>
                    </w:p>
                    <w:p w:rsidR="007A2572" w:rsidRPr="00D53D6C" w:rsidRDefault="007A2572" w:rsidP="00300996">
                      <w:pPr>
                        <w:pStyle w:val="ListParagraph"/>
                        <w:pBdr>
                          <w:bottom w:val="single" w:sz="4" w:space="1" w:color="auto"/>
                        </w:pBdr>
                        <w:spacing w:after="0"/>
                        <w:ind w:left="0"/>
                        <w:jc w:val="right"/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D53D6C"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PERSONAL DETAILS</w:t>
                      </w:r>
                    </w:p>
                    <w:p w:rsidR="007A2572" w:rsidRDefault="007A2572" w:rsidP="00300996">
                      <w:pPr>
                        <w:pStyle w:val="ListParagraph"/>
                        <w:spacing w:after="0"/>
                        <w:ind w:left="0"/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:rsidR="007A2572" w:rsidRDefault="007A2572" w:rsidP="00300996">
                      <w:pPr>
                        <w:pStyle w:val="ListParagraph"/>
                        <w:spacing w:after="0"/>
                        <w:ind w:left="0"/>
                        <w:jc w:val="right"/>
                        <w:rPr>
                          <w:rFonts w:cs="Times New Roman"/>
                          <w:sz w:val="20"/>
                          <w:szCs w:val="20"/>
                        </w:rPr>
                      </w:pPr>
                      <w:r w:rsidRPr="00B451AB">
                        <w:rPr>
                          <w:rFonts w:cs="Times New Roman"/>
                          <w:sz w:val="20"/>
                          <w:szCs w:val="20"/>
                        </w:rPr>
                        <w:t>Indian Citizen</w:t>
                      </w:r>
                    </w:p>
                    <w:p w:rsidR="007A2572" w:rsidRDefault="007A2572" w:rsidP="00300996">
                      <w:pPr>
                        <w:pStyle w:val="ListParagraph"/>
                        <w:spacing w:after="0"/>
                        <w:ind w:left="0"/>
                        <w:jc w:val="right"/>
                        <w:rPr>
                          <w:rFonts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DOB: </w:t>
                      </w:r>
                      <w:r w:rsidR="00486E79">
                        <w:rPr>
                          <w:rFonts w:cs="Times New Roman"/>
                          <w:sz w:val="20"/>
                          <w:szCs w:val="20"/>
                        </w:rPr>
                        <w:t>3</w:t>
                      </w:r>
                      <w:r w:rsidR="00486E79" w:rsidRPr="00D27262">
                        <w:rPr>
                          <w:rFonts w:cs="Times New Roman"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="00486E79">
                        <w:rPr>
                          <w:rFonts w:cs="Times New Roman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cs="Times New Roman"/>
                          <w:sz w:val="20"/>
                          <w:szCs w:val="20"/>
                        </w:rPr>
                        <w:t xml:space="preserve"> </w:t>
                      </w:r>
                      <w:r w:rsidR="00D27262">
                        <w:rPr>
                          <w:rFonts w:cs="Times New Roman"/>
                          <w:sz w:val="20"/>
                          <w:szCs w:val="20"/>
                        </w:rPr>
                        <w:t>July</w:t>
                      </w:r>
                      <w:r>
                        <w:rPr>
                          <w:rFonts w:cs="Times New Roman"/>
                          <w:sz w:val="20"/>
                          <w:szCs w:val="20"/>
                        </w:rPr>
                        <w:t>, 198</w:t>
                      </w:r>
                      <w:r w:rsidR="00D27262">
                        <w:rPr>
                          <w:rFonts w:cs="Times New Roman"/>
                          <w:sz w:val="20"/>
                          <w:szCs w:val="20"/>
                        </w:rPr>
                        <w:t>5</w:t>
                      </w:r>
                    </w:p>
                    <w:p w:rsidR="007A2572" w:rsidRDefault="007A2572" w:rsidP="00300996">
                      <w:pPr>
                        <w:pStyle w:val="ListParagraph"/>
                        <w:spacing w:after="0"/>
                        <w:ind w:left="0"/>
                        <w:rPr>
                          <w:rFonts w:cs="Times New Roman"/>
                          <w:sz w:val="20"/>
                          <w:szCs w:val="20"/>
                        </w:rPr>
                      </w:pPr>
                    </w:p>
                    <w:p w:rsidR="007A2572" w:rsidRPr="00D53D6C" w:rsidRDefault="007A2572" w:rsidP="00300996">
                      <w:pPr>
                        <w:pStyle w:val="ListParagraph"/>
                        <w:pBdr>
                          <w:bottom w:val="single" w:sz="4" w:space="1" w:color="auto"/>
                        </w:pBdr>
                        <w:spacing w:after="0"/>
                        <w:ind w:left="0"/>
                        <w:jc w:val="right"/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D53D6C"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PASSPORT DETAILS</w:t>
                      </w:r>
                    </w:p>
                    <w:p w:rsidR="007A2572" w:rsidRDefault="007A2572" w:rsidP="00300996">
                      <w:pPr>
                        <w:pStyle w:val="ListParagraph"/>
                        <w:spacing w:after="0"/>
                        <w:ind w:left="0"/>
                        <w:rPr>
                          <w:rFonts w:cs="Times New Roman"/>
                          <w:sz w:val="20"/>
                          <w:szCs w:val="20"/>
                        </w:rPr>
                      </w:pPr>
                    </w:p>
                    <w:p w:rsidR="007A2572" w:rsidRPr="00B451AB" w:rsidRDefault="007A2572" w:rsidP="00300996">
                      <w:pPr>
                        <w:pStyle w:val="NoSpacing"/>
                        <w:jc w:val="right"/>
                        <w:rPr>
                          <w:sz w:val="20"/>
                          <w:szCs w:val="20"/>
                        </w:rPr>
                      </w:pPr>
                      <w:r w:rsidRPr="00B451AB">
                        <w:rPr>
                          <w:sz w:val="20"/>
                          <w:szCs w:val="20"/>
                        </w:rPr>
                        <w:t>Passport No:</w:t>
                      </w:r>
                      <w:r w:rsidR="001D0FD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451AB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D0FD5">
                        <w:rPr>
                          <w:sz w:val="20"/>
                          <w:szCs w:val="20"/>
                        </w:rPr>
                        <w:t>P 824934</w:t>
                      </w:r>
                      <w:r w:rsidR="00D27262" w:rsidRPr="00D27262">
                        <w:rPr>
                          <w:sz w:val="20"/>
                          <w:szCs w:val="20"/>
                        </w:rPr>
                        <w:t>4</w:t>
                      </w:r>
                    </w:p>
                    <w:p w:rsidR="00A87932" w:rsidRPr="00A87932" w:rsidRDefault="00A87932" w:rsidP="00A87932">
                      <w:pPr>
                        <w:spacing w:after="0" w:line="240" w:lineRule="auto"/>
                        <w:jc w:val="right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:rsidR="00CE5A0D" w:rsidRPr="00D53D6C" w:rsidRDefault="00CE5A0D" w:rsidP="00CE5A0D">
                      <w:pPr>
                        <w:pStyle w:val="ListParagraph"/>
                        <w:pBdr>
                          <w:bottom w:val="single" w:sz="4" w:space="1" w:color="auto"/>
                        </w:pBdr>
                        <w:spacing w:after="0"/>
                        <w:ind w:left="0"/>
                        <w:jc w:val="right"/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UAE DRIVING LICENSE</w:t>
                      </w:r>
                    </w:p>
                    <w:p w:rsidR="00CE5A0D" w:rsidRDefault="00CE5A0D" w:rsidP="00CE5A0D">
                      <w:pPr>
                        <w:pStyle w:val="ListParagraph"/>
                        <w:spacing w:after="0"/>
                        <w:ind w:left="0"/>
                        <w:rPr>
                          <w:rFonts w:cs="Times New Roman"/>
                          <w:sz w:val="20"/>
                          <w:szCs w:val="20"/>
                        </w:rPr>
                      </w:pPr>
                    </w:p>
                    <w:p w:rsidR="00CE5A0D" w:rsidRPr="00B451AB" w:rsidRDefault="00CE5A0D" w:rsidP="00CE5A0D">
                      <w:pPr>
                        <w:pStyle w:val="NoSpacing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Yes, valid till 2024</w:t>
                      </w:r>
                    </w:p>
                    <w:p w:rsidR="00072CC9" w:rsidRPr="00B451AB" w:rsidRDefault="00072CC9" w:rsidP="00D3078E">
                      <w:pPr>
                        <w:pStyle w:val="ListParagraph"/>
                        <w:spacing w:after="0"/>
                        <w:ind w:left="0"/>
                        <w:rPr>
                          <w:rFonts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5BE5">
        <w:br w:type="page"/>
      </w:r>
    </w:p>
    <w:p w:rsidR="003F7FF6" w:rsidRPr="00515BE5" w:rsidRDefault="00BB0A62" w:rsidP="00515BE5">
      <w:pPr>
        <w:tabs>
          <w:tab w:val="left" w:pos="336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865ADD" wp14:editId="5958AB19">
                <wp:simplePos x="0" y="0"/>
                <wp:positionH relativeFrom="column">
                  <wp:posOffset>1494155</wp:posOffset>
                </wp:positionH>
                <wp:positionV relativeFrom="paragraph">
                  <wp:posOffset>-180313</wp:posOffset>
                </wp:positionV>
                <wp:extent cx="5024120" cy="1160145"/>
                <wp:effectExtent l="0" t="0" r="5080" b="190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4120" cy="116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B0A62" w:rsidRPr="002A0466" w:rsidRDefault="00BB0A62" w:rsidP="00BB0A62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2A0466">
                              <w:rPr>
                                <w:sz w:val="20"/>
                                <w:szCs w:val="20"/>
                              </w:rPr>
                              <w:t>Structural analysis of Frames and barge structures.</w:t>
                            </w:r>
                          </w:p>
                          <w:p w:rsidR="00BB0A62" w:rsidRPr="002A0466" w:rsidRDefault="00BB0A62" w:rsidP="00BB0A62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A0466">
                              <w:rPr>
                                <w:sz w:val="20"/>
                                <w:szCs w:val="20"/>
                              </w:rPr>
                              <w:t>Structural check of Mono Rail arrangement, Testing frames.</w:t>
                            </w:r>
                          </w:p>
                          <w:p w:rsidR="00BB0A62" w:rsidRPr="002A0466" w:rsidRDefault="00BB0A62" w:rsidP="00BB0A62">
                            <w:pPr>
                              <w:pStyle w:val="NoSpacing"/>
                              <w:numPr>
                                <w:ilvl w:val="0"/>
                                <w:numId w:val="9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A0466">
                              <w:rPr>
                                <w:sz w:val="20"/>
                                <w:szCs w:val="20"/>
                              </w:rPr>
                              <w:t>Structural check of working platform, Pig protector frame, A-frames.</w:t>
                            </w:r>
                          </w:p>
                          <w:p w:rsidR="00BB0A62" w:rsidRPr="002A0466" w:rsidRDefault="00BB0A62" w:rsidP="00BB0A62">
                            <w:pPr>
                              <w:pStyle w:val="NoSpacing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2A0466">
                              <w:rPr>
                                <w:sz w:val="20"/>
                                <w:szCs w:val="20"/>
                              </w:rPr>
                              <w:t>Design, calculation and fabrication drawing checks of pull heads.</w:t>
                            </w:r>
                          </w:p>
                          <w:p w:rsidR="00BB0A62" w:rsidRPr="002A0466" w:rsidRDefault="00BB0A62" w:rsidP="00BB0A62">
                            <w:pPr>
                              <w:pStyle w:val="NoSpacing"/>
                              <w:numPr>
                                <w:ilvl w:val="0"/>
                                <w:numId w:val="11"/>
                              </w:num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2A0466">
                              <w:rPr>
                                <w:sz w:val="20"/>
                                <w:szCs w:val="20"/>
                              </w:rPr>
                              <w:t>-Shorepull/Laydown/Emergency laydown heads of various sizes (6”, 8”, 12”, 14”, 18”, 20”, 26”, 36” and 48” pipelines).</w:t>
                            </w:r>
                          </w:p>
                          <w:p w:rsidR="00BB0A62" w:rsidRPr="007D2767" w:rsidRDefault="00BB0A62" w:rsidP="00BB0A62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margin-left:117.65pt;margin-top:-14.2pt;width:395.6pt;height:91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" stroked="f">
                <v:textbox>
                  <w:txbxContent>
                    <w:p w:rsidR="00BB0A62" w:rsidRPr="002A0466" w:rsidRDefault="00BB0A62" w:rsidP="00BB0A62">
                      <w:pPr>
                        <w:pStyle w:val="NoSpacing"/>
                        <w:numPr>
                          <w:ilvl w:val="0"/>
                          <w:numId w:val="8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2A0466">
                        <w:rPr>
                          <w:sz w:val="20"/>
                          <w:szCs w:val="20"/>
                        </w:rPr>
                        <w:t>Structural analysis of Frames and barge structures.</w:t>
                      </w:r>
                    </w:p>
                    <w:p w:rsidR="00BB0A62" w:rsidRPr="002A0466" w:rsidRDefault="00BB0A62" w:rsidP="00BB0A62">
                      <w:pPr>
                        <w:pStyle w:val="NoSpacing"/>
                        <w:numPr>
                          <w:ilvl w:val="0"/>
                          <w:numId w:val="9"/>
                        </w:num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2A0466">
                        <w:rPr>
                          <w:sz w:val="20"/>
                          <w:szCs w:val="20"/>
                        </w:rPr>
                        <w:t>Structural check of Mono Rail arrangement, Testing frames.</w:t>
                      </w:r>
                    </w:p>
                    <w:p w:rsidR="00BB0A62" w:rsidRPr="002A0466" w:rsidRDefault="00BB0A62" w:rsidP="00BB0A62">
                      <w:pPr>
                        <w:pStyle w:val="NoSpacing"/>
                        <w:numPr>
                          <w:ilvl w:val="0"/>
                          <w:numId w:val="9"/>
                        </w:num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2A0466">
                        <w:rPr>
                          <w:sz w:val="20"/>
                          <w:szCs w:val="20"/>
                        </w:rPr>
                        <w:t>Structural check of working platform, Pig protector frame, A-frames.</w:t>
                      </w:r>
                    </w:p>
                    <w:p w:rsidR="00BB0A62" w:rsidRPr="002A0466" w:rsidRDefault="00BB0A62" w:rsidP="00BB0A62">
                      <w:pPr>
                        <w:pStyle w:val="NoSpacing"/>
                        <w:numPr>
                          <w:ilvl w:val="0"/>
                          <w:numId w:val="10"/>
                        </w:numPr>
                        <w:spacing w:line="276" w:lineRule="auto"/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2A0466">
                        <w:rPr>
                          <w:sz w:val="20"/>
                          <w:szCs w:val="20"/>
                        </w:rPr>
                        <w:t>Design, calculation and fabrication drawing checks of pull heads.</w:t>
                      </w:r>
                    </w:p>
                    <w:p w:rsidR="00BB0A62" w:rsidRPr="002A0466" w:rsidRDefault="00BB0A62" w:rsidP="00BB0A62">
                      <w:pPr>
                        <w:pStyle w:val="NoSpacing"/>
                        <w:numPr>
                          <w:ilvl w:val="0"/>
                          <w:numId w:val="11"/>
                        </w:num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2A0466">
                        <w:rPr>
                          <w:sz w:val="20"/>
                          <w:szCs w:val="20"/>
                        </w:rPr>
                        <w:t>-Shorepull/Laydown/Emergency laydown heads of various sizes (6”, 8”, 12”, 14”, 18”, 20”, 26”, 36” and 48” pipelines).</w:t>
                      </w:r>
                    </w:p>
                    <w:p w:rsidR="00BB0A62" w:rsidRPr="007D2767" w:rsidRDefault="00BB0A62" w:rsidP="00BB0A62">
                      <w:pPr>
                        <w:pStyle w:val="NoSpacing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4FE671" wp14:editId="65482669">
                <wp:simplePos x="0" y="0"/>
                <wp:positionH relativeFrom="column">
                  <wp:posOffset>1423035</wp:posOffset>
                </wp:positionH>
                <wp:positionV relativeFrom="paragraph">
                  <wp:posOffset>922020</wp:posOffset>
                </wp:positionV>
                <wp:extent cx="5024120" cy="3863975"/>
                <wp:effectExtent l="0" t="0" r="5080" b="3175"/>
                <wp:wrapNone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4120" cy="386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A2F" w:rsidRDefault="00232A2F" w:rsidP="00232A2F">
                            <w:pPr>
                              <w:pBdr>
                                <w:bottom w:val="single" w:sz="4" w:space="1" w:color="auto"/>
                              </w:pBdr>
                              <w:spacing w:line="36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A1A82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Projects &amp; Exposure</w:t>
                            </w:r>
                          </w:p>
                          <w:p w:rsidR="00232A2F" w:rsidRPr="00533B66" w:rsidRDefault="00232A2F" w:rsidP="00232A2F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sz w:val="20"/>
                                <w:szCs w:val="20"/>
                              </w:rPr>
                              <w:t>Satah Al Razboot Field Development project (SARB)</w:t>
                            </w:r>
                          </w:p>
                          <w:p w:rsidR="00232A2F" w:rsidRDefault="00232A2F" w:rsidP="00232A2F">
                            <w:pPr>
                              <w:pStyle w:val="NoSpacing"/>
                              <w:ind w:left="7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ADMA-OPCO </w:t>
                            </w:r>
                            <w:r w:rsidRPr="00533B66">
                              <w:rPr>
                                <w:sz w:val="20"/>
                                <w:szCs w:val="20"/>
                              </w:rPr>
                              <w:t>(Abu Dhabi Marine Operating Company)</w:t>
                            </w:r>
                          </w:p>
                          <w:p w:rsidR="00232A2F" w:rsidRDefault="00232A2F" w:rsidP="00232A2F">
                            <w:pPr>
                              <w:pStyle w:val="NoSpacing"/>
                              <w:ind w:left="720"/>
                            </w:pPr>
                            <w:r w:rsidRPr="00533B66">
                              <w:rPr>
                                <w:b/>
                                <w:sz w:val="20"/>
                                <w:szCs w:val="20"/>
                              </w:rPr>
                              <w:t>ABU DHABI</w:t>
                            </w:r>
                            <w:r w:rsidRPr="00CC6F64">
                              <w:t xml:space="preserve"> </w:t>
                            </w:r>
                            <w:r>
                              <w:t xml:space="preserve">          </w:t>
                            </w:r>
                          </w:p>
                          <w:p w:rsidR="00232A2F" w:rsidRPr="00533B66" w:rsidRDefault="00232A2F" w:rsidP="00232A2F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sz w:val="20"/>
                                <w:szCs w:val="20"/>
                              </w:rPr>
                              <w:t>Mumbai High North Re-Development phase III Pipeline Project</w:t>
                            </w:r>
                          </w:p>
                          <w:p w:rsidR="00232A2F" w:rsidRPr="00533B66" w:rsidRDefault="00232A2F" w:rsidP="00232A2F">
                            <w:pPr>
                              <w:pStyle w:val="NoSpacing"/>
                              <w:ind w:left="7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b/>
                                <w:sz w:val="20"/>
                                <w:szCs w:val="20"/>
                              </w:rPr>
                              <w:t>OIL AND NATURAL GAS CORPORATION LIMITED (ONGC)</w:t>
                            </w:r>
                          </w:p>
                          <w:p w:rsidR="00232A2F" w:rsidRPr="00533B66" w:rsidRDefault="00232A2F" w:rsidP="00232A2F">
                            <w:pPr>
                              <w:pStyle w:val="NoSpacing"/>
                              <w:ind w:left="7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b/>
                                <w:sz w:val="20"/>
                                <w:szCs w:val="20"/>
                              </w:rPr>
                              <w:t>INDIA</w:t>
                            </w:r>
                          </w:p>
                          <w:p w:rsidR="00232A2F" w:rsidRPr="00533B66" w:rsidRDefault="00232A2F" w:rsidP="00232A2F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sz w:val="20"/>
                                <w:szCs w:val="20"/>
                              </w:rPr>
                              <w:t>Project Installation work under C-26 cluster and B-173AB well head Platform</w:t>
                            </w:r>
                          </w:p>
                          <w:p w:rsidR="00232A2F" w:rsidRPr="00533B66" w:rsidRDefault="00232A2F" w:rsidP="00232A2F">
                            <w:pPr>
                              <w:pStyle w:val="NoSpacing"/>
                              <w:ind w:left="7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b/>
                                <w:sz w:val="20"/>
                                <w:szCs w:val="20"/>
                              </w:rPr>
                              <w:t>OIL AND NATURAL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GAS CORPORATION LIMITED (ONGC)</w:t>
                            </w:r>
                          </w:p>
                          <w:p w:rsidR="00232A2F" w:rsidRPr="00533B66" w:rsidRDefault="00232A2F" w:rsidP="00232A2F">
                            <w:pPr>
                              <w:pStyle w:val="NoSpacing"/>
                              <w:ind w:left="7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b/>
                                <w:sz w:val="20"/>
                                <w:szCs w:val="20"/>
                              </w:rPr>
                              <w:t>INDIA</w:t>
                            </w:r>
                          </w:p>
                          <w:p w:rsidR="00232A2F" w:rsidRPr="00533B66" w:rsidRDefault="00232A2F" w:rsidP="00232A2F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sz w:val="20"/>
                                <w:szCs w:val="20"/>
                              </w:rPr>
                              <w:t>EPC - surface facilities at hail field development Project</w:t>
                            </w:r>
                          </w:p>
                          <w:p w:rsidR="00232A2F" w:rsidRPr="00533B66" w:rsidRDefault="00232A2F" w:rsidP="00232A2F">
                            <w:pPr>
                              <w:pStyle w:val="NoSpacing"/>
                              <w:ind w:left="7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b/>
                                <w:sz w:val="20"/>
                                <w:szCs w:val="20"/>
                              </w:rPr>
                              <w:t>ABU DHABI OIL COMPANY (JAPAN) LTD</w:t>
                            </w:r>
                          </w:p>
                          <w:p w:rsidR="00232A2F" w:rsidRPr="00533B66" w:rsidRDefault="00232A2F" w:rsidP="00232A2F">
                            <w:pPr>
                              <w:pStyle w:val="NoSpacing"/>
                              <w:ind w:left="7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b/>
                                <w:sz w:val="20"/>
                                <w:szCs w:val="20"/>
                              </w:rPr>
                              <w:t>ABU DHABI</w:t>
                            </w:r>
                          </w:p>
                          <w:p w:rsidR="00ED6612" w:rsidRPr="00533B66" w:rsidRDefault="00ED6612" w:rsidP="00ED6612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sz w:val="20"/>
                                <w:szCs w:val="20"/>
                              </w:rPr>
                              <w:t>Al Shaheen field Pipeline Installation project</w:t>
                            </w:r>
                            <w:r w:rsidRPr="00533B6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ED6612" w:rsidRPr="00533B66" w:rsidRDefault="00ED6612" w:rsidP="00ED6612">
                            <w:pPr>
                              <w:pStyle w:val="NoSpacing"/>
                              <w:ind w:left="7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b/>
                                <w:sz w:val="20"/>
                                <w:szCs w:val="20"/>
                              </w:rPr>
                              <w:t>MAERSK OIL QATAR (MOQ)</w:t>
                            </w:r>
                          </w:p>
                          <w:p w:rsidR="00ED6612" w:rsidRDefault="00ED6612" w:rsidP="00ED6612">
                            <w:pPr>
                              <w:pStyle w:val="NoSpacing"/>
                              <w:ind w:left="72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33B6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QATAR </w:t>
                            </w:r>
                          </w:p>
                          <w:p w:rsidR="00ED6612" w:rsidRDefault="00ED6612" w:rsidP="00ED6612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D6612" w:rsidRPr="005E6600" w:rsidRDefault="00ED6612" w:rsidP="00ED6612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5E6600">
                              <w:rPr>
                                <w:b/>
                                <w:sz w:val="20"/>
                                <w:szCs w:val="20"/>
                              </w:rPr>
                              <w:t>STRUCTURAL ENGINEER</w:t>
                            </w:r>
                          </w:p>
                          <w:p w:rsidR="00ED6612" w:rsidRPr="002251A8" w:rsidRDefault="00ED6612" w:rsidP="00ED6612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</w:rPr>
                            </w:pPr>
                            <w:r w:rsidRPr="002251A8">
                              <w:rPr>
                                <w:rFonts w:eastAsia="Calibri"/>
                                <w:b/>
                              </w:rPr>
                              <w:t xml:space="preserve">  GREEN PALM MARINE CONSULTANCY</w:t>
                            </w:r>
                            <w:r w:rsidRPr="002251A8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ED6612" w:rsidRDefault="00ED6612" w:rsidP="00ED6612">
                            <w:pPr>
                              <w:pStyle w:val="NoSpacing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  03/2013</w:t>
                            </w:r>
                            <w:r w:rsidRPr="007D2767"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to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>09/2013</w:t>
                            </w:r>
                          </w:p>
                          <w:p w:rsidR="00ED6612" w:rsidRDefault="00ED6612" w:rsidP="00ED6612">
                            <w:pPr>
                              <w:pStyle w:val="NoSpacing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  <w:t xml:space="preserve">   Kochi, INDIA</w:t>
                            </w:r>
                          </w:p>
                          <w:p w:rsidR="00ED6612" w:rsidRPr="00EC70A5" w:rsidRDefault="00ED6612" w:rsidP="00ED6612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  <w:ind w:left="36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EC70A5">
                              <w:rPr>
                                <w:sz w:val="20"/>
                                <w:szCs w:val="20"/>
                              </w:rPr>
                              <w:t xml:space="preserve">Handling of various projects and engineering deliverables as per the client update. </w:t>
                            </w:r>
                          </w:p>
                          <w:p w:rsidR="00ED6612" w:rsidRPr="00EC70A5" w:rsidRDefault="00ED6612" w:rsidP="00ED6612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  <w:ind w:left="36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EC70A5">
                              <w:rPr>
                                <w:sz w:val="20"/>
                                <w:szCs w:val="20"/>
                              </w:rPr>
                              <w:t>To lead and work with the engineering teams for timely completion of project.</w:t>
                            </w:r>
                          </w:p>
                          <w:p w:rsidR="00ED6612" w:rsidRDefault="00ED6612" w:rsidP="00ED6612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  <w:ind w:left="360" w:hanging="18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Lifting and upending analysis, Lift rigging checks and calculations</w:t>
                            </w:r>
                            <w:r w:rsidR="00BB0A62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32A2F" w:rsidRPr="00EC70A5" w:rsidRDefault="00232A2F" w:rsidP="00232A2F">
                            <w:pPr>
                              <w:pStyle w:val="NoSpacing"/>
                              <w:ind w:left="36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D6612" w:rsidRPr="00EC70A5" w:rsidRDefault="00ED6612" w:rsidP="00ED6612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  <w:ind w:left="36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EC70A5">
                              <w:rPr>
                                <w:sz w:val="20"/>
                                <w:szCs w:val="20"/>
                              </w:rPr>
                              <w:t>Lifting and in place analysis for modules.</w:t>
                            </w:r>
                          </w:p>
                          <w:p w:rsidR="00ED6612" w:rsidRPr="00EC70A5" w:rsidRDefault="00ED6612" w:rsidP="00ED6612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  <w:ind w:left="36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EC70A5">
                              <w:rPr>
                                <w:sz w:val="20"/>
                                <w:szCs w:val="20"/>
                              </w:rPr>
                              <w:t>Item and material based detailed weight control report for lift boat and barges</w:t>
                            </w:r>
                          </w:p>
                          <w:p w:rsidR="00ED6612" w:rsidRPr="00EC70A5" w:rsidRDefault="00ED6612" w:rsidP="00ED6612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  <w:ind w:left="36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EC70A5">
                              <w:rPr>
                                <w:sz w:val="20"/>
                                <w:szCs w:val="20"/>
                              </w:rPr>
                              <w:t>Familiar with preparation of rig operation manual.</w:t>
                            </w:r>
                          </w:p>
                          <w:p w:rsidR="00ED6612" w:rsidRPr="00EC70A5" w:rsidRDefault="00ED6612" w:rsidP="00ED6612">
                            <w:pPr>
                              <w:pStyle w:val="NoSpacing"/>
                              <w:numPr>
                                <w:ilvl w:val="0"/>
                                <w:numId w:val="12"/>
                              </w:numPr>
                              <w:ind w:left="36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EC70A5">
                              <w:rPr>
                                <w:sz w:val="20"/>
                                <w:szCs w:val="20"/>
                              </w:rPr>
                              <w:t>Scantling checks for Lift boat, OSV, Barge as per class rules.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margin-left:112.05pt;margin-top:72.6pt;width:395.6pt;height:304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" stroked="f" strokecolor="black [3213]">
                <v:textbox>
                  <w:txbxContent>
                    <w:p w:rsidR="00232A2F" w:rsidRDefault="00232A2F" w:rsidP="00232A2F">
                      <w:pPr>
                        <w:pBdr>
                          <w:bottom w:val="single" w:sz="4" w:space="1" w:color="auto"/>
                        </w:pBdr>
                        <w:spacing w:line="36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BA1A82">
                        <w:rPr>
                          <w:rFonts w:eastAsia="Calibri"/>
                          <w:sz w:val="20"/>
                          <w:szCs w:val="20"/>
                        </w:rPr>
                        <w:t>Projects &amp; Exposure</w:t>
                      </w:r>
                    </w:p>
                    <w:p w:rsidR="00232A2F" w:rsidRPr="00533B66" w:rsidRDefault="00232A2F" w:rsidP="00232A2F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 w:rsidRPr="00533B66">
                        <w:rPr>
                          <w:sz w:val="20"/>
                          <w:szCs w:val="20"/>
                        </w:rPr>
                        <w:t>Satah Al Razboot Field Development project (SARB)</w:t>
                      </w:r>
                    </w:p>
                    <w:p w:rsidR="00232A2F" w:rsidRDefault="00232A2F" w:rsidP="00232A2F">
                      <w:pPr>
                        <w:pStyle w:val="NoSpacing"/>
                        <w:ind w:left="720"/>
                        <w:rPr>
                          <w:b/>
                          <w:sz w:val="20"/>
                          <w:szCs w:val="20"/>
                        </w:rPr>
                      </w:pPr>
                      <w:r w:rsidRPr="00533B66">
                        <w:rPr>
                          <w:b/>
                          <w:sz w:val="20"/>
                          <w:szCs w:val="20"/>
                        </w:rPr>
                        <w:t xml:space="preserve">ADMA-OPCO </w:t>
                      </w:r>
                      <w:r w:rsidRPr="00533B66">
                        <w:rPr>
                          <w:sz w:val="20"/>
                          <w:szCs w:val="20"/>
                        </w:rPr>
                        <w:t>(Abu Dhabi Marine Operating Company)</w:t>
                      </w:r>
                    </w:p>
                    <w:p w:rsidR="00232A2F" w:rsidRDefault="00232A2F" w:rsidP="00232A2F">
                      <w:pPr>
                        <w:pStyle w:val="NoSpacing"/>
                        <w:ind w:left="720"/>
                      </w:pPr>
                      <w:r w:rsidRPr="00533B66">
                        <w:rPr>
                          <w:b/>
                          <w:sz w:val="20"/>
                          <w:szCs w:val="20"/>
                        </w:rPr>
                        <w:t>ABU DHABI</w:t>
                      </w:r>
                      <w:r w:rsidRPr="00CC6F64">
                        <w:t xml:space="preserve"> </w:t>
                      </w:r>
                      <w:r>
                        <w:t xml:space="preserve">          </w:t>
                      </w:r>
                    </w:p>
                    <w:p w:rsidR="00232A2F" w:rsidRPr="00533B66" w:rsidRDefault="00232A2F" w:rsidP="00232A2F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 w:rsidRPr="00533B66">
                        <w:rPr>
                          <w:sz w:val="20"/>
                          <w:szCs w:val="20"/>
                        </w:rPr>
                        <w:t>Mumbai High North Re-Development phase III Pipeline Project</w:t>
                      </w:r>
                    </w:p>
                    <w:p w:rsidR="00232A2F" w:rsidRPr="00533B66" w:rsidRDefault="00232A2F" w:rsidP="00232A2F">
                      <w:pPr>
                        <w:pStyle w:val="NoSpacing"/>
                        <w:ind w:left="720"/>
                        <w:rPr>
                          <w:b/>
                          <w:sz w:val="20"/>
                          <w:szCs w:val="20"/>
                        </w:rPr>
                      </w:pPr>
                      <w:r w:rsidRPr="00533B66">
                        <w:rPr>
                          <w:b/>
                          <w:sz w:val="20"/>
                          <w:szCs w:val="20"/>
                        </w:rPr>
                        <w:t>OIL AND NATURAL GAS CORPORATION LIMITED (ONGC)</w:t>
                      </w:r>
                    </w:p>
                    <w:p w:rsidR="00232A2F" w:rsidRPr="00533B66" w:rsidRDefault="00232A2F" w:rsidP="00232A2F">
                      <w:pPr>
                        <w:pStyle w:val="NoSpacing"/>
                        <w:ind w:left="720"/>
                        <w:rPr>
                          <w:b/>
                          <w:sz w:val="20"/>
                          <w:szCs w:val="20"/>
                        </w:rPr>
                      </w:pPr>
                      <w:r w:rsidRPr="00533B66">
                        <w:rPr>
                          <w:b/>
                          <w:sz w:val="20"/>
                          <w:szCs w:val="20"/>
                        </w:rPr>
                        <w:t>INDIA</w:t>
                      </w:r>
                    </w:p>
                    <w:p w:rsidR="00232A2F" w:rsidRPr="00533B66" w:rsidRDefault="00232A2F" w:rsidP="00232A2F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 w:rsidRPr="00533B66">
                        <w:rPr>
                          <w:sz w:val="20"/>
                          <w:szCs w:val="20"/>
                        </w:rPr>
                        <w:t>Project Installation work under C-26 cluster and B-173AB well head Platform</w:t>
                      </w:r>
                    </w:p>
                    <w:p w:rsidR="00232A2F" w:rsidRPr="00533B66" w:rsidRDefault="00232A2F" w:rsidP="00232A2F">
                      <w:pPr>
                        <w:pStyle w:val="NoSpacing"/>
                        <w:ind w:left="720"/>
                        <w:rPr>
                          <w:b/>
                          <w:sz w:val="20"/>
                          <w:szCs w:val="20"/>
                        </w:rPr>
                      </w:pPr>
                      <w:r w:rsidRPr="00533B66">
                        <w:rPr>
                          <w:b/>
                          <w:sz w:val="20"/>
                          <w:szCs w:val="20"/>
                        </w:rPr>
                        <w:t>OIL AND NATURAL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GAS CORPORATION LIMITED (ONGC)</w:t>
                      </w:r>
                    </w:p>
                    <w:p w:rsidR="00232A2F" w:rsidRPr="00533B66" w:rsidRDefault="00232A2F" w:rsidP="00232A2F">
                      <w:pPr>
                        <w:pStyle w:val="NoSpacing"/>
                        <w:ind w:left="720"/>
                        <w:rPr>
                          <w:b/>
                          <w:sz w:val="20"/>
                          <w:szCs w:val="20"/>
                        </w:rPr>
                      </w:pPr>
                      <w:r w:rsidRPr="00533B66">
                        <w:rPr>
                          <w:b/>
                          <w:sz w:val="20"/>
                          <w:szCs w:val="20"/>
                        </w:rPr>
                        <w:t>INDIA</w:t>
                      </w:r>
                    </w:p>
                    <w:p w:rsidR="00232A2F" w:rsidRPr="00533B66" w:rsidRDefault="00232A2F" w:rsidP="00232A2F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sz w:val="20"/>
                          <w:szCs w:val="20"/>
                        </w:rPr>
                      </w:pPr>
                      <w:r w:rsidRPr="00533B66">
                        <w:rPr>
                          <w:sz w:val="20"/>
                          <w:szCs w:val="20"/>
                        </w:rPr>
                        <w:t>EPC - surface facilities at hail field development Project</w:t>
                      </w:r>
                    </w:p>
                    <w:p w:rsidR="00232A2F" w:rsidRPr="00533B66" w:rsidRDefault="00232A2F" w:rsidP="00232A2F">
                      <w:pPr>
                        <w:pStyle w:val="NoSpacing"/>
                        <w:ind w:left="720"/>
                        <w:rPr>
                          <w:b/>
                          <w:sz w:val="20"/>
                          <w:szCs w:val="20"/>
                        </w:rPr>
                      </w:pPr>
                      <w:r w:rsidRPr="00533B66">
                        <w:rPr>
                          <w:b/>
                          <w:sz w:val="20"/>
                          <w:szCs w:val="20"/>
                        </w:rPr>
                        <w:t>ABU DHABI OIL COMPANY (JAPAN) LTD</w:t>
                      </w:r>
                    </w:p>
                    <w:p w:rsidR="00232A2F" w:rsidRPr="00533B66" w:rsidRDefault="00232A2F" w:rsidP="00232A2F">
                      <w:pPr>
                        <w:pStyle w:val="NoSpacing"/>
                        <w:ind w:left="720"/>
                        <w:rPr>
                          <w:b/>
                          <w:sz w:val="20"/>
                          <w:szCs w:val="20"/>
                        </w:rPr>
                      </w:pPr>
                      <w:r w:rsidRPr="00533B66">
                        <w:rPr>
                          <w:b/>
                          <w:sz w:val="20"/>
                          <w:szCs w:val="20"/>
                        </w:rPr>
                        <w:t>ABU DHABI</w:t>
                      </w:r>
                    </w:p>
                    <w:p w:rsidR="00ED6612" w:rsidRPr="00533B66" w:rsidRDefault="00ED6612" w:rsidP="00ED6612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b/>
                          <w:sz w:val="20"/>
                          <w:szCs w:val="20"/>
                        </w:rPr>
                      </w:pPr>
                      <w:r w:rsidRPr="00533B66">
                        <w:rPr>
                          <w:sz w:val="20"/>
                          <w:szCs w:val="20"/>
                        </w:rPr>
                        <w:t>Al Shaheen field Pipeline Installation project</w:t>
                      </w:r>
                      <w:r w:rsidRPr="00533B66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ED6612" w:rsidRPr="00533B66" w:rsidRDefault="00ED6612" w:rsidP="00ED6612">
                      <w:pPr>
                        <w:pStyle w:val="NoSpacing"/>
                        <w:ind w:left="720"/>
                        <w:rPr>
                          <w:b/>
                          <w:sz w:val="20"/>
                          <w:szCs w:val="20"/>
                        </w:rPr>
                      </w:pPr>
                      <w:r w:rsidRPr="00533B66">
                        <w:rPr>
                          <w:b/>
                          <w:sz w:val="20"/>
                          <w:szCs w:val="20"/>
                        </w:rPr>
                        <w:t>MAERSK OIL QATAR (MOQ)</w:t>
                      </w:r>
                    </w:p>
                    <w:p w:rsidR="00ED6612" w:rsidRDefault="00ED6612" w:rsidP="00ED6612">
                      <w:pPr>
                        <w:pStyle w:val="NoSpacing"/>
                        <w:ind w:left="720"/>
                        <w:rPr>
                          <w:b/>
                          <w:sz w:val="20"/>
                          <w:szCs w:val="20"/>
                        </w:rPr>
                      </w:pPr>
                      <w:r w:rsidRPr="00533B66">
                        <w:rPr>
                          <w:b/>
                          <w:sz w:val="20"/>
                          <w:szCs w:val="20"/>
                        </w:rPr>
                        <w:t xml:space="preserve">QATAR </w:t>
                      </w:r>
                    </w:p>
                    <w:p w:rsidR="00ED6612" w:rsidRDefault="00ED6612" w:rsidP="00ED6612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ED6612" w:rsidRPr="005E6600" w:rsidRDefault="00ED6612" w:rsidP="00ED6612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Pr="005E6600">
                        <w:rPr>
                          <w:b/>
                          <w:sz w:val="20"/>
                          <w:szCs w:val="20"/>
                        </w:rPr>
                        <w:t>STRUCTURAL ENGINEER</w:t>
                      </w:r>
                    </w:p>
                    <w:p w:rsidR="00ED6612" w:rsidRPr="002251A8" w:rsidRDefault="00ED6612" w:rsidP="00ED6612">
                      <w:pPr>
                        <w:pStyle w:val="NoSpacing"/>
                        <w:pBdr>
                          <w:bottom w:val="single" w:sz="4" w:space="1" w:color="auto"/>
                        </w:pBdr>
                        <w:rPr>
                          <w:b/>
                        </w:rPr>
                      </w:pPr>
                      <w:r w:rsidRPr="002251A8">
                        <w:rPr>
                          <w:rFonts w:eastAsia="Calibri"/>
                          <w:b/>
                        </w:rPr>
                        <w:t xml:space="preserve">  GREEN PALM MARINE CONSULTANCY</w:t>
                      </w:r>
                      <w:r w:rsidRPr="002251A8">
                        <w:rPr>
                          <w:b/>
                        </w:rPr>
                        <w:t xml:space="preserve"> </w:t>
                      </w:r>
                    </w:p>
                    <w:p w:rsidR="00ED6612" w:rsidRDefault="00ED6612" w:rsidP="00ED6612">
                      <w:pPr>
                        <w:pStyle w:val="NoSpacing"/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 xml:space="preserve">   03/2013</w:t>
                      </w:r>
                      <w:r w:rsidRPr="007D2767"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 xml:space="preserve"> to </w:t>
                      </w: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>09/2013</w:t>
                      </w:r>
                    </w:p>
                    <w:p w:rsidR="00ED6612" w:rsidRDefault="00ED6612" w:rsidP="00ED6612">
                      <w:pPr>
                        <w:pStyle w:val="NoSpacing"/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18"/>
                          <w:szCs w:val="18"/>
                        </w:rPr>
                        <w:t xml:space="preserve">   Kochi, INDIA</w:t>
                      </w:r>
                    </w:p>
                    <w:p w:rsidR="00ED6612" w:rsidRPr="00EC70A5" w:rsidRDefault="00ED6612" w:rsidP="00ED6612">
                      <w:pPr>
                        <w:pStyle w:val="NoSpacing"/>
                        <w:numPr>
                          <w:ilvl w:val="0"/>
                          <w:numId w:val="12"/>
                        </w:numPr>
                        <w:ind w:left="360" w:hanging="180"/>
                        <w:rPr>
                          <w:sz w:val="20"/>
                          <w:szCs w:val="20"/>
                        </w:rPr>
                      </w:pPr>
                      <w:r w:rsidRPr="00EC70A5">
                        <w:rPr>
                          <w:sz w:val="20"/>
                          <w:szCs w:val="20"/>
                        </w:rPr>
                        <w:t xml:space="preserve">Handling of various projects and engineering deliverables as per the client update. </w:t>
                      </w:r>
                    </w:p>
                    <w:p w:rsidR="00ED6612" w:rsidRPr="00EC70A5" w:rsidRDefault="00ED6612" w:rsidP="00ED6612">
                      <w:pPr>
                        <w:pStyle w:val="NoSpacing"/>
                        <w:numPr>
                          <w:ilvl w:val="0"/>
                          <w:numId w:val="12"/>
                        </w:numPr>
                        <w:ind w:left="360" w:hanging="180"/>
                        <w:rPr>
                          <w:sz w:val="20"/>
                          <w:szCs w:val="20"/>
                        </w:rPr>
                      </w:pPr>
                      <w:r w:rsidRPr="00EC70A5">
                        <w:rPr>
                          <w:sz w:val="20"/>
                          <w:szCs w:val="20"/>
                        </w:rPr>
                        <w:t>To lead and work with the engineering teams for timely completion of project.</w:t>
                      </w:r>
                    </w:p>
                    <w:p w:rsidR="00ED6612" w:rsidRDefault="00ED6612" w:rsidP="00ED6612">
                      <w:pPr>
                        <w:pStyle w:val="NoSpacing"/>
                        <w:numPr>
                          <w:ilvl w:val="0"/>
                          <w:numId w:val="12"/>
                        </w:numPr>
                        <w:ind w:left="360" w:hanging="18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Lifting and upending analysis, Lift rigging checks and calculations</w:t>
                      </w:r>
                      <w:r w:rsidR="00BB0A62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232A2F" w:rsidRPr="00EC70A5" w:rsidRDefault="00232A2F" w:rsidP="00232A2F">
                      <w:pPr>
                        <w:pStyle w:val="NoSpacing"/>
                        <w:ind w:left="360"/>
                        <w:rPr>
                          <w:sz w:val="20"/>
                          <w:szCs w:val="20"/>
                        </w:rPr>
                      </w:pPr>
                    </w:p>
                    <w:p w:rsidR="00ED6612" w:rsidRPr="00EC70A5" w:rsidRDefault="00ED6612" w:rsidP="00ED6612">
                      <w:pPr>
                        <w:pStyle w:val="NoSpacing"/>
                        <w:numPr>
                          <w:ilvl w:val="0"/>
                          <w:numId w:val="12"/>
                        </w:numPr>
                        <w:ind w:left="360" w:hanging="180"/>
                        <w:rPr>
                          <w:sz w:val="20"/>
                          <w:szCs w:val="20"/>
                        </w:rPr>
                      </w:pPr>
                      <w:r w:rsidRPr="00EC70A5">
                        <w:rPr>
                          <w:sz w:val="20"/>
                          <w:szCs w:val="20"/>
                        </w:rPr>
                        <w:t>Lifting and in place analysis for modules.</w:t>
                      </w:r>
                    </w:p>
                    <w:p w:rsidR="00ED6612" w:rsidRPr="00EC70A5" w:rsidRDefault="00ED6612" w:rsidP="00ED6612">
                      <w:pPr>
                        <w:pStyle w:val="NoSpacing"/>
                        <w:numPr>
                          <w:ilvl w:val="0"/>
                          <w:numId w:val="12"/>
                        </w:numPr>
                        <w:ind w:left="360" w:hanging="180"/>
                        <w:rPr>
                          <w:sz w:val="20"/>
                          <w:szCs w:val="20"/>
                        </w:rPr>
                      </w:pPr>
                      <w:r w:rsidRPr="00EC70A5">
                        <w:rPr>
                          <w:sz w:val="20"/>
                          <w:szCs w:val="20"/>
                        </w:rPr>
                        <w:t>Item and material based detailed weight control report for lift boat and barges</w:t>
                      </w:r>
                    </w:p>
                    <w:p w:rsidR="00ED6612" w:rsidRPr="00EC70A5" w:rsidRDefault="00ED6612" w:rsidP="00ED6612">
                      <w:pPr>
                        <w:pStyle w:val="NoSpacing"/>
                        <w:numPr>
                          <w:ilvl w:val="0"/>
                          <w:numId w:val="12"/>
                        </w:numPr>
                        <w:ind w:left="360" w:hanging="180"/>
                        <w:rPr>
                          <w:sz w:val="20"/>
                          <w:szCs w:val="20"/>
                        </w:rPr>
                      </w:pPr>
                      <w:r w:rsidRPr="00EC70A5">
                        <w:rPr>
                          <w:sz w:val="20"/>
                          <w:szCs w:val="20"/>
                        </w:rPr>
                        <w:t>Familiar with preparation of rig operation manual.</w:t>
                      </w:r>
                    </w:p>
                    <w:p w:rsidR="00ED6612" w:rsidRPr="00EC70A5" w:rsidRDefault="00ED6612" w:rsidP="00ED6612">
                      <w:pPr>
                        <w:pStyle w:val="NoSpacing"/>
                        <w:numPr>
                          <w:ilvl w:val="0"/>
                          <w:numId w:val="12"/>
                        </w:numPr>
                        <w:ind w:left="360" w:hanging="180"/>
                        <w:rPr>
                          <w:sz w:val="20"/>
                          <w:szCs w:val="20"/>
                        </w:rPr>
                      </w:pPr>
                      <w:r w:rsidRPr="00EC70A5">
                        <w:rPr>
                          <w:sz w:val="20"/>
                          <w:szCs w:val="20"/>
                        </w:rPr>
                        <w:t>Scantling checks for Lift boat, OSV, Barge as per class rules.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F66E2D" wp14:editId="57ED7AA1">
                <wp:simplePos x="0" y="0"/>
                <wp:positionH relativeFrom="column">
                  <wp:posOffset>1494155</wp:posOffset>
                </wp:positionH>
                <wp:positionV relativeFrom="paragraph">
                  <wp:posOffset>4786741</wp:posOffset>
                </wp:positionV>
                <wp:extent cx="4650740" cy="3427012"/>
                <wp:effectExtent l="0" t="0" r="0" b="254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0740" cy="34270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85E54" w:rsidRPr="005E6600" w:rsidRDefault="00685E54" w:rsidP="00685E54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E6600">
                              <w:rPr>
                                <w:b/>
                                <w:sz w:val="20"/>
                                <w:szCs w:val="20"/>
                              </w:rPr>
                              <w:t>PROJECT ASSOCIATE</w:t>
                            </w:r>
                          </w:p>
                          <w:p w:rsidR="00685E54" w:rsidRPr="002251A8" w:rsidRDefault="00685E54" w:rsidP="00685E54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rPr>
                                <w:rFonts w:eastAsia="Calibri"/>
                                <w:b/>
                              </w:rPr>
                            </w:pPr>
                            <w:r w:rsidRPr="002251A8">
                              <w:rPr>
                                <w:rFonts w:eastAsia="Calibri"/>
                                <w:b/>
                              </w:rPr>
                              <w:t>DEPARTMENT OF SHIP TECHNOLOGY CONSULTANCY-DESCON</w:t>
                            </w:r>
                          </w:p>
                          <w:p w:rsidR="00685E54" w:rsidRPr="00B5379B" w:rsidRDefault="00685E54" w:rsidP="00685E54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5379B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Cochin University of Science and Technology</w:t>
                            </w:r>
                          </w:p>
                          <w:p w:rsidR="00685E54" w:rsidRPr="00B5379B" w:rsidRDefault="00685E54" w:rsidP="00685E54">
                            <w:pPr>
                              <w:pStyle w:val="NoSpacing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11</w:t>
                            </w:r>
                            <w:r w:rsidRPr="00B5379B"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Pr="00B5379B"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2</w:t>
                            </w:r>
                            <w:r w:rsidRPr="00B5379B"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685E54" w:rsidRDefault="00685E54" w:rsidP="00685E54">
                            <w:pPr>
                              <w:pStyle w:val="NoSpacing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 w:rsidRPr="00B5379B"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Kochi, INDIA</w:t>
                            </w:r>
                          </w:p>
                          <w:p w:rsidR="00685E54" w:rsidRPr="00594746" w:rsidRDefault="00685E54" w:rsidP="00685E54">
                            <w:pPr>
                              <w:pStyle w:val="NoSpacing"/>
                              <w:numPr>
                                <w:ilvl w:val="0"/>
                                <w:numId w:val="14"/>
                              </w:numPr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594746">
                              <w:rPr>
                                <w:sz w:val="20"/>
                                <w:szCs w:val="20"/>
                              </w:rPr>
                              <w:t xml:space="preserve">A challenging R&amp;D Project for Japanese ship classification society, </w:t>
                            </w:r>
                            <w:r w:rsidRPr="00505F3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CLASS NK</w:t>
                            </w:r>
                            <w:r w:rsidRPr="00594746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:rsidR="00685E54" w:rsidRPr="00594746" w:rsidRDefault="00685E54" w:rsidP="00685E54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ind w:left="180" w:hanging="18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94746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594746">
                              <w:rPr>
                                <w:sz w:val="20"/>
                                <w:szCs w:val="20"/>
                                <w:lang w:val="en-IN"/>
                              </w:rPr>
                              <w:t>develop Inland Vessel Structural Rules/codes and Regulations based on new vessel design.</w:t>
                            </w:r>
                          </w:p>
                          <w:p w:rsidR="00685E54" w:rsidRPr="00AB3899" w:rsidRDefault="00685E54" w:rsidP="00685E54">
                            <w:pPr>
                              <w:pStyle w:val="NoSpacing"/>
                              <w:numPr>
                                <w:ilvl w:val="0"/>
                                <w:numId w:val="13"/>
                              </w:numPr>
                              <w:ind w:left="180" w:hanging="18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94746">
                              <w:rPr>
                                <w:sz w:val="20"/>
                                <w:szCs w:val="20"/>
                              </w:rPr>
                              <w:t>Calculations based on codes and standards as stipulated by classification societies Bureau Veritas,</w:t>
                            </w:r>
                            <w:r w:rsidRPr="0059474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94746">
                              <w:rPr>
                                <w:sz w:val="20"/>
                                <w:szCs w:val="20"/>
                              </w:rPr>
                              <w:t>Germanischer Lloyd,</w:t>
                            </w:r>
                            <w:r w:rsidRPr="0059474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94746">
                              <w:rPr>
                                <w:sz w:val="20"/>
                                <w:szCs w:val="20"/>
                              </w:rPr>
                              <w:t>Indian Register of Shipping, Class NK,</w:t>
                            </w:r>
                            <w:r w:rsidRPr="00594746"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0A62">
                              <w:rPr>
                                <w:sz w:val="20"/>
                                <w:szCs w:val="20"/>
                              </w:rPr>
                              <w:t>LR.</w:t>
                            </w:r>
                          </w:p>
                          <w:p w:rsidR="00685E54" w:rsidRDefault="00685E54" w:rsidP="00685E54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685E54" w:rsidRPr="005E6600" w:rsidRDefault="00685E54" w:rsidP="00685E54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E6600">
                              <w:rPr>
                                <w:b/>
                                <w:sz w:val="20"/>
                                <w:szCs w:val="20"/>
                              </w:rPr>
                              <w:t>ENGINEER</w:t>
                            </w:r>
                          </w:p>
                          <w:p w:rsidR="00685E54" w:rsidRPr="002251A8" w:rsidRDefault="00685E54" w:rsidP="00685E54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</w:pPr>
                            <w:r w:rsidRPr="002251A8">
                              <w:rPr>
                                <w:rFonts w:eastAsia="Calibri"/>
                                <w:b/>
                              </w:rPr>
                              <w:t>APOLLO TYRES LIMITED</w:t>
                            </w:r>
                          </w:p>
                          <w:p w:rsidR="00685E54" w:rsidRPr="007618CF" w:rsidRDefault="00685E54" w:rsidP="00685E54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7618CF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Planning/Production Department</w:t>
                            </w:r>
                          </w:p>
                          <w:p w:rsidR="00685E54" w:rsidRPr="00B5379B" w:rsidRDefault="00685E54" w:rsidP="00685E54">
                            <w:pPr>
                              <w:pStyle w:val="NoSpacing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08/2007</w:t>
                            </w:r>
                            <w:r w:rsidRPr="00B5379B"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 xml:space="preserve"> to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07/2008</w:t>
                            </w:r>
                          </w:p>
                          <w:p w:rsidR="00685E54" w:rsidRDefault="00685E54" w:rsidP="00685E54">
                            <w:pPr>
                              <w:pStyle w:val="NoSpacing"/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</w:pPr>
                            <w:r w:rsidRPr="00B5379B">
                              <w:rPr>
                                <w:rFonts w:ascii="Calibri" w:eastAsia="Calibri" w:hAnsi="Calibri" w:cs="Times New Roman"/>
                                <w:sz w:val="20"/>
                                <w:szCs w:val="20"/>
                              </w:rPr>
                              <w:t>Kochi, INDIA</w:t>
                            </w:r>
                          </w:p>
                          <w:p w:rsidR="00ED6612" w:rsidRPr="00ED6612" w:rsidRDefault="00685E54" w:rsidP="00ED6612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ind w:left="180" w:hanging="180"/>
                              <w:rPr>
                                <w:sz w:val="20"/>
                                <w:szCs w:val="20"/>
                              </w:rPr>
                            </w:pPr>
                            <w:r w:rsidRPr="00542E7B">
                              <w:rPr>
                                <w:sz w:val="20"/>
                                <w:szCs w:val="20"/>
                              </w:rPr>
                              <w:t xml:space="preserve">Coordinate with various divisions (Extrusion, Maintenance, Electrical, Utility, and QA) for hassle free production. </w:t>
                            </w:r>
                            <w:r w:rsidRPr="00ED6612">
                              <w:rPr>
                                <w:sz w:val="20"/>
                                <w:szCs w:val="20"/>
                              </w:rPr>
                              <w:t>Responsible for production and Quality control in shift.</w:t>
                            </w:r>
                          </w:p>
                          <w:p w:rsidR="00685E54" w:rsidRPr="00ED6612" w:rsidRDefault="00685E54" w:rsidP="00ED6612">
                            <w:pPr>
                              <w:pStyle w:val="NoSpacing"/>
                              <w:numPr>
                                <w:ilvl w:val="0"/>
                                <w:numId w:val="15"/>
                              </w:numPr>
                              <w:ind w:left="180" w:hanging="180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  <w:r w:rsidRPr="00542E7B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Assigning and managing the crews in </w:t>
                            </w:r>
                            <w:r w:rsidR="00ED6612" w:rsidRPr="00542E7B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>shift.</w:t>
                            </w:r>
                            <w:r w:rsidR="00ED6612" w:rsidRPr="00ED6612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Report</w:t>
                            </w:r>
                            <w:r w:rsidRPr="00ED6612">
                              <w:rPr>
                                <w:rFonts w:eastAsia="Calibri"/>
                                <w:sz w:val="20"/>
                                <w:szCs w:val="20"/>
                              </w:rPr>
                              <w:t xml:space="preserve"> generation and updating the inventory details.</w:t>
                            </w:r>
                          </w:p>
                          <w:p w:rsidR="00685E54" w:rsidRDefault="00685E54" w:rsidP="00685E54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17.65pt;margin-top:376.9pt;width:366.2pt;height:269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" stroked="f" strokecolor="black [3213]">
                <v:textbox>
                  <w:txbxContent>
                    <w:p w:rsidR="00685E54" w:rsidRPr="005E6600" w:rsidRDefault="00685E54" w:rsidP="00685E54">
                      <w:pPr>
                        <w:pStyle w:val="NoSpacing"/>
                        <w:pBdr>
                          <w:bottom w:val="single" w:sz="4" w:space="1" w:color="auto"/>
                        </w:pBdr>
                        <w:rPr>
                          <w:b/>
                          <w:sz w:val="20"/>
                          <w:szCs w:val="20"/>
                        </w:rPr>
                      </w:pPr>
                      <w:r w:rsidRPr="005E6600">
                        <w:rPr>
                          <w:b/>
                          <w:sz w:val="20"/>
                          <w:szCs w:val="20"/>
                        </w:rPr>
                        <w:t>PROJECT ASSOCIATE</w:t>
                      </w:r>
                    </w:p>
                    <w:p w:rsidR="00685E54" w:rsidRPr="002251A8" w:rsidRDefault="00685E54" w:rsidP="00685E54">
                      <w:pPr>
                        <w:pStyle w:val="NoSpacing"/>
                        <w:pBdr>
                          <w:bottom w:val="single" w:sz="4" w:space="1" w:color="auto"/>
                        </w:pBdr>
                        <w:rPr>
                          <w:rFonts w:eastAsia="Calibri"/>
                          <w:b/>
                        </w:rPr>
                      </w:pPr>
                      <w:r w:rsidRPr="002251A8">
                        <w:rPr>
                          <w:rFonts w:eastAsia="Calibri"/>
                          <w:b/>
                        </w:rPr>
                        <w:t>DEPARTMENT OF SHIP TECHNOLOGY CONSULTANCY-DESCON</w:t>
                      </w:r>
                    </w:p>
                    <w:p w:rsidR="00685E54" w:rsidRPr="00B5379B" w:rsidRDefault="00685E54" w:rsidP="00685E54">
                      <w:pPr>
                        <w:pStyle w:val="NoSpacing"/>
                        <w:pBdr>
                          <w:bottom w:val="single" w:sz="4" w:space="1" w:color="auto"/>
                        </w:pBdr>
                        <w:rPr>
                          <w:b/>
                          <w:sz w:val="20"/>
                          <w:szCs w:val="20"/>
                        </w:rPr>
                      </w:pPr>
                      <w:r w:rsidRPr="00B5379B">
                        <w:rPr>
                          <w:rFonts w:eastAsia="Calibri"/>
                          <w:sz w:val="20"/>
                          <w:szCs w:val="20"/>
                        </w:rPr>
                        <w:t>Cochin University of Science and Technology</w:t>
                      </w:r>
                    </w:p>
                    <w:p w:rsidR="00685E54" w:rsidRPr="00B5379B" w:rsidRDefault="00685E54" w:rsidP="00685E54">
                      <w:pPr>
                        <w:pStyle w:val="NoSpacing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11</w:t>
                      </w:r>
                      <w:r w:rsidRPr="00B5379B"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0</w:t>
                      </w:r>
                      <w:r w:rsidRPr="00B5379B"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 xml:space="preserve"> to </w:t>
                      </w: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2</w:t>
                      </w:r>
                      <w:r w:rsidRPr="00B5379B"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3</w:t>
                      </w:r>
                    </w:p>
                    <w:p w:rsidR="00685E54" w:rsidRDefault="00685E54" w:rsidP="00685E54">
                      <w:pPr>
                        <w:pStyle w:val="NoSpacing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 w:rsidRPr="00B5379B"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Kochi, INDIA</w:t>
                      </w:r>
                    </w:p>
                    <w:p w:rsidR="00685E54" w:rsidRPr="00594746" w:rsidRDefault="00685E54" w:rsidP="00685E54">
                      <w:pPr>
                        <w:pStyle w:val="NoSpacing"/>
                        <w:numPr>
                          <w:ilvl w:val="0"/>
                          <w:numId w:val="14"/>
                        </w:numPr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594746">
                        <w:rPr>
                          <w:sz w:val="20"/>
                          <w:szCs w:val="20"/>
                        </w:rPr>
                        <w:t xml:space="preserve">A challenging R&amp;D Project for Japanese ship classification society, </w:t>
                      </w:r>
                      <w:r w:rsidRPr="00505F3A">
                        <w:rPr>
                          <w:b/>
                          <w:bCs/>
                          <w:sz w:val="20"/>
                          <w:szCs w:val="20"/>
                        </w:rPr>
                        <w:t>CLASS NK</w:t>
                      </w:r>
                      <w:r w:rsidRPr="00594746"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  <w:p w:rsidR="00685E54" w:rsidRPr="00594746" w:rsidRDefault="00685E54" w:rsidP="00685E54">
                      <w:pPr>
                        <w:pStyle w:val="NoSpacing"/>
                        <w:numPr>
                          <w:ilvl w:val="0"/>
                          <w:numId w:val="13"/>
                        </w:numPr>
                        <w:ind w:left="180" w:hanging="180"/>
                        <w:rPr>
                          <w:b/>
                          <w:sz w:val="20"/>
                          <w:szCs w:val="20"/>
                        </w:rPr>
                      </w:pPr>
                      <w:r w:rsidRPr="00594746">
                        <w:rPr>
                          <w:sz w:val="20"/>
                          <w:szCs w:val="20"/>
                        </w:rPr>
                        <w:t xml:space="preserve">To </w:t>
                      </w:r>
                      <w:r w:rsidRPr="00594746">
                        <w:rPr>
                          <w:sz w:val="20"/>
                          <w:szCs w:val="20"/>
                          <w:lang w:val="en-IN"/>
                        </w:rPr>
                        <w:t>develop Inland Vessel Structural Rules/codes and Regulations based on new vessel design.</w:t>
                      </w:r>
                    </w:p>
                    <w:p w:rsidR="00685E54" w:rsidRPr="00AB3899" w:rsidRDefault="00685E54" w:rsidP="00685E54">
                      <w:pPr>
                        <w:pStyle w:val="NoSpacing"/>
                        <w:numPr>
                          <w:ilvl w:val="0"/>
                          <w:numId w:val="13"/>
                        </w:numPr>
                        <w:ind w:left="180" w:hanging="180"/>
                        <w:rPr>
                          <w:b/>
                          <w:sz w:val="20"/>
                          <w:szCs w:val="20"/>
                        </w:rPr>
                      </w:pPr>
                      <w:r w:rsidRPr="00594746">
                        <w:rPr>
                          <w:sz w:val="20"/>
                          <w:szCs w:val="20"/>
                        </w:rPr>
                        <w:t>Calculations based on codes and standards as stipulated by classification societies Bureau Veritas,</w:t>
                      </w:r>
                      <w:r w:rsidRPr="0059474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Pr="00594746">
                        <w:rPr>
                          <w:sz w:val="20"/>
                          <w:szCs w:val="20"/>
                        </w:rPr>
                        <w:t>Germanischer Lloyd,</w:t>
                      </w:r>
                      <w:r w:rsidRPr="0059474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Pr="00594746">
                        <w:rPr>
                          <w:sz w:val="20"/>
                          <w:szCs w:val="20"/>
                        </w:rPr>
                        <w:t>Indian Register of Shipping, Class NK,</w:t>
                      </w:r>
                      <w:r w:rsidRPr="00594746">
                        <w:rPr>
                          <w:rFonts w:ascii="Calibri" w:hAnsi="Calibri"/>
                          <w:sz w:val="20"/>
                          <w:szCs w:val="20"/>
                        </w:rPr>
                        <w:t xml:space="preserve"> </w:t>
                      </w:r>
                      <w:r w:rsidR="00BB0A62">
                        <w:rPr>
                          <w:sz w:val="20"/>
                          <w:szCs w:val="20"/>
                        </w:rPr>
                        <w:t>LR.</w:t>
                      </w:r>
                    </w:p>
                    <w:p w:rsidR="00685E54" w:rsidRDefault="00685E54" w:rsidP="00685E54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685E54" w:rsidRPr="005E6600" w:rsidRDefault="00685E54" w:rsidP="00685E54">
                      <w:pPr>
                        <w:pStyle w:val="NoSpacing"/>
                        <w:pBdr>
                          <w:bottom w:val="single" w:sz="4" w:space="1" w:color="auto"/>
                        </w:pBdr>
                        <w:rPr>
                          <w:b/>
                          <w:sz w:val="20"/>
                          <w:szCs w:val="20"/>
                        </w:rPr>
                      </w:pPr>
                      <w:r w:rsidRPr="005E6600">
                        <w:rPr>
                          <w:b/>
                          <w:sz w:val="20"/>
                          <w:szCs w:val="20"/>
                        </w:rPr>
                        <w:t>ENGINEER</w:t>
                      </w:r>
                    </w:p>
                    <w:p w:rsidR="00685E54" w:rsidRPr="002251A8" w:rsidRDefault="00685E54" w:rsidP="00685E54">
                      <w:pPr>
                        <w:pStyle w:val="NoSpacing"/>
                        <w:pBdr>
                          <w:bottom w:val="single" w:sz="4" w:space="1" w:color="auto"/>
                        </w:pBdr>
                      </w:pPr>
                      <w:r w:rsidRPr="002251A8">
                        <w:rPr>
                          <w:rFonts w:eastAsia="Calibri"/>
                          <w:b/>
                        </w:rPr>
                        <w:t>APOLLO TYRES LIMITED</w:t>
                      </w:r>
                    </w:p>
                    <w:p w:rsidR="00685E54" w:rsidRPr="007618CF" w:rsidRDefault="00685E54" w:rsidP="00685E54">
                      <w:pPr>
                        <w:pStyle w:val="NoSpacing"/>
                        <w:pBdr>
                          <w:bottom w:val="single" w:sz="4" w:space="1" w:color="auto"/>
                        </w:pBdr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7618CF">
                        <w:rPr>
                          <w:rFonts w:eastAsia="Calibri"/>
                          <w:sz w:val="20"/>
                          <w:szCs w:val="20"/>
                        </w:rPr>
                        <w:t>Planning/Production Department</w:t>
                      </w:r>
                    </w:p>
                    <w:p w:rsidR="00685E54" w:rsidRPr="00B5379B" w:rsidRDefault="00685E54" w:rsidP="00685E54">
                      <w:pPr>
                        <w:pStyle w:val="NoSpacing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08/2007</w:t>
                      </w:r>
                      <w:r w:rsidRPr="00B5379B"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 xml:space="preserve"> to </w:t>
                      </w:r>
                      <w:r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07/2008</w:t>
                      </w:r>
                    </w:p>
                    <w:p w:rsidR="00685E54" w:rsidRDefault="00685E54" w:rsidP="00685E54">
                      <w:pPr>
                        <w:pStyle w:val="NoSpacing"/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</w:pPr>
                      <w:r w:rsidRPr="00B5379B">
                        <w:rPr>
                          <w:rFonts w:ascii="Calibri" w:eastAsia="Calibri" w:hAnsi="Calibri" w:cs="Times New Roman"/>
                          <w:sz w:val="20"/>
                          <w:szCs w:val="20"/>
                        </w:rPr>
                        <w:t>Kochi, INDIA</w:t>
                      </w:r>
                    </w:p>
                    <w:p w:rsidR="00ED6612" w:rsidRPr="00ED6612" w:rsidRDefault="00685E54" w:rsidP="00ED6612">
                      <w:pPr>
                        <w:pStyle w:val="NoSpacing"/>
                        <w:numPr>
                          <w:ilvl w:val="0"/>
                          <w:numId w:val="15"/>
                        </w:numPr>
                        <w:ind w:left="180" w:hanging="180"/>
                        <w:rPr>
                          <w:sz w:val="20"/>
                          <w:szCs w:val="20"/>
                        </w:rPr>
                      </w:pPr>
                      <w:r w:rsidRPr="00542E7B">
                        <w:rPr>
                          <w:sz w:val="20"/>
                          <w:szCs w:val="20"/>
                        </w:rPr>
                        <w:t xml:space="preserve">Coordinate with various divisions (Extrusion, Maintenance, Electrical, Utility, and QA) for hassle free production. </w:t>
                      </w:r>
                      <w:r w:rsidRPr="00ED6612">
                        <w:rPr>
                          <w:sz w:val="20"/>
                          <w:szCs w:val="20"/>
                        </w:rPr>
                        <w:t>Responsible for production and Quality control in shift.</w:t>
                      </w:r>
                    </w:p>
                    <w:p w:rsidR="00685E54" w:rsidRPr="00ED6612" w:rsidRDefault="00685E54" w:rsidP="00ED6612">
                      <w:pPr>
                        <w:pStyle w:val="NoSpacing"/>
                        <w:numPr>
                          <w:ilvl w:val="0"/>
                          <w:numId w:val="15"/>
                        </w:numPr>
                        <w:ind w:left="180" w:hanging="180"/>
                        <w:rPr>
                          <w:rFonts w:eastAsia="Calibri"/>
                          <w:sz w:val="20"/>
                          <w:szCs w:val="20"/>
                        </w:rPr>
                      </w:pPr>
                      <w:r w:rsidRPr="00542E7B">
                        <w:rPr>
                          <w:rFonts w:eastAsia="Calibri"/>
                          <w:sz w:val="20"/>
                          <w:szCs w:val="20"/>
                        </w:rPr>
                        <w:t xml:space="preserve">Assigning and managing the crews in </w:t>
                      </w:r>
                      <w:r w:rsidR="00ED6612" w:rsidRPr="00542E7B">
                        <w:rPr>
                          <w:rFonts w:eastAsia="Calibri"/>
                          <w:sz w:val="20"/>
                          <w:szCs w:val="20"/>
                        </w:rPr>
                        <w:t>shift.</w:t>
                      </w:r>
                      <w:r w:rsidR="00ED6612" w:rsidRPr="00ED6612">
                        <w:rPr>
                          <w:rFonts w:eastAsia="Calibri"/>
                          <w:sz w:val="20"/>
                          <w:szCs w:val="20"/>
                        </w:rPr>
                        <w:t xml:space="preserve"> Report</w:t>
                      </w:r>
                      <w:r w:rsidRPr="00ED6612">
                        <w:rPr>
                          <w:rFonts w:eastAsia="Calibri"/>
                          <w:sz w:val="20"/>
                          <w:szCs w:val="20"/>
                        </w:rPr>
                        <w:t xml:space="preserve"> generation and updating the inventory details.</w:t>
                      </w:r>
                    </w:p>
                    <w:p w:rsidR="00685E54" w:rsidRDefault="00685E54" w:rsidP="00685E54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B54F1" wp14:editId="43D686B4">
                <wp:simplePos x="0" y="0"/>
                <wp:positionH relativeFrom="column">
                  <wp:posOffset>1398905</wp:posOffset>
                </wp:positionH>
                <wp:positionV relativeFrom="paragraph">
                  <wp:posOffset>8201025</wp:posOffset>
                </wp:positionV>
                <wp:extent cx="5048250" cy="1359673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13596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1C88" w:rsidRPr="007808F3" w:rsidRDefault="00581C88" w:rsidP="007808F3">
                            <w:pPr>
                              <w:pStyle w:val="NoSpacing"/>
                              <w:pBdr>
                                <w:bottom w:val="single" w:sz="4" w:space="1" w:color="auto"/>
                              </w:pBdr>
                              <w:spacing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808F3">
                              <w:rPr>
                                <w:b/>
                                <w:sz w:val="20"/>
                                <w:szCs w:val="20"/>
                              </w:rPr>
                              <w:t>EDUCATION</w:t>
                            </w:r>
                          </w:p>
                          <w:p w:rsidR="001C3AED" w:rsidRPr="001C3AED" w:rsidRDefault="001C3AED" w:rsidP="001C3AE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1C3AED">
                              <w:rPr>
                                <w:sz w:val="20"/>
                                <w:szCs w:val="20"/>
                              </w:rPr>
                              <w:t>2008 - 2010</w:t>
                            </w:r>
                            <w:r w:rsidR="00581C88" w:rsidRPr="001C3AED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1C3AED" w:rsidRPr="001C3AED" w:rsidRDefault="001C3AED" w:rsidP="001C3AE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C3AED">
                              <w:rPr>
                                <w:sz w:val="20"/>
                                <w:szCs w:val="20"/>
                              </w:rPr>
                              <w:t>Department of Ship Technology, Cochin University of Science and Technology, Kochi.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INDIA</w:t>
                            </w:r>
                            <w:r w:rsidR="007F2381" w:rsidRPr="001C3AED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1C3AED" w:rsidRPr="001C3AED" w:rsidRDefault="001C3AED" w:rsidP="001C3AED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C3AE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Master of Technology Degree in Computer Aided Structural Analysis and Design </w:t>
                            </w:r>
                          </w:p>
                          <w:p w:rsidR="001C3AED" w:rsidRDefault="001C3AED" w:rsidP="001C3AE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1C3AED" w:rsidRPr="001C3AED" w:rsidRDefault="001C3AED" w:rsidP="001C3AE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1C3AED">
                              <w:rPr>
                                <w:sz w:val="20"/>
                                <w:szCs w:val="20"/>
                              </w:rPr>
                              <w:t>2003 - 2007</w:t>
                            </w:r>
                            <w:r w:rsidR="004825EA" w:rsidRPr="001C3AED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1C3AED" w:rsidRPr="001C3AED" w:rsidRDefault="001C3AED" w:rsidP="001C3AED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C3AED">
                              <w:rPr>
                                <w:sz w:val="20"/>
                                <w:szCs w:val="20"/>
                              </w:rPr>
                              <w:t>Hindusthan college of engineering and Technology, Anna university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 Tamilnadu.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INDIA</w:t>
                            </w:r>
                          </w:p>
                          <w:p w:rsidR="00F01EBD" w:rsidRPr="001C3AED" w:rsidRDefault="001C3AED" w:rsidP="001C3AED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1C3AED">
                              <w:rPr>
                                <w:b/>
                                <w:sz w:val="20"/>
                                <w:szCs w:val="20"/>
                              </w:rPr>
                              <w:t>Bachelor of Engineering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- Mechanical</w:t>
                            </w:r>
                          </w:p>
                          <w:p w:rsidR="001C3AED" w:rsidRPr="00581C88" w:rsidRDefault="001C3AED" w:rsidP="001C3AED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10.15pt;margin-top:645.75pt;width:397.5pt;height:10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" stroked="f">
                <v:textbox>
                  <w:txbxContent>
                    <w:p w:rsidR="00581C88" w:rsidRPr="007808F3" w:rsidRDefault="00581C88" w:rsidP="007808F3">
                      <w:pPr>
                        <w:pStyle w:val="NoSpacing"/>
                        <w:pBdr>
                          <w:bottom w:val="single" w:sz="4" w:space="1" w:color="auto"/>
                        </w:pBdr>
                        <w:spacing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7808F3">
                        <w:rPr>
                          <w:b/>
                          <w:sz w:val="20"/>
                          <w:szCs w:val="20"/>
                        </w:rPr>
                        <w:t>EDUCATION</w:t>
                      </w:r>
                    </w:p>
                    <w:p w:rsidR="001C3AED" w:rsidRPr="001C3AED" w:rsidRDefault="001C3AED" w:rsidP="001C3AE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1C3AED">
                        <w:rPr>
                          <w:sz w:val="20"/>
                          <w:szCs w:val="20"/>
                        </w:rPr>
                        <w:t>2008 - 2010</w:t>
                      </w:r>
                      <w:r w:rsidR="00581C88" w:rsidRPr="001C3AED"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1C3AED" w:rsidRPr="001C3AED" w:rsidRDefault="001C3AED" w:rsidP="001C3AE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1C3AED">
                        <w:rPr>
                          <w:sz w:val="20"/>
                          <w:szCs w:val="20"/>
                        </w:rPr>
                        <w:t>Department of Ship Technology, Cochin University of Science and Technology, Kochi.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INDIA</w:t>
                      </w:r>
                      <w:r w:rsidR="007F2381" w:rsidRPr="001C3AED">
                        <w:rPr>
                          <w:sz w:val="20"/>
                          <w:szCs w:val="20"/>
                        </w:rPr>
                        <w:t xml:space="preserve">  </w:t>
                      </w:r>
                    </w:p>
                    <w:p w:rsidR="001C3AED" w:rsidRPr="001C3AED" w:rsidRDefault="001C3AED" w:rsidP="001C3AED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 w:rsidRPr="001C3AED">
                        <w:rPr>
                          <w:b/>
                          <w:sz w:val="20"/>
                          <w:szCs w:val="20"/>
                        </w:rPr>
                        <w:t xml:space="preserve">Master of Technology Degree in Computer Aided Structural Analysis and Design </w:t>
                      </w:r>
                    </w:p>
                    <w:p w:rsidR="001C3AED" w:rsidRDefault="001C3AED" w:rsidP="001C3AE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</w:p>
                    <w:p w:rsidR="001C3AED" w:rsidRPr="001C3AED" w:rsidRDefault="001C3AED" w:rsidP="001C3AE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1C3AED">
                        <w:rPr>
                          <w:sz w:val="20"/>
                          <w:szCs w:val="20"/>
                        </w:rPr>
                        <w:t>2003 - 2007</w:t>
                      </w:r>
                      <w:r w:rsidR="004825EA" w:rsidRPr="001C3AED"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1C3AED" w:rsidRPr="001C3AED" w:rsidRDefault="001C3AED" w:rsidP="001C3AED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1C3AED">
                        <w:rPr>
                          <w:sz w:val="20"/>
                          <w:szCs w:val="20"/>
                        </w:rPr>
                        <w:t>Hindusthan college of engineering and Technology, Anna university</w:t>
                      </w:r>
                      <w:r>
                        <w:rPr>
                          <w:sz w:val="20"/>
                          <w:szCs w:val="20"/>
                        </w:rPr>
                        <w:t>, Tamilnadu.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INDIA</w:t>
                      </w:r>
                    </w:p>
                    <w:p w:rsidR="00F01EBD" w:rsidRPr="001C3AED" w:rsidRDefault="001C3AED" w:rsidP="001C3AED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 w:rsidRPr="001C3AED">
                        <w:rPr>
                          <w:b/>
                          <w:sz w:val="20"/>
                          <w:szCs w:val="20"/>
                        </w:rPr>
                        <w:t>Bachelor of Engineering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- Mechanical</w:t>
                      </w:r>
                    </w:p>
                    <w:p w:rsidR="001C3AED" w:rsidRPr="00581C88" w:rsidRDefault="001C3AED" w:rsidP="001C3AED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1A2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FA8979" wp14:editId="0178B7E2">
                <wp:simplePos x="0" y="0"/>
                <wp:positionH relativeFrom="column">
                  <wp:posOffset>-885825</wp:posOffset>
                </wp:positionH>
                <wp:positionV relativeFrom="paragraph">
                  <wp:posOffset>-200025</wp:posOffset>
                </wp:positionV>
                <wp:extent cx="2066925" cy="9086850"/>
                <wp:effectExtent l="0" t="0" r="9525" b="0"/>
                <wp:wrapNone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908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5A0D" w:rsidRDefault="00397413" w:rsidP="00397413">
                            <w:pPr>
                              <w:pStyle w:val="ListParagraph"/>
                              <w:pBdr>
                                <w:bottom w:val="single" w:sz="4" w:space="1" w:color="auto"/>
                              </w:pBdr>
                              <w:spacing w:after="0"/>
                              <w:ind w:left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ACADEMIC </w:t>
                            </w:r>
                            <w:r w:rsidR="00CE5A0D"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PRO</w:t>
                            </w: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JECTS</w:t>
                            </w:r>
                          </w:p>
                          <w:p w:rsidR="00CE5A0D" w:rsidRDefault="00397413" w:rsidP="00F81A2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360"/>
                                <w:tab w:val="left" w:pos="450"/>
                              </w:tabs>
                              <w:spacing w:after="0" w:line="240" w:lineRule="auto"/>
                              <w:ind w:left="540" w:hanging="72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397413">
                              <w:rPr>
                                <w:sz w:val="20"/>
                                <w:szCs w:val="20"/>
                              </w:rPr>
                              <w:t>‘‘Scattered acoustic pressure field inside closed multilayered structures’’</w:t>
                            </w:r>
                          </w:p>
                          <w:p w:rsidR="00397413" w:rsidRPr="00397413" w:rsidRDefault="00397413" w:rsidP="00397413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E5A0D" w:rsidRPr="00397413" w:rsidRDefault="00397413" w:rsidP="00F81A2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36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397413">
                              <w:rPr>
                                <w:sz w:val="20"/>
                                <w:szCs w:val="20"/>
                              </w:rPr>
                              <w:t xml:space="preserve">A </w:t>
                            </w:r>
                            <w:r w:rsidR="00F81A2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</w:t>
                            </w:r>
                            <w:r w:rsidRPr="00F81A2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ne-year</w:t>
                            </w:r>
                            <w:r w:rsidRPr="0039741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74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FEM</w:t>
                            </w:r>
                            <w:r w:rsidRPr="00397413">
                              <w:rPr>
                                <w:sz w:val="20"/>
                                <w:szCs w:val="20"/>
                              </w:rPr>
                              <w:t xml:space="preserve"> project done at </w:t>
                            </w:r>
                            <w:r w:rsidRPr="003974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NPOL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397413">
                              <w:rPr>
                                <w:sz w:val="20"/>
                                <w:szCs w:val="20"/>
                              </w:rPr>
                              <w:t xml:space="preserve">Naval Physical and Oceanographic Laboratory </w:t>
                            </w:r>
                            <w:r w:rsidRPr="0039741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(DRDO).</w:t>
                            </w:r>
                          </w:p>
                          <w:p w:rsidR="00397413" w:rsidRPr="00A87932" w:rsidRDefault="00397413" w:rsidP="00CE5A0D">
                            <w:pPr>
                              <w:spacing w:after="0" w:line="240" w:lineRule="auto"/>
                              <w:ind w:left="180" w:firstLine="180"/>
                              <w:jc w:val="right"/>
                              <w:rPr>
                                <w:rFonts w:eastAsia="Calibri"/>
                                <w:sz w:val="20"/>
                                <w:szCs w:val="20"/>
                              </w:rPr>
                            </w:pPr>
                          </w:p>
                          <w:p w:rsidR="00CE5A0D" w:rsidRDefault="00397413" w:rsidP="00F81A2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left="360" w:hanging="27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397413">
                              <w:rPr>
                                <w:sz w:val="20"/>
                                <w:szCs w:val="20"/>
                              </w:rPr>
                              <w:t>Various multilayered structures are modeled and analysis is done to determine the pressure field for a given set of frequency range using finite element / boundary element code, PAFEC.</w:t>
                            </w:r>
                          </w:p>
                          <w:p w:rsidR="00DF69C9" w:rsidRPr="00DF69C9" w:rsidRDefault="00DF69C9" w:rsidP="00DF69C9">
                            <w:pPr>
                              <w:pStyle w:val="ListParagrap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69C9" w:rsidRDefault="00DF69C9" w:rsidP="00DF69C9">
                            <w:pPr>
                              <w:pStyle w:val="ListParagraph"/>
                              <w:pBdr>
                                <w:bottom w:val="single" w:sz="4" w:space="1" w:color="auto"/>
                              </w:pBdr>
                              <w:spacing w:after="0"/>
                              <w:ind w:left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IT</w:t>
                            </w:r>
                            <w:proofErr w:type="gramEnd"/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SKILLS</w:t>
                            </w:r>
                          </w:p>
                          <w:p w:rsidR="00DF69C9" w:rsidRDefault="00DF69C9" w:rsidP="00DF69C9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6790D">
                              <w:rPr>
                                <w:b/>
                                <w:sz w:val="20"/>
                                <w:szCs w:val="20"/>
                              </w:rPr>
                              <w:t>FEM software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F69C9" w:rsidRPr="00DF69C9" w:rsidRDefault="00DF69C9" w:rsidP="00DF69C9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jc w:val="center"/>
                              <w:rPr>
                                <w:rFonts w:ascii="Calibri" w:eastAsia="Calibri" w:hAnsi="Calibri" w:cs="Kartika"/>
                                <w:sz w:val="20"/>
                                <w:szCs w:val="20"/>
                              </w:rPr>
                            </w:pPr>
                            <w:r w:rsidRPr="00DF69C9">
                              <w:rPr>
                                <w:rFonts w:ascii="Calibri" w:eastAsia="Calibri" w:hAnsi="Calibri" w:cs="Kartika"/>
                                <w:sz w:val="20"/>
                                <w:szCs w:val="20"/>
                              </w:rPr>
                              <w:t>STADD PRO, SACS,</w:t>
                            </w:r>
                          </w:p>
                          <w:p w:rsidR="00DF69C9" w:rsidRDefault="00DF69C9" w:rsidP="00DF69C9">
                            <w:pPr>
                              <w:pStyle w:val="NoSpacing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F69C9">
                              <w:rPr>
                                <w:rFonts w:ascii="Calibri" w:eastAsia="Calibri" w:hAnsi="Calibri" w:cs="Kartika"/>
                                <w:sz w:val="20"/>
                                <w:szCs w:val="20"/>
                              </w:rPr>
                              <w:t>GRLWEAP, PAFEC, ANSYS</w:t>
                            </w:r>
                          </w:p>
                          <w:p w:rsidR="00DF69C9" w:rsidRDefault="00DF69C9" w:rsidP="00DF69C9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Design</w:t>
                            </w:r>
                            <w:r w:rsidRPr="005679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software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F69C9" w:rsidRDefault="00DF69C9" w:rsidP="00DF69C9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F69C9">
                              <w:rPr>
                                <w:rFonts w:ascii="Calibri" w:eastAsia="Calibri" w:hAnsi="Calibri" w:cs="Kartika"/>
                                <w:sz w:val="20"/>
                                <w:szCs w:val="20"/>
                              </w:rPr>
                              <w:t>Pro-E, AUTO CADD</w:t>
                            </w:r>
                          </w:p>
                          <w:p w:rsidR="00DF69C9" w:rsidRPr="0056790D" w:rsidRDefault="00DF69C9" w:rsidP="00DF69C9">
                            <w:pPr>
                              <w:pStyle w:val="NoSpacing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6790D">
                              <w:rPr>
                                <w:b/>
                                <w:sz w:val="20"/>
                                <w:szCs w:val="20"/>
                              </w:rPr>
                              <w:t>Languages</w:t>
                            </w:r>
                          </w:p>
                          <w:p w:rsidR="00DF69C9" w:rsidRPr="001E2063" w:rsidRDefault="00DF69C9" w:rsidP="00DF69C9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1E2063">
                              <w:rPr>
                                <w:sz w:val="20"/>
                                <w:szCs w:val="20"/>
                              </w:rPr>
                              <w:t>C, C++</w:t>
                            </w:r>
                          </w:p>
                          <w:p w:rsidR="00DF69C9" w:rsidRDefault="00DF69C9" w:rsidP="00DF69C9">
                            <w:pPr>
                              <w:pStyle w:val="ListParagraph"/>
                              <w:pBdr>
                                <w:bottom w:val="single" w:sz="4" w:space="1" w:color="auto"/>
                              </w:pBdr>
                              <w:spacing w:after="0"/>
                              <w:ind w:left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LANGUAGE SKILLS</w:t>
                            </w:r>
                          </w:p>
                          <w:p w:rsidR="00DF69C9" w:rsidRPr="0056790D" w:rsidRDefault="00DF69C9" w:rsidP="00DF69C9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02BEB">
                              <w:rPr>
                                <w:sz w:val="20"/>
                                <w:szCs w:val="20"/>
                              </w:rPr>
                              <w:t>English</w:t>
                            </w:r>
                          </w:p>
                          <w:p w:rsidR="00DF69C9" w:rsidRPr="001E2063" w:rsidRDefault="00DF69C9" w:rsidP="00DF69C9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Malayalam</w:t>
                            </w:r>
                          </w:p>
                          <w:p w:rsidR="00DF69C9" w:rsidRDefault="00DF69C9" w:rsidP="00DF69C9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Hindi</w:t>
                            </w:r>
                          </w:p>
                          <w:p w:rsidR="00DF69C9" w:rsidRPr="00232A2F" w:rsidRDefault="00DF69C9" w:rsidP="00DF69C9">
                            <w:pPr>
                              <w:pStyle w:val="NoSpacing"/>
                              <w:numPr>
                                <w:ilvl w:val="0"/>
                                <w:numId w:val="24"/>
                              </w:num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Tamil</w:t>
                            </w:r>
                          </w:p>
                          <w:p w:rsidR="00232A2F" w:rsidRPr="00232A2F" w:rsidRDefault="00232A2F" w:rsidP="00232A2F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CERTIFICATION</w:t>
                            </w:r>
                            <w:r w:rsidRPr="00232A2F"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:rsidR="00232A2F" w:rsidRDefault="00232A2F" w:rsidP="00232A2F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both"/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 xml:space="preserve">Non-Destructive </w:t>
                            </w:r>
                            <w:r w:rsidRPr="001E2063">
                              <w:rPr>
                                <w:rFonts w:asciiTheme="minorHAnsi" w:hAnsiTheme="minorHAnsi"/>
                                <w:b/>
                                <w:sz w:val="20"/>
                                <w:szCs w:val="20"/>
                              </w:rPr>
                              <w:t>Testing</w:t>
                            </w:r>
                          </w:p>
                          <w:p w:rsidR="00232A2F" w:rsidRPr="001E2063" w:rsidRDefault="00232A2F" w:rsidP="00232A2F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1E2063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ASNT-Level 2 (UT, PT, RT, MT)</w:t>
                            </w:r>
                          </w:p>
                          <w:p w:rsidR="00CE5A0D" w:rsidRDefault="00CE5A0D" w:rsidP="00CE5A0D">
                            <w:pPr>
                              <w:pStyle w:val="ListParagraph"/>
                              <w:pBdr>
                                <w:bottom w:val="single" w:sz="4" w:space="1" w:color="auto"/>
                              </w:pBdr>
                              <w:spacing w:after="0"/>
                              <w:ind w:left="0"/>
                              <w:jc w:val="right"/>
                              <w:rPr>
                                <w:rFonts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CE5A0D" w:rsidRDefault="00CE5A0D" w:rsidP="00CE5A0D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E5A0D" w:rsidRPr="00B451AB" w:rsidRDefault="00CE5A0D" w:rsidP="00CE5A0D">
                            <w:pPr>
                              <w:pStyle w:val="ListParagraph"/>
                              <w:spacing w:after="0"/>
                              <w:ind w:left="0"/>
                              <w:rPr>
                                <w:rFonts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-69.75pt;margin-top:-15.75pt;width:162.75pt;height:71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" stroked="f" strokecolor="black [3213]">
                <v:textbox>
                  <w:txbxContent>
                    <w:p w:rsidR="00CE5A0D" w:rsidRDefault="00397413" w:rsidP="00397413">
                      <w:pPr>
                        <w:pStyle w:val="ListParagraph"/>
                        <w:pBdr>
                          <w:bottom w:val="single" w:sz="4" w:space="1" w:color="auto"/>
                        </w:pBdr>
                        <w:spacing w:after="0"/>
                        <w:ind w:left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ACADEMIC </w:t>
                      </w:r>
                      <w:r w:rsidR="00CE5A0D"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PRO</w:t>
                      </w:r>
                      <w:r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JECTS</w:t>
                      </w:r>
                    </w:p>
                    <w:p w:rsidR="00CE5A0D" w:rsidRDefault="00397413" w:rsidP="00F81A2A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tabs>
                          <w:tab w:val="left" w:pos="360"/>
                          <w:tab w:val="left" w:pos="450"/>
                        </w:tabs>
                        <w:spacing w:after="0" w:line="240" w:lineRule="auto"/>
                        <w:ind w:left="540" w:hanging="7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397413">
                        <w:rPr>
                          <w:sz w:val="20"/>
                          <w:szCs w:val="20"/>
                        </w:rPr>
                        <w:t>‘‘Scattered acoustic pressure field inside closed multilayered structures’’</w:t>
                      </w:r>
                    </w:p>
                    <w:p w:rsidR="00397413" w:rsidRPr="00397413" w:rsidRDefault="00397413" w:rsidP="00397413">
                      <w:pPr>
                        <w:pStyle w:val="ListParagraph"/>
                        <w:spacing w:after="0" w:line="240" w:lineRule="auto"/>
                        <w:ind w:left="36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CE5A0D" w:rsidRPr="00397413" w:rsidRDefault="00397413" w:rsidP="00F81A2A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360"/>
                        <w:jc w:val="right"/>
                        <w:rPr>
                          <w:sz w:val="20"/>
                          <w:szCs w:val="20"/>
                        </w:rPr>
                      </w:pPr>
                      <w:r w:rsidRPr="00397413">
                        <w:rPr>
                          <w:sz w:val="20"/>
                          <w:szCs w:val="20"/>
                        </w:rPr>
                        <w:t xml:space="preserve">A </w:t>
                      </w:r>
                      <w:r w:rsidR="00F81A2A">
                        <w:rPr>
                          <w:b/>
                          <w:bCs/>
                          <w:sz w:val="20"/>
                          <w:szCs w:val="20"/>
                        </w:rPr>
                        <w:t>O</w:t>
                      </w:r>
                      <w:r w:rsidRPr="00F81A2A">
                        <w:rPr>
                          <w:b/>
                          <w:bCs/>
                          <w:sz w:val="20"/>
                          <w:szCs w:val="20"/>
                        </w:rPr>
                        <w:t>ne-year</w:t>
                      </w:r>
                      <w:r w:rsidRPr="0039741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397413">
                        <w:rPr>
                          <w:b/>
                          <w:bCs/>
                          <w:sz w:val="20"/>
                          <w:szCs w:val="20"/>
                        </w:rPr>
                        <w:t>FEM</w:t>
                      </w:r>
                      <w:r w:rsidRPr="00397413">
                        <w:rPr>
                          <w:sz w:val="20"/>
                          <w:szCs w:val="20"/>
                        </w:rPr>
                        <w:t xml:space="preserve"> project done at </w:t>
                      </w:r>
                      <w:r w:rsidRPr="00397413">
                        <w:rPr>
                          <w:b/>
                          <w:bCs/>
                          <w:sz w:val="20"/>
                          <w:szCs w:val="20"/>
                        </w:rPr>
                        <w:t>NPOL</w:t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  <w:r w:rsidRPr="00397413">
                        <w:rPr>
                          <w:sz w:val="20"/>
                          <w:szCs w:val="20"/>
                        </w:rPr>
                        <w:t xml:space="preserve">Naval Physical and Oceanographic Laboratory </w:t>
                      </w:r>
                      <w:r w:rsidRPr="00397413">
                        <w:rPr>
                          <w:b/>
                          <w:bCs/>
                          <w:sz w:val="20"/>
                          <w:szCs w:val="20"/>
                        </w:rPr>
                        <w:t>(DRDO).</w:t>
                      </w:r>
                    </w:p>
                    <w:p w:rsidR="00397413" w:rsidRPr="00A87932" w:rsidRDefault="00397413" w:rsidP="00CE5A0D">
                      <w:pPr>
                        <w:spacing w:after="0" w:line="240" w:lineRule="auto"/>
                        <w:ind w:left="180" w:firstLine="180"/>
                        <w:jc w:val="right"/>
                        <w:rPr>
                          <w:rFonts w:eastAsia="Calibri"/>
                          <w:sz w:val="20"/>
                          <w:szCs w:val="20"/>
                        </w:rPr>
                      </w:pPr>
                    </w:p>
                    <w:p w:rsidR="00CE5A0D" w:rsidRDefault="00397413" w:rsidP="00F81A2A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ind w:left="360" w:hanging="270"/>
                        <w:jc w:val="right"/>
                        <w:rPr>
                          <w:sz w:val="20"/>
                          <w:szCs w:val="20"/>
                        </w:rPr>
                      </w:pPr>
                      <w:r w:rsidRPr="00397413">
                        <w:rPr>
                          <w:sz w:val="20"/>
                          <w:szCs w:val="20"/>
                        </w:rPr>
                        <w:t>Various multilayered structures are modeled and analysis is done to determine the pressure field for a given set of frequency range using finite element / boundary element code, PAFEC.</w:t>
                      </w:r>
                    </w:p>
                    <w:p w:rsidR="00DF69C9" w:rsidRPr="00DF69C9" w:rsidRDefault="00DF69C9" w:rsidP="00DF69C9">
                      <w:pPr>
                        <w:pStyle w:val="ListParagraph"/>
                        <w:rPr>
                          <w:sz w:val="20"/>
                          <w:szCs w:val="20"/>
                        </w:rPr>
                      </w:pPr>
                    </w:p>
                    <w:p w:rsidR="00DF69C9" w:rsidRDefault="00DF69C9" w:rsidP="00DF69C9">
                      <w:pPr>
                        <w:pStyle w:val="ListParagraph"/>
                        <w:pBdr>
                          <w:bottom w:val="single" w:sz="4" w:space="1" w:color="auto"/>
                        </w:pBdr>
                        <w:spacing w:after="0"/>
                        <w:ind w:left="0"/>
                        <w:jc w:val="right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IT</w:t>
                      </w:r>
                      <w:proofErr w:type="gramEnd"/>
                      <w:r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SKILLS</w:t>
                      </w:r>
                    </w:p>
                    <w:p w:rsidR="00DF69C9" w:rsidRDefault="00DF69C9" w:rsidP="00DF69C9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 w:rsidRPr="0056790D">
                        <w:rPr>
                          <w:b/>
                          <w:sz w:val="20"/>
                          <w:szCs w:val="20"/>
                        </w:rPr>
                        <w:t>FEM software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</w:p>
                    <w:p w:rsidR="00DF69C9" w:rsidRPr="00DF69C9" w:rsidRDefault="00DF69C9" w:rsidP="00DF69C9">
                      <w:pPr>
                        <w:pStyle w:val="NoSpacing"/>
                        <w:numPr>
                          <w:ilvl w:val="0"/>
                          <w:numId w:val="24"/>
                        </w:numPr>
                        <w:jc w:val="center"/>
                        <w:rPr>
                          <w:rFonts w:ascii="Calibri" w:eastAsia="Calibri" w:hAnsi="Calibri" w:cs="Kartika"/>
                          <w:sz w:val="20"/>
                          <w:szCs w:val="20"/>
                        </w:rPr>
                      </w:pPr>
                      <w:r w:rsidRPr="00DF69C9">
                        <w:rPr>
                          <w:rFonts w:ascii="Calibri" w:eastAsia="Calibri" w:hAnsi="Calibri" w:cs="Kartika"/>
                          <w:sz w:val="20"/>
                          <w:szCs w:val="20"/>
                        </w:rPr>
                        <w:t>STADD PRO, SACS,</w:t>
                      </w:r>
                    </w:p>
                    <w:p w:rsidR="00DF69C9" w:rsidRDefault="00DF69C9" w:rsidP="00DF69C9">
                      <w:pPr>
                        <w:pStyle w:val="NoSpacing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F69C9">
                        <w:rPr>
                          <w:rFonts w:ascii="Calibri" w:eastAsia="Calibri" w:hAnsi="Calibri" w:cs="Kartika"/>
                          <w:sz w:val="20"/>
                          <w:szCs w:val="20"/>
                        </w:rPr>
                        <w:t>GRLWEAP, PAFEC, ANSYS</w:t>
                      </w:r>
                    </w:p>
                    <w:p w:rsidR="00DF69C9" w:rsidRDefault="00DF69C9" w:rsidP="00DF69C9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Design</w:t>
                      </w:r>
                      <w:r w:rsidRPr="0056790D">
                        <w:rPr>
                          <w:b/>
                          <w:sz w:val="20"/>
                          <w:szCs w:val="20"/>
                        </w:rPr>
                        <w:t xml:space="preserve"> software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</w:p>
                    <w:p w:rsidR="00DF69C9" w:rsidRDefault="00DF69C9" w:rsidP="00DF69C9">
                      <w:pPr>
                        <w:pStyle w:val="NoSpacing"/>
                        <w:numPr>
                          <w:ilvl w:val="0"/>
                          <w:numId w:val="24"/>
                        </w:num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F69C9">
                        <w:rPr>
                          <w:rFonts w:ascii="Calibri" w:eastAsia="Calibri" w:hAnsi="Calibri" w:cs="Kartika"/>
                          <w:sz w:val="20"/>
                          <w:szCs w:val="20"/>
                        </w:rPr>
                        <w:t>Pro-E, AUTO CADD</w:t>
                      </w:r>
                    </w:p>
                    <w:p w:rsidR="00DF69C9" w:rsidRPr="0056790D" w:rsidRDefault="00DF69C9" w:rsidP="00DF69C9">
                      <w:pPr>
                        <w:pStyle w:val="NoSpacing"/>
                        <w:rPr>
                          <w:b/>
                          <w:sz w:val="20"/>
                          <w:szCs w:val="20"/>
                        </w:rPr>
                      </w:pPr>
                      <w:r w:rsidRPr="0056790D">
                        <w:rPr>
                          <w:b/>
                          <w:sz w:val="20"/>
                          <w:szCs w:val="20"/>
                        </w:rPr>
                        <w:t>Languages</w:t>
                      </w:r>
                    </w:p>
                    <w:p w:rsidR="00DF69C9" w:rsidRPr="001E2063" w:rsidRDefault="00DF69C9" w:rsidP="00DF69C9">
                      <w:pPr>
                        <w:pStyle w:val="NoSpacing"/>
                        <w:numPr>
                          <w:ilvl w:val="0"/>
                          <w:numId w:val="24"/>
                        </w:numPr>
                        <w:rPr>
                          <w:sz w:val="20"/>
                          <w:szCs w:val="20"/>
                        </w:rPr>
                      </w:pPr>
                      <w:r w:rsidRPr="001E2063">
                        <w:rPr>
                          <w:sz w:val="20"/>
                          <w:szCs w:val="20"/>
                        </w:rPr>
                        <w:t>C, C++</w:t>
                      </w:r>
                    </w:p>
                    <w:p w:rsidR="00DF69C9" w:rsidRDefault="00DF69C9" w:rsidP="00DF69C9">
                      <w:pPr>
                        <w:pStyle w:val="ListParagraph"/>
                        <w:pBdr>
                          <w:bottom w:val="single" w:sz="4" w:space="1" w:color="auto"/>
                        </w:pBdr>
                        <w:spacing w:after="0"/>
                        <w:ind w:left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LANGUAGE SKILLS</w:t>
                      </w:r>
                    </w:p>
                    <w:p w:rsidR="00DF69C9" w:rsidRPr="0056790D" w:rsidRDefault="00DF69C9" w:rsidP="00DF69C9">
                      <w:pPr>
                        <w:pStyle w:val="NoSpacing"/>
                        <w:numPr>
                          <w:ilvl w:val="0"/>
                          <w:numId w:val="24"/>
                        </w:numPr>
                        <w:rPr>
                          <w:b/>
                          <w:sz w:val="20"/>
                          <w:szCs w:val="20"/>
                        </w:rPr>
                      </w:pPr>
                      <w:r w:rsidRPr="00802BEB">
                        <w:rPr>
                          <w:sz w:val="20"/>
                          <w:szCs w:val="20"/>
                        </w:rPr>
                        <w:t>English</w:t>
                      </w:r>
                    </w:p>
                    <w:p w:rsidR="00DF69C9" w:rsidRPr="001E2063" w:rsidRDefault="00DF69C9" w:rsidP="00DF69C9">
                      <w:pPr>
                        <w:pStyle w:val="NoSpacing"/>
                        <w:numPr>
                          <w:ilvl w:val="0"/>
                          <w:numId w:val="24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Malayalam</w:t>
                      </w:r>
                    </w:p>
                    <w:p w:rsidR="00DF69C9" w:rsidRDefault="00DF69C9" w:rsidP="00DF69C9">
                      <w:pPr>
                        <w:pStyle w:val="NoSpacing"/>
                        <w:numPr>
                          <w:ilvl w:val="0"/>
                          <w:numId w:val="24"/>
                        </w:num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Hindi</w:t>
                      </w:r>
                    </w:p>
                    <w:p w:rsidR="00DF69C9" w:rsidRPr="00232A2F" w:rsidRDefault="00DF69C9" w:rsidP="00DF69C9">
                      <w:pPr>
                        <w:pStyle w:val="NoSpacing"/>
                        <w:numPr>
                          <w:ilvl w:val="0"/>
                          <w:numId w:val="24"/>
                        </w:num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Tamil</w:t>
                      </w:r>
                    </w:p>
                    <w:p w:rsidR="00232A2F" w:rsidRPr="00232A2F" w:rsidRDefault="00232A2F" w:rsidP="00232A2F">
                      <w:pPr>
                        <w:pBdr>
                          <w:bottom w:val="single" w:sz="4" w:space="1" w:color="auto"/>
                        </w:pBdr>
                        <w:spacing w:after="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CERTIFICATION</w:t>
                      </w:r>
                      <w:r w:rsidRPr="00232A2F"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</w:p>
                    <w:p w:rsidR="00232A2F" w:rsidRDefault="00232A2F" w:rsidP="00232A2F">
                      <w:pPr>
                        <w:pStyle w:val="ListParagraph"/>
                        <w:spacing w:after="0" w:line="240" w:lineRule="auto"/>
                        <w:ind w:left="0"/>
                        <w:jc w:val="both"/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 xml:space="preserve">Non-Destructive </w:t>
                      </w:r>
                      <w:r w:rsidRPr="001E2063">
                        <w:rPr>
                          <w:rFonts w:asciiTheme="minorHAnsi" w:hAnsiTheme="minorHAnsi"/>
                          <w:b/>
                          <w:sz w:val="20"/>
                          <w:szCs w:val="20"/>
                        </w:rPr>
                        <w:t>Testing</w:t>
                      </w:r>
                    </w:p>
                    <w:p w:rsidR="00232A2F" w:rsidRPr="001E2063" w:rsidRDefault="00232A2F" w:rsidP="00232A2F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1E2063">
                        <w:rPr>
                          <w:rFonts w:asciiTheme="minorHAnsi" w:hAnsiTheme="minorHAnsi"/>
                          <w:sz w:val="20"/>
                          <w:szCs w:val="20"/>
                        </w:rPr>
                        <w:t>ASNT-Level 2 (UT, PT, RT, MT)</w:t>
                      </w:r>
                    </w:p>
                    <w:p w:rsidR="00CE5A0D" w:rsidRDefault="00CE5A0D" w:rsidP="00CE5A0D">
                      <w:pPr>
                        <w:pStyle w:val="ListParagraph"/>
                        <w:pBdr>
                          <w:bottom w:val="single" w:sz="4" w:space="1" w:color="auto"/>
                        </w:pBdr>
                        <w:spacing w:after="0"/>
                        <w:ind w:left="0"/>
                        <w:jc w:val="right"/>
                        <w:rPr>
                          <w:rFonts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CE5A0D" w:rsidRDefault="00CE5A0D" w:rsidP="00CE5A0D">
                      <w:pPr>
                        <w:pStyle w:val="ListParagraph"/>
                        <w:spacing w:after="0"/>
                        <w:ind w:left="0"/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</w:p>
                    <w:p w:rsidR="00CE5A0D" w:rsidRPr="00B451AB" w:rsidRDefault="00CE5A0D" w:rsidP="00CE5A0D">
                      <w:pPr>
                        <w:pStyle w:val="ListParagraph"/>
                        <w:spacing w:after="0"/>
                        <w:ind w:left="0"/>
                        <w:rPr>
                          <w:rFonts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1A2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33132D" wp14:editId="3573500F">
                <wp:simplePos x="0" y="0"/>
                <wp:positionH relativeFrom="column">
                  <wp:posOffset>-561975</wp:posOffset>
                </wp:positionH>
                <wp:positionV relativeFrom="paragraph">
                  <wp:posOffset>9553575</wp:posOffset>
                </wp:positionV>
                <wp:extent cx="7191375" cy="0"/>
                <wp:effectExtent l="0" t="0" r="9525" b="19050"/>
                <wp:wrapNone/>
                <wp:docPr id="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1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-44.25pt;margin-top:752.25pt;width:566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Vz7HwIAADw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"/>
            </w:pict>
          </mc:Fallback>
        </mc:AlternateContent>
      </w:r>
      <w:r w:rsidR="0095049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D322F5" wp14:editId="75F0E884">
                <wp:simplePos x="0" y="0"/>
                <wp:positionH relativeFrom="column">
                  <wp:posOffset>1371600</wp:posOffset>
                </wp:positionH>
                <wp:positionV relativeFrom="paragraph">
                  <wp:posOffset>-104775</wp:posOffset>
                </wp:positionV>
                <wp:extent cx="0" cy="9744075"/>
                <wp:effectExtent l="9525" t="9525" r="9525" b="9525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4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108pt;margin-top:-8.25pt;width:0;height:76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7txHQIAADwEAAAOAAAAZHJzL2Uyb0RvYy54bWysU8GO2yAQvVfqPyDuie3UyS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"/>
            </w:pict>
          </mc:Fallback>
        </mc:AlternateContent>
      </w:r>
    </w:p>
    <w:sectPr w:rsidR="003F7FF6" w:rsidRPr="00515BE5" w:rsidSect="0059272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C27" w:rsidRDefault="00730C27" w:rsidP="00515BE5">
      <w:pPr>
        <w:spacing w:after="0" w:line="240" w:lineRule="auto"/>
      </w:pPr>
      <w:r>
        <w:separator/>
      </w:r>
    </w:p>
  </w:endnote>
  <w:endnote w:type="continuationSeparator" w:id="0">
    <w:p w:rsidR="00730C27" w:rsidRDefault="00730C27" w:rsidP="0051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C27" w:rsidRDefault="00730C27" w:rsidP="00515BE5">
      <w:pPr>
        <w:spacing w:after="0" w:line="240" w:lineRule="auto"/>
      </w:pPr>
      <w:r>
        <w:separator/>
      </w:r>
    </w:p>
  </w:footnote>
  <w:footnote w:type="continuationSeparator" w:id="0">
    <w:p w:rsidR="00730C27" w:rsidRDefault="00730C27" w:rsidP="00515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F365B"/>
    <w:multiLevelType w:val="hybridMultilevel"/>
    <w:tmpl w:val="0024CB06"/>
    <w:lvl w:ilvl="0" w:tplc="0409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44337E4"/>
    <w:multiLevelType w:val="hybridMultilevel"/>
    <w:tmpl w:val="A8AC4AD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5C4DA0"/>
    <w:multiLevelType w:val="hybridMultilevel"/>
    <w:tmpl w:val="5FFE05F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E67CD"/>
    <w:multiLevelType w:val="hybridMultilevel"/>
    <w:tmpl w:val="FDA8B4B8"/>
    <w:lvl w:ilvl="0" w:tplc="04090005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860" w:hanging="360"/>
      </w:pPr>
      <w:rPr>
        <w:rFonts w:ascii="Wingdings" w:hAnsi="Wingdings" w:hint="default"/>
      </w:rPr>
    </w:lvl>
  </w:abstractNum>
  <w:abstractNum w:abstractNumId="4">
    <w:nsid w:val="14C33BF4"/>
    <w:multiLevelType w:val="hybridMultilevel"/>
    <w:tmpl w:val="957EB0B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60470"/>
    <w:multiLevelType w:val="hybridMultilevel"/>
    <w:tmpl w:val="B66CD0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A0A4B"/>
    <w:multiLevelType w:val="hybridMultilevel"/>
    <w:tmpl w:val="06FC66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E2198"/>
    <w:multiLevelType w:val="hybridMultilevel"/>
    <w:tmpl w:val="DBC0DD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7054D"/>
    <w:multiLevelType w:val="hybridMultilevel"/>
    <w:tmpl w:val="0704A3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17BDB"/>
    <w:multiLevelType w:val="hybridMultilevel"/>
    <w:tmpl w:val="9B1054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97857"/>
    <w:multiLevelType w:val="hybridMultilevel"/>
    <w:tmpl w:val="03902A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9142FF"/>
    <w:multiLevelType w:val="hybridMultilevel"/>
    <w:tmpl w:val="E05492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435061"/>
    <w:multiLevelType w:val="hybridMultilevel"/>
    <w:tmpl w:val="E228B4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DD6CC4"/>
    <w:multiLevelType w:val="hybridMultilevel"/>
    <w:tmpl w:val="DB6ECC1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>
    <w:nsid w:val="4A3401B0"/>
    <w:multiLevelType w:val="hybridMultilevel"/>
    <w:tmpl w:val="E8B039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442497"/>
    <w:multiLevelType w:val="hybridMultilevel"/>
    <w:tmpl w:val="D55CC0F6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74404D"/>
    <w:multiLevelType w:val="hybridMultilevel"/>
    <w:tmpl w:val="090216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615B81"/>
    <w:multiLevelType w:val="hybridMultilevel"/>
    <w:tmpl w:val="CDDC2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93189E"/>
    <w:multiLevelType w:val="hybridMultilevel"/>
    <w:tmpl w:val="4BB864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4777FF"/>
    <w:multiLevelType w:val="hybridMultilevel"/>
    <w:tmpl w:val="B1800114"/>
    <w:lvl w:ilvl="0" w:tplc="C9A8B086">
      <w:start w:val="1"/>
      <w:numFmt w:val="bullet"/>
      <w:pStyle w:val="Achievemen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5136219"/>
    <w:multiLevelType w:val="hybridMultilevel"/>
    <w:tmpl w:val="A9EEA37C"/>
    <w:lvl w:ilvl="0" w:tplc="1F208F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65DE4155"/>
    <w:multiLevelType w:val="hybridMultilevel"/>
    <w:tmpl w:val="3BD4AD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112DCB"/>
    <w:multiLevelType w:val="hybridMultilevel"/>
    <w:tmpl w:val="FFE0D5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4D6200"/>
    <w:multiLevelType w:val="hybridMultilevel"/>
    <w:tmpl w:val="B8BEC6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DD7BB9"/>
    <w:multiLevelType w:val="hybridMultilevel"/>
    <w:tmpl w:val="51D01C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956A99"/>
    <w:multiLevelType w:val="hybridMultilevel"/>
    <w:tmpl w:val="89DAFC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9"/>
  </w:num>
  <w:num w:numId="4">
    <w:abstractNumId w:val="3"/>
  </w:num>
  <w:num w:numId="5">
    <w:abstractNumId w:val="24"/>
  </w:num>
  <w:num w:numId="6">
    <w:abstractNumId w:val="15"/>
  </w:num>
  <w:num w:numId="7">
    <w:abstractNumId w:val="8"/>
  </w:num>
  <w:num w:numId="8">
    <w:abstractNumId w:val="4"/>
  </w:num>
  <w:num w:numId="9">
    <w:abstractNumId w:val="7"/>
  </w:num>
  <w:num w:numId="10">
    <w:abstractNumId w:val="14"/>
  </w:num>
  <w:num w:numId="11">
    <w:abstractNumId w:val="2"/>
  </w:num>
  <w:num w:numId="12">
    <w:abstractNumId w:val="12"/>
  </w:num>
  <w:num w:numId="13">
    <w:abstractNumId w:val="10"/>
  </w:num>
  <w:num w:numId="14">
    <w:abstractNumId w:val="5"/>
  </w:num>
  <w:num w:numId="15">
    <w:abstractNumId w:val="6"/>
  </w:num>
  <w:num w:numId="16">
    <w:abstractNumId w:val="11"/>
  </w:num>
  <w:num w:numId="17">
    <w:abstractNumId w:val="21"/>
  </w:num>
  <w:num w:numId="18">
    <w:abstractNumId w:val="16"/>
  </w:num>
  <w:num w:numId="19">
    <w:abstractNumId w:val="1"/>
  </w:num>
  <w:num w:numId="20">
    <w:abstractNumId w:val="22"/>
  </w:num>
  <w:num w:numId="21">
    <w:abstractNumId w:val="13"/>
  </w:num>
  <w:num w:numId="22">
    <w:abstractNumId w:val="23"/>
  </w:num>
  <w:num w:numId="23">
    <w:abstractNumId w:val="20"/>
  </w:num>
  <w:num w:numId="24">
    <w:abstractNumId w:val="17"/>
  </w:num>
  <w:num w:numId="25">
    <w:abstractNumId w:val="18"/>
  </w:num>
  <w:num w:numId="2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2B"/>
    <w:rsid w:val="00011F40"/>
    <w:rsid w:val="000301B3"/>
    <w:rsid w:val="0003467C"/>
    <w:rsid w:val="000502B3"/>
    <w:rsid w:val="00057F16"/>
    <w:rsid w:val="0007254C"/>
    <w:rsid w:val="00072CC9"/>
    <w:rsid w:val="00077E44"/>
    <w:rsid w:val="000816F8"/>
    <w:rsid w:val="000842F8"/>
    <w:rsid w:val="00084505"/>
    <w:rsid w:val="00092085"/>
    <w:rsid w:val="000932D9"/>
    <w:rsid w:val="000A0064"/>
    <w:rsid w:val="000A1E6D"/>
    <w:rsid w:val="000B4A8C"/>
    <w:rsid w:val="000B6135"/>
    <w:rsid w:val="000C41C8"/>
    <w:rsid w:val="000D12F5"/>
    <w:rsid w:val="000D133D"/>
    <w:rsid w:val="000D2FA3"/>
    <w:rsid w:val="000F03FF"/>
    <w:rsid w:val="000F3BF2"/>
    <w:rsid w:val="00104F99"/>
    <w:rsid w:val="00132A04"/>
    <w:rsid w:val="00140A2D"/>
    <w:rsid w:val="00155DE4"/>
    <w:rsid w:val="00160C7C"/>
    <w:rsid w:val="001765A7"/>
    <w:rsid w:val="001805A8"/>
    <w:rsid w:val="00186484"/>
    <w:rsid w:val="00195D92"/>
    <w:rsid w:val="001A6003"/>
    <w:rsid w:val="001A626A"/>
    <w:rsid w:val="001B6851"/>
    <w:rsid w:val="001C3AED"/>
    <w:rsid w:val="001D0FD5"/>
    <w:rsid w:val="001D199F"/>
    <w:rsid w:val="001D5238"/>
    <w:rsid w:val="001D5ECC"/>
    <w:rsid w:val="001E0E98"/>
    <w:rsid w:val="001E2063"/>
    <w:rsid w:val="001E38C9"/>
    <w:rsid w:val="001F69BC"/>
    <w:rsid w:val="00206643"/>
    <w:rsid w:val="00222A43"/>
    <w:rsid w:val="002251A8"/>
    <w:rsid w:val="0022769F"/>
    <w:rsid w:val="00232A2F"/>
    <w:rsid w:val="00245CA0"/>
    <w:rsid w:val="0026138E"/>
    <w:rsid w:val="00281211"/>
    <w:rsid w:val="00287ADE"/>
    <w:rsid w:val="002952D5"/>
    <w:rsid w:val="00296687"/>
    <w:rsid w:val="002979BF"/>
    <w:rsid w:val="002A0466"/>
    <w:rsid w:val="002B467E"/>
    <w:rsid w:val="002B6699"/>
    <w:rsid w:val="002C45B5"/>
    <w:rsid w:val="002C7A09"/>
    <w:rsid w:val="002E33D5"/>
    <w:rsid w:val="002F19C6"/>
    <w:rsid w:val="002F2583"/>
    <w:rsid w:val="002F5940"/>
    <w:rsid w:val="00300996"/>
    <w:rsid w:val="00305EEF"/>
    <w:rsid w:val="003115EC"/>
    <w:rsid w:val="00312C06"/>
    <w:rsid w:val="00314C3D"/>
    <w:rsid w:val="00324DD8"/>
    <w:rsid w:val="003321C7"/>
    <w:rsid w:val="003379F9"/>
    <w:rsid w:val="003433E6"/>
    <w:rsid w:val="00367C26"/>
    <w:rsid w:val="00380C87"/>
    <w:rsid w:val="003835CD"/>
    <w:rsid w:val="00383A2D"/>
    <w:rsid w:val="00397413"/>
    <w:rsid w:val="003B05A7"/>
    <w:rsid w:val="003B4760"/>
    <w:rsid w:val="003B7827"/>
    <w:rsid w:val="003D40DF"/>
    <w:rsid w:val="003D40F1"/>
    <w:rsid w:val="003F6A11"/>
    <w:rsid w:val="003F7FF6"/>
    <w:rsid w:val="00403FFD"/>
    <w:rsid w:val="004064FF"/>
    <w:rsid w:val="00414FB1"/>
    <w:rsid w:val="00420A54"/>
    <w:rsid w:val="0043130D"/>
    <w:rsid w:val="00432183"/>
    <w:rsid w:val="00450F73"/>
    <w:rsid w:val="0045690A"/>
    <w:rsid w:val="004625CB"/>
    <w:rsid w:val="004642AE"/>
    <w:rsid w:val="004675BE"/>
    <w:rsid w:val="004825EA"/>
    <w:rsid w:val="00486E79"/>
    <w:rsid w:val="00487EBB"/>
    <w:rsid w:val="00492EF4"/>
    <w:rsid w:val="004954EA"/>
    <w:rsid w:val="004A0864"/>
    <w:rsid w:val="004B6E45"/>
    <w:rsid w:val="004D0A0A"/>
    <w:rsid w:val="004D7FA0"/>
    <w:rsid w:val="004E54E5"/>
    <w:rsid w:val="004F0246"/>
    <w:rsid w:val="004F0374"/>
    <w:rsid w:val="004F07A7"/>
    <w:rsid w:val="00501DEA"/>
    <w:rsid w:val="00505C2A"/>
    <w:rsid w:val="00505F3A"/>
    <w:rsid w:val="00506D42"/>
    <w:rsid w:val="00512FAD"/>
    <w:rsid w:val="00515BE5"/>
    <w:rsid w:val="00533B66"/>
    <w:rsid w:val="00540EC1"/>
    <w:rsid w:val="00541E68"/>
    <w:rsid w:val="00542E7B"/>
    <w:rsid w:val="005502C8"/>
    <w:rsid w:val="005503F6"/>
    <w:rsid w:val="00552150"/>
    <w:rsid w:val="00555C96"/>
    <w:rsid w:val="0056790D"/>
    <w:rsid w:val="00573095"/>
    <w:rsid w:val="00581C88"/>
    <w:rsid w:val="0059272B"/>
    <w:rsid w:val="00594746"/>
    <w:rsid w:val="00595E8C"/>
    <w:rsid w:val="005A54A5"/>
    <w:rsid w:val="005B1EA4"/>
    <w:rsid w:val="005B55C7"/>
    <w:rsid w:val="005C17F7"/>
    <w:rsid w:val="005D0C2D"/>
    <w:rsid w:val="005D3155"/>
    <w:rsid w:val="005E1174"/>
    <w:rsid w:val="005E127F"/>
    <w:rsid w:val="005E6600"/>
    <w:rsid w:val="005F366C"/>
    <w:rsid w:val="005F6F26"/>
    <w:rsid w:val="0060039E"/>
    <w:rsid w:val="00601573"/>
    <w:rsid w:val="00603FBA"/>
    <w:rsid w:val="00606E21"/>
    <w:rsid w:val="006158DC"/>
    <w:rsid w:val="00617885"/>
    <w:rsid w:val="006363A2"/>
    <w:rsid w:val="00640DC8"/>
    <w:rsid w:val="006517BA"/>
    <w:rsid w:val="00653185"/>
    <w:rsid w:val="00656523"/>
    <w:rsid w:val="0066115C"/>
    <w:rsid w:val="00685E54"/>
    <w:rsid w:val="00695FE1"/>
    <w:rsid w:val="006A484D"/>
    <w:rsid w:val="006B2D61"/>
    <w:rsid w:val="006C2AFC"/>
    <w:rsid w:val="006C6C61"/>
    <w:rsid w:val="006E4450"/>
    <w:rsid w:val="006E7AC8"/>
    <w:rsid w:val="006F039D"/>
    <w:rsid w:val="00710667"/>
    <w:rsid w:val="00730C27"/>
    <w:rsid w:val="00732A09"/>
    <w:rsid w:val="007618CF"/>
    <w:rsid w:val="007808F3"/>
    <w:rsid w:val="00781EF0"/>
    <w:rsid w:val="007848A4"/>
    <w:rsid w:val="00793D41"/>
    <w:rsid w:val="007A21B1"/>
    <w:rsid w:val="007A2572"/>
    <w:rsid w:val="007C27CF"/>
    <w:rsid w:val="007C3C79"/>
    <w:rsid w:val="007D2767"/>
    <w:rsid w:val="007E2D51"/>
    <w:rsid w:val="007E37E5"/>
    <w:rsid w:val="007F2381"/>
    <w:rsid w:val="00802945"/>
    <w:rsid w:val="00802BEB"/>
    <w:rsid w:val="00810D62"/>
    <w:rsid w:val="008174D7"/>
    <w:rsid w:val="00826CA7"/>
    <w:rsid w:val="008368AC"/>
    <w:rsid w:val="00840B04"/>
    <w:rsid w:val="00855466"/>
    <w:rsid w:val="00872714"/>
    <w:rsid w:val="00876809"/>
    <w:rsid w:val="00880E78"/>
    <w:rsid w:val="00892908"/>
    <w:rsid w:val="00892DEC"/>
    <w:rsid w:val="008B1E6A"/>
    <w:rsid w:val="008C1BE1"/>
    <w:rsid w:val="008C52EB"/>
    <w:rsid w:val="008E0835"/>
    <w:rsid w:val="00902B2B"/>
    <w:rsid w:val="0091686B"/>
    <w:rsid w:val="0094067E"/>
    <w:rsid w:val="00950490"/>
    <w:rsid w:val="009562A8"/>
    <w:rsid w:val="009571D3"/>
    <w:rsid w:val="00964A9E"/>
    <w:rsid w:val="00971F62"/>
    <w:rsid w:val="0098104C"/>
    <w:rsid w:val="00986DA7"/>
    <w:rsid w:val="009A5BEC"/>
    <w:rsid w:val="009A5CE8"/>
    <w:rsid w:val="009B3635"/>
    <w:rsid w:val="009C020E"/>
    <w:rsid w:val="009C24A6"/>
    <w:rsid w:val="009D0E5B"/>
    <w:rsid w:val="009E1474"/>
    <w:rsid w:val="00A06472"/>
    <w:rsid w:val="00A11756"/>
    <w:rsid w:val="00A14BDC"/>
    <w:rsid w:val="00A23C14"/>
    <w:rsid w:val="00A40B32"/>
    <w:rsid w:val="00A4168A"/>
    <w:rsid w:val="00A5730A"/>
    <w:rsid w:val="00A57505"/>
    <w:rsid w:val="00A737EB"/>
    <w:rsid w:val="00A87932"/>
    <w:rsid w:val="00AB3899"/>
    <w:rsid w:val="00AC7ACC"/>
    <w:rsid w:val="00AD4EC6"/>
    <w:rsid w:val="00AD5777"/>
    <w:rsid w:val="00AF65FD"/>
    <w:rsid w:val="00B020A9"/>
    <w:rsid w:val="00B02D61"/>
    <w:rsid w:val="00B07A81"/>
    <w:rsid w:val="00B14391"/>
    <w:rsid w:val="00B17BA0"/>
    <w:rsid w:val="00B2239E"/>
    <w:rsid w:val="00B24B7F"/>
    <w:rsid w:val="00B30CBD"/>
    <w:rsid w:val="00B451AB"/>
    <w:rsid w:val="00B47E17"/>
    <w:rsid w:val="00B5379B"/>
    <w:rsid w:val="00B54F8C"/>
    <w:rsid w:val="00B6060A"/>
    <w:rsid w:val="00B71607"/>
    <w:rsid w:val="00B837B4"/>
    <w:rsid w:val="00B87144"/>
    <w:rsid w:val="00BA1A82"/>
    <w:rsid w:val="00BA57CB"/>
    <w:rsid w:val="00BB0A62"/>
    <w:rsid w:val="00BC4B41"/>
    <w:rsid w:val="00BF3AC7"/>
    <w:rsid w:val="00C0131C"/>
    <w:rsid w:val="00C07010"/>
    <w:rsid w:val="00C1237C"/>
    <w:rsid w:val="00C4641B"/>
    <w:rsid w:val="00C5244B"/>
    <w:rsid w:val="00C60490"/>
    <w:rsid w:val="00C869C0"/>
    <w:rsid w:val="00C9377B"/>
    <w:rsid w:val="00CA078F"/>
    <w:rsid w:val="00CC0DE2"/>
    <w:rsid w:val="00CD1499"/>
    <w:rsid w:val="00CE3271"/>
    <w:rsid w:val="00CE5A0D"/>
    <w:rsid w:val="00CE5F2C"/>
    <w:rsid w:val="00CF1DCC"/>
    <w:rsid w:val="00D17D77"/>
    <w:rsid w:val="00D27262"/>
    <w:rsid w:val="00D3078E"/>
    <w:rsid w:val="00D426CE"/>
    <w:rsid w:val="00D519D1"/>
    <w:rsid w:val="00D53D6C"/>
    <w:rsid w:val="00D673F4"/>
    <w:rsid w:val="00D817D1"/>
    <w:rsid w:val="00D82A0A"/>
    <w:rsid w:val="00D86BCD"/>
    <w:rsid w:val="00DA22E0"/>
    <w:rsid w:val="00DA761C"/>
    <w:rsid w:val="00DF34C5"/>
    <w:rsid w:val="00DF69C9"/>
    <w:rsid w:val="00DF7073"/>
    <w:rsid w:val="00E10F26"/>
    <w:rsid w:val="00E127EC"/>
    <w:rsid w:val="00E14B2A"/>
    <w:rsid w:val="00E20067"/>
    <w:rsid w:val="00E368BE"/>
    <w:rsid w:val="00E51E66"/>
    <w:rsid w:val="00E63167"/>
    <w:rsid w:val="00E75CCD"/>
    <w:rsid w:val="00E76679"/>
    <w:rsid w:val="00EA14B3"/>
    <w:rsid w:val="00EB07D7"/>
    <w:rsid w:val="00EB07FA"/>
    <w:rsid w:val="00EB3E12"/>
    <w:rsid w:val="00EB7E0A"/>
    <w:rsid w:val="00EC70A5"/>
    <w:rsid w:val="00ED6612"/>
    <w:rsid w:val="00ED72B4"/>
    <w:rsid w:val="00EE6E28"/>
    <w:rsid w:val="00EF7550"/>
    <w:rsid w:val="00F01EBD"/>
    <w:rsid w:val="00F2321A"/>
    <w:rsid w:val="00F249EA"/>
    <w:rsid w:val="00F25D77"/>
    <w:rsid w:val="00F4134B"/>
    <w:rsid w:val="00F41EA0"/>
    <w:rsid w:val="00F42DB4"/>
    <w:rsid w:val="00F42FA8"/>
    <w:rsid w:val="00F46C0A"/>
    <w:rsid w:val="00F81A2A"/>
    <w:rsid w:val="00F9535E"/>
    <w:rsid w:val="00F96BDD"/>
    <w:rsid w:val="00FA39E8"/>
    <w:rsid w:val="00FB44D0"/>
    <w:rsid w:val="00FC31AE"/>
    <w:rsid w:val="00FC7BA4"/>
    <w:rsid w:val="00FD3625"/>
    <w:rsid w:val="00FE0997"/>
    <w:rsid w:val="00FF4973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3">
    <w:name w:val="heading 3"/>
    <w:basedOn w:val="Normal"/>
    <w:next w:val="Normal"/>
    <w:link w:val="Heading3Char"/>
    <w:unhideWhenUsed/>
    <w:qFormat/>
    <w:rsid w:val="00B451A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7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D2767"/>
    <w:pPr>
      <w:ind w:left="720"/>
      <w:contextualSpacing/>
    </w:pPr>
    <w:rPr>
      <w:rFonts w:ascii="Calibri" w:eastAsia="Calibri" w:hAnsi="Calibri" w:cs="Kartika"/>
    </w:rPr>
  </w:style>
  <w:style w:type="paragraph" w:styleId="Title">
    <w:name w:val="Title"/>
    <w:basedOn w:val="Normal"/>
    <w:link w:val="TitleChar"/>
    <w:qFormat/>
    <w:rsid w:val="001D5238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5238"/>
    <w:rPr>
      <w:rFonts w:ascii="Book Antiqua" w:eastAsia="Times New Roman" w:hAnsi="Book Antiqua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B451AB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9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15B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5BE5"/>
  </w:style>
  <w:style w:type="paragraph" w:styleId="Footer">
    <w:name w:val="footer"/>
    <w:basedOn w:val="Normal"/>
    <w:link w:val="FooterChar"/>
    <w:uiPriority w:val="99"/>
    <w:semiHidden/>
    <w:unhideWhenUsed/>
    <w:rsid w:val="00515B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5BE5"/>
  </w:style>
  <w:style w:type="paragraph" w:styleId="NormalWeb">
    <w:name w:val="Normal (Web)"/>
    <w:basedOn w:val="Normal"/>
    <w:uiPriority w:val="99"/>
    <w:unhideWhenUsed/>
    <w:rsid w:val="001A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hievement">
    <w:name w:val="Achievement"/>
    <w:basedOn w:val="Title"/>
    <w:next w:val="ListParagraph"/>
    <w:autoRedefine/>
    <w:rsid w:val="006C2AFC"/>
    <w:pPr>
      <w:numPr>
        <w:numId w:val="2"/>
      </w:numPr>
      <w:tabs>
        <w:tab w:val="clear" w:pos="1080"/>
        <w:tab w:val="left" w:pos="0"/>
        <w:tab w:val="num" w:pos="360"/>
        <w:tab w:val="left" w:pos="2790"/>
      </w:tabs>
      <w:spacing w:after="120"/>
      <w:ind w:left="0" w:firstLine="0"/>
      <w:jc w:val="left"/>
    </w:pPr>
    <w:rPr>
      <w:rFonts w:ascii="Times New Roman" w:hAnsi="Times New Roman"/>
      <w:b w:val="0"/>
      <w:bCs w:val="0"/>
      <w:color w:val="000000"/>
      <w:kern w:val="16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6C2A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2AFC"/>
  </w:style>
  <w:style w:type="character" w:styleId="Hyperlink">
    <w:name w:val="Hyperlink"/>
    <w:rsid w:val="00222A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 Unicode MS"/>
    </w:rPr>
  </w:style>
  <w:style w:type="paragraph" w:styleId="Heading3">
    <w:name w:val="heading 3"/>
    <w:basedOn w:val="Normal"/>
    <w:next w:val="Normal"/>
    <w:link w:val="Heading3Char"/>
    <w:unhideWhenUsed/>
    <w:qFormat/>
    <w:rsid w:val="00B451A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272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D2767"/>
    <w:pPr>
      <w:ind w:left="720"/>
      <w:contextualSpacing/>
    </w:pPr>
    <w:rPr>
      <w:rFonts w:ascii="Calibri" w:eastAsia="Calibri" w:hAnsi="Calibri" w:cs="Kartika"/>
    </w:rPr>
  </w:style>
  <w:style w:type="paragraph" w:styleId="Title">
    <w:name w:val="Title"/>
    <w:basedOn w:val="Normal"/>
    <w:link w:val="TitleChar"/>
    <w:qFormat/>
    <w:rsid w:val="001D5238"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D5238"/>
    <w:rPr>
      <w:rFonts w:ascii="Book Antiqua" w:eastAsia="Times New Roman" w:hAnsi="Book Antiqua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B451AB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9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15B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5BE5"/>
  </w:style>
  <w:style w:type="paragraph" w:styleId="Footer">
    <w:name w:val="footer"/>
    <w:basedOn w:val="Normal"/>
    <w:link w:val="FooterChar"/>
    <w:uiPriority w:val="99"/>
    <w:semiHidden/>
    <w:unhideWhenUsed/>
    <w:rsid w:val="00515B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5BE5"/>
  </w:style>
  <w:style w:type="paragraph" w:styleId="NormalWeb">
    <w:name w:val="Normal (Web)"/>
    <w:basedOn w:val="Normal"/>
    <w:uiPriority w:val="99"/>
    <w:unhideWhenUsed/>
    <w:rsid w:val="001A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hievement">
    <w:name w:val="Achievement"/>
    <w:basedOn w:val="Title"/>
    <w:next w:val="ListParagraph"/>
    <w:autoRedefine/>
    <w:rsid w:val="006C2AFC"/>
    <w:pPr>
      <w:numPr>
        <w:numId w:val="2"/>
      </w:numPr>
      <w:tabs>
        <w:tab w:val="clear" w:pos="1080"/>
        <w:tab w:val="left" w:pos="0"/>
        <w:tab w:val="num" w:pos="360"/>
        <w:tab w:val="left" w:pos="2790"/>
      </w:tabs>
      <w:spacing w:after="120"/>
      <w:ind w:left="0" w:firstLine="0"/>
      <w:jc w:val="left"/>
    </w:pPr>
    <w:rPr>
      <w:rFonts w:ascii="Times New Roman" w:hAnsi="Times New Roman"/>
      <w:b w:val="0"/>
      <w:bCs w:val="0"/>
      <w:color w:val="000000"/>
      <w:kern w:val="16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6C2A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C2AFC"/>
  </w:style>
  <w:style w:type="character" w:styleId="Hyperlink">
    <w:name w:val="Hyperlink"/>
    <w:rsid w:val="00222A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ngcindia.com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ngcindia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ngcindia.com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ongcindi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7115D69D-77E3-4BDC-8DC7-2D6F7D6B5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3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sundaresh</dc:creator>
  <cp:lastModifiedBy>Dk dappolonia</cp:lastModifiedBy>
  <cp:revision>9</cp:revision>
  <cp:lastPrinted>2016-12-05T04:51:00Z</cp:lastPrinted>
  <dcterms:created xsi:type="dcterms:W3CDTF">2016-12-08T07:15:00Z</dcterms:created>
  <dcterms:modified xsi:type="dcterms:W3CDTF">2021-06-23T10:41:00Z</dcterms:modified>
</cp:coreProperties>
</file>