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10F" w:rsidRPr="00686801" w:rsidRDefault="0003210F" w:rsidP="0003210F">
      <w:pPr>
        <w:rPr>
          <w:rFonts w:asciiTheme="minorHAnsi" w:hAnsiTheme="minorHAnsi" w:cstheme="minorHAnsi"/>
          <w:b/>
          <w:sz w:val="28"/>
          <w:szCs w:val="44"/>
        </w:rPr>
      </w:pPr>
      <w:r w:rsidRPr="00686801">
        <w:rPr>
          <w:rFonts w:asciiTheme="minorHAnsi" w:hAnsiTheme="minorHAnsi" w:cstheme="minorHAnsi"/>
          <w:b/>
          <w:sz w:val="28"/>
          <w:szCs w:val="44"/>
        </w:rPr>
        <w:t>OKPOLUA, WILFRED OGHENEKOME</w:t>
      </w:r>
    </w:p>
    <w:p w:rsidR="0003210F" w:rsidRPr="00725DAE" w:rsidRDefault="0003210F" w:rsidP="0003210F">
      <w:pPr>
        <w:rPr>
          <w:rFonts w:asciiTheme="minorHAnsi" w:hAnsiTheme="minorHAnsi" w:cstheme="minorHAnsi"/>
          <w:szCs w:val="22"/>
        </w:rPr>
      </w:pPr>
      <w:r w:rsidRPr="00725DAE">
        <w:rPr>
          <w:rFonts w:asciiTheme="minorHAnsi" w:hAnsiTheme="minorHAnsi" w:cstheme="minorHAnsi"/>
          <w:szCs w:val="22"/>
        </w:rPr>
        <w:t>11B, Samaru</w:t>
      </w:r>
      <w:r>
        <w:rPr>
          <w:rFonts w:asciiTheme="minorHAnsi" w:hAnsiTheme="minorHAnsi" w:cstheme="minorHAnsi"/>
          <w:szCs w:val="22"/>
        </w:rPr>
        <w:t xml:space="preserve"> </w:t>
      </w:r>
      <w:r w:rsidRPr="00725DAE">
        <w:rPr>
          <w:rFonts w:asciiTheme="minorHAnsi" w:hAnsiTheme="minorHAnsi" w:cstheme="minorHAnsi"/>
          <w:szCs w:val="22"/>
        </w:rPr>
        <w:t>steet, D.S.C owvian</w:t>
      </w:r>
      <w:r>
        <w:rPr>
          <w:rFonts w:asciiTheme="minorHAnsi" w:hAnsiTheme="minorHAnsi" w:cstheme="minorHAnsi"/>
          <w:szCs w:val="22"/>
        </w:rPr>
        <w:t xml:space="preserve"> </w:t>
      </w:r>
      <w:r w:rsidRPr="00725DAE">
        <w:rPr>
          <w:rFonts w:asciiTheme="minorHAnsi" w:hAnsiTheme="minorHAnsi" w:cstheme="minorHAnsi"/>
          <w:szCs w:val="22"/>
        </w:rPr>
        <w:t>Aladja, Warri, Delta State.</w:t>
      </w:r>
    </w:p>
    <w:p w:rsidR="0003210F" w:rsidRPr="009B0F8F" w:rsidRDefault="00036FA5" w:rsidP="0003210F">
      <w:pPr>
        <w:rPr>
          <w:rFonts w:asciiTheme="minorHAnsi" w:hAnsiTheme="minorHAnsi" w:cstheme="minorHAnsi"/>
          <w:color w:val="000000" w:themeColor="text1"/>
          <w:szCs w:val="22"/>
        </w:rPr>
      </w:pPr>
      <w:hyperlink r:id="rId7" w:history="1">
        <w:r w:rsidR="0003210F" w:rsidRPr="009B0F8F">
          <w:rPr>
            <w:rStyle w:val="Hyperlink"/>
            <w:rFonts w:asciiTheme="minorHAnsi" w:hAnsiTheme="minorHAnsi" w:cstheme="minorHAnsi"/>
            <w:color w:val="000000" w:themeColor="text1"/>
            <w:szCs w:val="22"/>
            <w:u w:val="none"/>
          </w:rPr>
          <w:t>okpoluakome@yahoo.com</w:t>
        </w:r>
      </w:hyperlink>
    </w:p>
    <w:p w:rsidR="0003210F" w:rsidRPr="00AD4EEB" w:rsidRDefault="0003210F" w:rsidP="0003210F">
      <w:pPr>
        <w:rPr>
          <w:rFonts w:asciiTheme="minorHAnsi" w:hAnsiTheme="minorHAnsi" w:cstheme="minorHAnsi"/>
          <w:szCs w:val="22"/>
        </w:rPr>
      </w:pPr>
      <w:r w:rsidRPr="00725DAE">
        <w:rPr>
          <w:rFonts w:asciiTheme="minorHAnsi" w:hAnsiTheme="minorHAnsi" w:cstheme="minorHAnsi"/>
          <w:szCs w:val="22"/>
        </w:rPr>
        <w:t>+2348039106343; +2348059013444</w:t>
      </w:r>
    </w:p>
    <w:p w:rsidR="00AD4EEB" w:rsidRDefault="00AD4EEB" w:rsidP="00CA140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D625C" w:rsidRDefault="000D625C" w:rsidP="00CA140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DAE">
        <w:rPr>
          <w:rFonts w:asciiTheme="minorHAnsi" w:hAnsiTheme="minorHAnsi" w:cstheme="minorHAnsi"/>
          <w:b/>
          <w:sz w:val="22"/>
          <w:szCs w:val="22"/>
        </w:rPr>
        <w:t>SUMMARY</w:t>
      </w:r>
    </w:p>
    <w:p w:rsidR="00AA2A8C" w:rsidRPr="00AA2A8C" w:rsidRDefault="00AA2A8C" w:rsidP="00CA140F">
      <w:pPr>
        <w:jc w:val="both"/>
        <w:rPr>
          <w:rFonts w:asciiTheme="minorHAnsi" w:hAnsiTheme="minorHAnsi" w:cstheme="minorHAnsi"/>
          <w:sz w:val="22"/>
          <w:szCs w:val="22"/>
        </w:rPr>
      </w:pPr>
      <w:r w:rsidRPr="00AA2A8C">
        <w:rPr>
          <w:rFonts w:asciiTheme="minorHAnsi" w:hAnsiTheme="minorHAnsi" w:cstheme="minorHAnsi"/>
          <w:sz w:val="22"/>
          <w:szCs w:val="22"/>
        </w:rPr>
        <w:t>Piping Engineer with experience in Valves/Flange Management, drafting and construction, Material Verification/Reconciliation, Piping/Vessel Integrity Checks, and a strong understanding of Engineering Drawings and Technical/Commercial Documentation.</w:t>
      </w:r>
    </w:p>
    <w:p w:rsidR="00F935E5" w:rsidRPr="00AD0372" w:rsidRDefault="00F935E5" w:rsidP="00F935E5">
      <w:pPr>
        <w:pBdr>
          <w:bottom w:val="single" w:sz="4" w:space="1" w:color="auto"/>
        </w:pBdr>
        <w:jc w:val="both"/>
        <w:rPr>
          <w:rStyle w:val="remarkable-pre-marked"/>
          <w:rFonts w:asciiTheme="minorHAnsi" w:hAnsiTheme="minorHAnsi" w:cstheme="minorHAnsi"/>
          <w:sz w:val="6"/>
          <w:szCs w:val="22"/>
        </w:rPr>
      </w:pPr>
    </w:p>
    <w:p w:rsidR="0065788D" w:rsidRPr="00AD0372" w:rsidRDefault="0065788D" w:rsidP="00725DAE">
      <w:pPr>
        <w:pBdr>
          <w:bottom w:val="single" w:sz="4" w:space="1" w:color="auto"/>
        </w:pBdr>
        <w:jc w:val="both"/>
        <w:rPr>
          <w:rStyle w:val="remarkable-pre-marked"/>
          <w:rFonts w:asciiTheme="minorHAnsi" w:hAnsiTheme="minorHAnsi" w:cstheme="minorHAnsi"/>
          <w:sz w:val="6"/>
          <w:szCs w:val="22"/>
        </w:rPr>
      </w:pPr>
    </w:p>
    <w:p w:rsidR="00686801" w:rsidRPr="00A46BE3" w:rsidRDefault="00686801" w:rsidP="00725DAE">
      <w:pPr>
        <w:jc w:val="both"/>
        <w:rPr>
          <w:rFonts w:asciiTheme="minorHAnsi" w:hAnsiTheme="minorHAnsi" w:cstheme="minorHAnsi"/>
          <w:b/>
          <w:sz w:val="2"/>
          <w:szCs w:val="10"/>
        </w:rPr>
      </w:pPr>
    </w:p>
    <w:p w:rsidR="000D625C" w:rsidRPr="00725DAE" w:rsidRDefault="000D625C" w:rsidP="00725DA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DAE">
        <w:rPr>
          <w:rFonts w:asciiTheme="minorHAnsi" w:hAnsiTheme="minorHAnsi" w:cstheme="minorHAnsi"/>
          <w:b/>
          <w:sz w:val="22"/>
          <w:szCs w:val="22"/>
        </w:rPr>
        <w:t>EDUCATION</w:t>
      </w:r>
    </w:p>
    <w:p w:rsidR="000D625C" w:rsidRPr="00725DAE" w:rsidRDefault="000D625C" w:rsidP="00EA1D53">
      <w:pPr>
        <w:jc w:val="both"/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>M.Sc. Metallur</w:t>
      </w:r>
      <w:r w:rsidR="00725DAE">
        <w:rPr>
          <w:rFonts w:asciiTheme="minorHAnsi" w:hAnsiTheme="minorHAnsi" w:cstheme="minorHAnsi"/>
          <w:sz w:val="22"/>
          <w:szCs w:val="22"/>
        </w:rPr>
        <w:t xml:space="preserve">gical and Materials Engineering, </w:t>
      </w:r>
      <w:r w:rsidRPr="00725DAE">
        <w:rPr>
          <w:rFonts w:asciiTheme="minorHAnsi" w:hAnsiTheme="minorHAnsi" w:cstheme="minorHAnsi"/>
          <w:sz w:val="22"/>
          <w:szCs w:val="22"/>
        </w:rPr>
        <w:t>2012</w:t>
      </w:r>
    </w:p>
    <w:p w:rsidR="00F805BC" w:rsidRDefault="00725DAE" w:rsidP="008E0BB0">
      <w:pPr>
        <w:rPr>
          <w:rFonts w:asciiTheme="minorHAnsi" w:hAnsiTheme="minorHAnsi" w:cstheme="minorHAnsi"/>
          <w:sz w:val="10"/>
          <w:szCs w:val="10"/>
        </w:rPr>
      </w:pPr>
      <w:r>
        <w:rPr>
          <w:rFonts w:asciiTheme="minorHAnsi" w:hAnsiTheme="minorHAnsi" w:cstheme="minorHAnsi"/>
          <w:sz w:val="22"/>
          <w:szCs w:val="22"/>
        </w:rPr>
        <w:t>University of Lagos, Lagos – Nigeria.</w:t>
      </w:r>
    </w:p>
    <w:p w:rsidR="000D625C" w:rsidRPr="00F805BC" w:rsidRDefault="000D625C" w:rsidP="008E0BB0">
      <w:pPr>
        <w:rPr>
          <w:rFonts w:asciiTheme="minorHAnsi" w:hAnsiTheme="minorHAnsi" w:cstheme="minorHAnsi"/>
          <w:sz w:val="10"/>
          <w:szCs w:val="10"/>
        </w:rPr>
      </w:pP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</w:p>
    <w:p w:rsidR="000D625C" w:rsidRPr="00725DAE" w:rsidRDefault="000D625C" w:rsidP="008E0BB0">
      <w:pPr>
        <w:tabs>
          <w:tab w:val="center" w:pos="531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>B.Eng. Metallur</w:t>
      </w:r>
      <w:r w:rsidR="00725DAE">
        <w:rPr>
          <w:rFonts w:asciiTheme="minorHAnsi" w:hAnsiTheme="minorHAnsi" w:cstheme="minorHAnsi"/>
          <w:sz w:val="22"/>
          <w:szCs w:val="22"/>
        </w:rPr>
        <w:t xml:space="preserve">gical and Materials Engineering, </w:t>
      </w:r>
      <w:r w:rsidRPr="00725DAE">
        <w:rPr>
          <w:rFonts w:asciiTheme="minorHAnsi" w:hAnsiTheme="minorHAnsi" w:cstheme="minorHAnsi"/>
          <w:sz w:val="22"/>
          <w:szCs w:val="22"/>
        </w:rPr>
        <w:t>2009</w:t>
      </w:r>
      <w:r w:rsidR="008E0BB0">
        <w:rPr>
          <w:rFonts w:asciiTheme="minorHAnsi" w:hAnsiTheme="minorHAnsi" w:cstheme="minorHAnsi"/>
          <w:sz w:val="22"/>
          <w:szCs w:val="22"/>
        </w:rPr>
        <w:tab/>
      </w:r>
    </w:p>
    <w:p w:rsidR="003A08FC" w:rsidRPr="00A120CC" w:rsidRDefault="000D625C" w:rsidP="00A120CC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>Federal University of Technology, Akure, Ondo.</w:t>
      </w:r>
    </w:p>
    <w:p w:rsidR="00F941E8" w:rsidRPr="00725DAE" w:rsidRDefault="003A08FC" w:rsidP="007B15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DAE">
        <w:rPr>
          <w:rFonts w:asciiTheme="minorHAnsi" w:hAnsiTheme="minorHAnsi" w:cstheme="minorHAnsi"/>
          <w:b/>
          <w:sz w:val="22"/>
          <w:szCs w:val="22"/>
        </w:rPr>
        <w:t>PROFESSIONAL CERTIFICATIONS</w:t>
      </w:r>
    </w:p>
    <w:p w:rsidR="00273F1C" w:rsidRDefault="00273F1C" w:rsidP="007B1500">
      <w:pPr>
        <w:pStyle w:val="Profile"/>
        <w:numPr>
          <w:ilvl w:val="0"/>
          <w:numId w:val="13"/>
        </w:numPr>
        <w:spacing w:after="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>Certified welding inspector (CSWIP 3.1)</w:t>
      </w:r>
    </w:p>
    <w:p w:rsidR="000C0B46" w:rsidRDefault="000C0B46" w:rsidP="007B1500">
      <w:pPr>
        <w:pStyle w:val="Profile"/>
        <w:numPr>
          <w:ilvl w:val="0"/>
          <w:numId w:val="13"/>
        </w:numPr>
        <w:spacing w:after="0"/>
        <w:ind w:left="357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Rope Access </w:t>
      </w:r>
      <w:r w:rsidR="009841D3">
        <w:rPr>
          <w:rFonts w:asciiTheme="minorHAnsi" w:hAnsiTheme="minorHAnsi" w:cstheme="minorHAnsi"/>
          <w:sz w:val="22"/>
          <w:szCs w:val="22"/>
        </w:rPr>
        <w:t>Certificate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="009841D3">
        <w:rPr>
          <w:rFonts w:asciiTheme="minorHAnsi" w:hAnsiTheme="minorHAnsi" w:cstheme="minorHAnsi"/>
          <w:sz w:val="22"/>
          <w:szCs w:val="22"/>
        </w:rPr>
        <w:t xml:space="preserve">IRATA - </w:t>
      </w:r>
      <w:r>
        <w:rPr>
          <w:rFonts w:asciiTheme="minorHAnsi" w:hAnsiTheme="minorHAnsi" w:cstheme="minorHAnsi"/>
          <w:sz w:val="22"/>
          <w:szCs w:val="22"/>
        </w:rPr>
        <w:t>Level 1)</w:t>
      </w:r>
    </w:p>
    <w:p w:rsidR="00955500" w:rsidRPr="00725DAE" w:rsidRDefault="00955500" w:rsidP="007B1500">
      <w:pPr>
        <w:pStyle w:val="Profile"/>
        <w:numPr>
          <w:ilvl w:val="0"/>
          <w:numId w:val="13"/>
        </w:numPr>
        <w:spacing w:after="0"/>
        <w:ind w:left="357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Basic Offshor</w:t>
      </w:r>
      <w:r w:rsidR="00C550F9">
        <w:rPr>
          <w:rFonts w:asciiTheme="minorHAnsi" w:hAnsiTheme="minorHAnsi" w:cstheme="minorHAnsi"/>
          <w:sz w:val="22"/>
          <w:szCs w:val="22"/>
        </w:rPr>
        <w:t>e Safety &amp; Induction Training (</w:t>
      </w:r>
      <w:r>
        <w:rPr>
          <w:rFonts w:asciiTheme="minorHAnsi" w:hAnsiTheme="minorHAnsi" w:cstheme="minorHAnsi"/>
          <w:sz w:val="22"/>
          <w:szCs w:val="22"/>
        </w:rPr>
        <w:t>OPITO BOSIET)</w:t>
      </w:r>
    </w:p>
    <w:p w:rsidR="00A50C83" w:rsidRPr="00725DAE" w:rsidRDefault="00A50C83" w:rsidP="007B1500">
      <w:pPr>
        <w:pStyle w:val="Profile"/>
        <w:numPr>
          <w:ilvl w:val="0"/>
          <w:numId w:val="13"/>
        </w:numPr>
        <w:spacing w:after="0"/>
        <w:ind w:left="357" w:hanging="357"/>
        <w:rPr>
          <w:rFonts w:asciiTheme="minorHAnsi" w:hAnsiTheme="minorHAnsi" w:cstheme="minorHAnsi"/>
          <w:caps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 xml:space="preserve">American society for </w:t>
      </w:r>
      <w:r w:rsidR="00A03950" w:rsidRPr="00725DAE">
        <w:rPr>
          <w:rFonts w:asciiTheme="minorHAnsi" w:hAnsiTheme="minorHAnsi" w:cstheme="minorHAnsi"/>
          <w:sz w:val="22"/>
          <w:szCs w:val="22"/>
        </w:rPr>
        <w:t xml:space="preserve">Non-Destructive Testing </w:t>
      </w:r>
      <w:r w:rsidR="00B464CA">
        <w:rPr>
          <w:rFonts w:asciiTheme="minorHAnsi" w:hAnsiTheme="minorHAnsi" w:cstheme="minorHAnsi"/>
          <w:sz w:val="22"/>
          <w:szCs w:val="22"/>
        </w:rPr>
        <w:t>(</w:t>
      </w:r>
      <w:r w:rsidR="00C26677">
        <w:rPr>
          <w:rFonts w:asciiTheme="minorHAnsi" w:hAnsiTheme="minorHAnsi" w:cstheme="minorHAnsi"/>
          <w:sz w:val="22"/>
          <w:szCs w:val="22"/>
        </w:rPr>
        <w:t>ASNT level II –MPI, UT, RT and PT)</w:t>
      </w:r>
    </w:p>
    <w:p w:rsidR="00E24001" w:rsidRPr="00725DAE" w:rsidRDefault="00E24001" w:rsidP="007B1500">
      <w:pPr>
        <w:pStyle w:val="Profile"/>
        <w:numPr>
          <w:ilvl w:val="0"/>
          <w:numId w:val="13"/>
        </w:numPr>
        <w:spacing w:after="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>Confined space Entry program</w:t>
      </w: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</w:p>
    <w:p w:rsidR="00E24001" w:rsidRPr="00725DAE" w:rsidRDefault="00E24001" w:rsidP="007B1500">
      <w:pPr>
        <w:pStyle w:val="Profile"/>
        <w:numPr>
          <w:ilvl w:val="0"/>
          <w:numId w:val="13"/>
        </w:numPr>
        <w:spacing w:after="0"/>
        <w:ind w:left="357" w:hanging="357"/>
        <w:rPr>
          <w:rFonts w:asciiTheme="minorHAnsi" w:hAnsiTheme="minorHAnsi" w:cstheme="minorHAnsi"/>
          <w:b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>Confined space safety program</w:t>
      </w: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sz w:val="22"/>
          <w:szCs w:val="22"/>
        </w:rPr>
        <w:tab/>
      </w:r>
    </w:p>
    <w:p w:rsidR="00F941E8" w:rsidRPr="007D5C86" w:rsidRDefault="001228B0" w:rsidP="00A120CC">
      <w:pPr>
        <w:pStyle w:val="Profile"/>
        <w:numPr>
          <w:ilvl w:val="0"/>
          <w:numId w:val="13"/>
        </w:numPr>
        <w:spacing w:after="0"/>
        <w:ind w:left="357" w:hanging="357"/>
        <w:rPr>
          <w:rFonts w:asciiTheme="minorHAnsi" w:hAnsiTheme="minorHAnsi" w:cstheme="minorHAnsi"/>
          <w:caps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>Health, Safety</w:t>
      </w:r>
      <w:r w:rsidR="002C54EF">
        <w:rPr>
          <w:rFonts w:asciiTheme="minorHAnsi" w:hAnsiTheme="minorHAnsi" w:cstheme="minorHAnsi"/>
          <w:sz w:val="22"/>
          <w:szCs w:val="22"/>
        </w:rPr>
        <w:t>,</w:t>
      </w:r>
      <w:r w:rsidRPr="00725DAE">
        <w:rPr>
          <w:rFonts w:asciiTheme="minorHAnsi" w:hAnsiTheme="minorHAnsi" w:cstheme="minorHAnsi"/>
          <w:sz w:val="22"/>
          <w:szCs w:val="22"/>
        </w:rPr>
        <w:t xml:space="preserve"> and Environment (HSE)</w:t>
      </w:r>
    </w:p>
    <w:p w:rsidR="007D5C86" w:rsidRPr="001A13B3" w:rsidRDefault="007D5C86" w:rsidP="00A120CC">
      <w:pPr>
        <w:pStyle w:val="Profile"/>
        <w:numPr>
          <w:ilvl w:val="0"/>
          <w:numId w:val="13"/>
        </w:numPr>
        <w:spacing w:after="0"/>
        <w:ind w:left="357" w:hanging="357"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Fire warden, protection and prevention training (ISPON)</w:t>
      </w:r>
      <w:bookmarkStart w:id="0" w:name="_GoBack"/>
      <w:bookmarkEnd w:id="0"/>
    </w:p>
    <w:p w:rsidR="001A13B3" w:rsidRPr="00A120CC" w:rsidRDefault="001A13B3" w:rsidP="00A120CC">
      <w:pPr>
        <w:pStyle w:val="Profile"/>
        <w:numPr>
          <w:ilvl w:val="0"/>
          <w:numId w:val="13"/>
        </w:numPr>
        <w:spacing w:after="0"/>
        <w:ind w:left="357" w:hanging="357"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Permit to work (</w:t>
      </w:r>
      <w:r w:rsidR="0074522E">
        <w:rPr>
          <w:rFonts w:ascii="Arial" w:hAnsi="Arial" w:cs="Arial"/>
          <w:color w:val="222222"/>
          <w:shd w:val="clear" w:color="auto" w:fill="FFFFFF"/>
        </w:rPr>
        <w:t>PH/20/0004678</w:t>
      </w:r>
      <w:r>
        <w:rPr>
          <w:rFonts w:ascii="Arial" w:hAnsi="Arial" w:cs="Arial"/>
          <w:color w:val="222222"/>
          <w:shd w:val="clear" w:color="auto" w:fill="FFFFFF"/>
        </w:rPr>
        <w:t>)</w:t>
      </w:r>
    </w:p>
    <w:p w:rsidR="00686801" w:rsidRPr="00A46BE3" w:rsidRDefault="00686801" w:rsidP="00686801">
      <w:pPr>
        <w:pBdr>
          <w:top w:val="single" w:sz="4" w:space="1" w:color="auto"/>
        </w:pBdr>
        <w:jc w:val="both"/>
        <w:rPr>
          <w:rFonts w:asciiTheme="minorHAnsi" w:hAnsiTheme="minorHAnsi" w:cstheme="minorHAnsi"/>
          <w:b/>
          <w:sz w:val="2"/>
          <w:szCs w:val="10"/>
        </w:rPr>
      </w:pPr>
    </w:p>
    <w:p w:rsidR="00183D8C" w:rsidRDefault="000D625C" w:rsidP="00686801">
      <w:pPr>
        <w:pBdr>
          <w:top w:val="single" w:sz="4" w:space="1" w:color="auto"/>
        </w:pBdr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DAE">
        <w:rPr>
          <w:rFonts w:asciiTheme="minorHAnsi" w:hAnsiTheme="minorHAnsi" w:cstheme="minorHAnsi"/>
          <w:b/>
          <w:sz w:val="22"/>
          <w:szCs w:val="22"/>
        </w:rPr>
        <w:t xml:space="preserve">WORK EXPERIENCE </w:t>
      </w:r>
    </w:p>
    <w:p w:rsidR="008B0377" w:rsidRPr="008D779D" w:rsidRDefault="008B0377" w:rsidP="008B03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D779D">
        <w:rPr>
          <w:rFonts w:asciiTheme="minorHAnsi" w:hAnsiTheme="minorHAnsi" w:cstheme="minorHAnsi"/>
          <w:b/>
          <w:sz w:val="22"/>
          <w:szCs w:val="22"/>
        </w:rPr>
        <w:t>Alcon Nigeria Limited,</w:t>
      </w:r>
      <w:r>
        <w:rPr>
          <w:rFonts w:asciiTheme="minorHAnsi" w:hAnsiTheme="minorHAnsi" w:cstheme="minorHAnsi"/>
          <w:b/>
          <w:sz w:val="22"/>
          <w:szCs w:val="22"/>
        </w:rPr>
        <w:t xml:space="preserve"> Anoh Gas Plant Project, Imo</w:t>
      </w:r>
      <w:r w:rsidRPr="008D779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F4207">
        <w:rPr>
          <w:rFonts w:asciiTheme="minorHAnsi" w:hAnsiTheme="minorHAnsi" w:cstheme="minorHAnsi"/>
          <w:b/>
          <w:sz w:val="22"/>
          <w:szCs w:val="22"/>
        </w:rPr>
        <w:t xml:space="preserve"> State</w:t>
      </w:r>
      <w:r w:rsidRPr="008D779D">
        <w:rPr>
          <w:rFonts w:asciiTheme="minorHAnsi" w:hAnsiTheme="minorHAnsi" w:cstheme="minorHAnsi"/>
          <w:b/>
          <w:sz w:val="22"/>
          <w:szCs w:val="22"/>
        </w:rPr>
        <w:t xml:space="preserve">– Nigeria, </w:t>
      </w:r>
      <w:r>
        <w:rPr>
          <w:rFonts w:asciiTheme="minorHAnsi" w:hAnsiTheme="minorHAnsi" w:cstheme="minorHAnsi"/>
          <w:b/>
          <w:sz w:val="22"/>
          <w:szCs w:val="22"/>
        </w:rPr>
        <w:t>August 2021 – Present</w:t>
      </w:r>
    </w:p>
    <w:p w:rsidR="008B0377" w:rsidRPr="00217CB2" w:rsidRDefault="008B0377" w:rsidP="008B03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Piping</w:t>
      </w:r>
      <w:r w:rsidRPr="00CE1593">
        <w:rPr>
          <w:rFonts w:asciiTheme="minorHAnsi" w:hAnsiTheme="minorHAnsi" w:cstheme="minorHAnsi"/>
          <w:b/>
          <w:sz w:val="22"/>
          <w:szCs w:val="22"/>
        </w:rPr>
        <w:t xml:space="preserve"> Engineer</w:t>
      </w:r>
      <w:r w:rsidR="00E76A2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8B0377" w:rsidRDefault="008B0377" w:rsidP="008B037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Anoh gas plant project (AGPP), I was involved in</w:t>
      </w:r>
      <w:r w:rsidR="00E275B6">
        <w:rPr>
          <w:rFonts w:asciiTheme="minorHAnsi" w:hAnsiTheme="minorHAnsi" w:cstheme="minorHAnsi"/>
          <w:sz w:val="22"/>
          <w:szCs w:val="22"/>
        </w:rPr>
        <w:t xml:space="preserve"> Technical </w:t>
      </w:r>
      <w:r>
        <w:rPr>
          <w:rFonts w:asciiTheme="minorHAnsi" w:hAnsiTheme="minorHAnsi" w:cstheme="minorHAnsi"/>
          <w:sz w:val="22"/>
          <w:szCs w:val="22"/>
        </w:rPr>
        <w:t>roles and held different responsibilities</w:t>
      </w:r>
      <w:r w:rsidR="00E275B6">
        <w:rPr>
          <w:rFonts w:asciiTheme="minorHAnsi" w:hAnsiTheme="minorHAnsi" w:cstheme="minorHAnsi"/>
          <w:sz w:val="22"/>
          <w:szCs w:val="22"/>
        </w:rPr>
        <w:t>.</w:t>
      </w:r>
    </w:p>
    <w:p w:rsidR="008B0377" w:rsidRDefault="008B0377" w:rsidP="008B03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453C2">
        <w:rPr>
          <w:rFonts w:asciiTheme="minorHAnsi" w:hAnsiTheme="minorHAnsi" w:cstheme="minorHAnsi"/>
          <w:b/>
          <w:sz w:val="22"/>
          <w:szCs w:val="22"/>
        </w:rPr>
        <w:t>Key tasks, roles and responsibilities include the following:</w:t>
      </w:r>
    </w:p>
    <w:p w:rsidR="008B0377" w:rsidRPr="00C453C2" w:rsidRDefault="008B0377" w:rsidP="008B037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F4207" w:rsidRDefault="005F4207" w:rsidP="00E9344D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Supervised the fabrication of different pipe supports</w:t>
      </w:r>
      <w:r w:rsidR="00E9344D">
        <w:rPr>
          <w:rFonts w:asciiTheme="minorHAnsi" w:hAnsiTheme="minorHAnsi" w:cstheme="minorHAnsi"/>
          <w:sz w:val="22"/>
          <w:szCs w:val="22"/>
        </w:rPr>
        <w:t xml:space="preserve"> and pipe spools.</w:t>
      </w:r>
    </w:p>
    <w:p w:rsidR="00DD3B20" w:rsidRDefault="00DD3B20" w:rsidP="00E9344D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 of the team that conducted factory acceptance test (FAT) on valves to be installed on site</w:t>
      </w:r>
    </w:p>
    <w:p w:rsidR="00E955E3" w:rsidRDefault="00E955E3" w:rsidP="00E9344D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55E3">
        <w:rPr>
          <w:rFonts w:asciiTheme="minorHAnsi" w:hAnsiTheme="minorHAnsi" w:cstheme="minorHAnsi"/>
          <w:sz w:val="22"/>
          <w:szCs w:val="22"/>
        </w:rPr>
        <w:t>Check piping drawing index for piping work</w:t>
      </w:r>
    </w:p>
    <w:p w:rsidR="008B0377" w:rsidRDefault="008B0377" w:rsidP="00E9344D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47BFF">
        <w:rPr>
          <w:rFonts w:asciiTheme="minorHAnsi" w:hAnsiTheme="minorHAnsi" w:cstheme="minorHAnsi"/>
          <w:sz w:val="22"/>
          <w:szCs w:val="22"/>
        </w:rPr>
        <w:t>Managed the proper erection of pipes, hangers, and supports in field installations.</w:t>
      </w:r>
    </w:p>
    <w:p w:rsidR="000F20AB" w:rsidRPr="000F20AB" w:rsidRDefault="000F20AB" w:rsidP="000F20AB">
      <w:pPr>
        <w:numPr>
          <w:ilvl w:val="0"/>
          <w:numId w:val="15"/>
        </w:num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 w:rsidRPr="000F20AB">
        <w:rPr>
          <w:rFonts w:asciiTheme="minorHAnsi" w:hAnsiTheme="minorHAnsi" w:cstheme="minorHAnsi"/>
          <w:sz w:val="22"/>
          <w:szCs w:val="22"/>
        </w:rPr>
        <w:t>Notify the Project Engineer or all deficiencies in the flow of data or other basic information required for execution of work.</w:t>
      </w:r>
    </w:p>
    <w:p w:rsidR="000F20AB" w:rsidRPr="000F20AB" w:rsidRDefault="000F20AB" w:rsidP="000F20AB">
      <w:pPr>
        <w:numPr>
          <w:ilvl w:val="0"/>
          <w:numId w:val="15"/>
        </w:num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 w:rsidRPr="000F20AB">
        <w:rPr>
          <w:rFonts w:asciiTheme="minorHAnsi" w:hAnsiTheme="minorHAnsi" w:cstheme="minorHAnsi"/>
          <w:sz w:val="22"/>
          <w:szCs w:val="22"/>
        </w:rPr>
        <w:t>Follow up piping construction work on project sites to ensure correct interpretation of designs regarding installation. Resolve any piping problems arising during commissioning.</w:t>
      </w:r>
    </w:p>
    <w:p w:rsidR="000F20AB" w:rsidRPr="000F20AB" w:rsidRDefault="000F20AB" w:rsidP="000F20AB">
      <w:pPr>
        <w:numPr>
          <w:ilvl w:val="0"/>
          <w:numId w:val="15"/>
        </w:num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 w:rsidRPr="000F20AB">
        <w:rPr>
          <w:rFonts w:asciiTheme="minorHAnsi" w:hAnsiTheme="minorHAnsi" w:cstheme="minorHAnsi"/>
          <w:sz w:val="22"/>
          <w:szCs w:val="22"/>
        </w:rPr>
        <w:t>Check and approve piping bulk requisitions from MTO.</w:t>
      </w:r>
    </w:p>
    <w:p w:rsidR="00156B34" w:rsidRDefault="00156B34" w:rsidP="00E9344D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Ensuring engineering design, quality, technical accuracy of drawings, specification, procedures are being followed</w:t>
      </w:r>
    </w:p>
    <w:p w:rsidR="008B0377" w:rsidRDefault="008B0377" w:rsidP="00E9344D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02CC2">
        <w:rPr>
          <w:rFonts w:asciiTheme="minorHAnsi" w:hAnsiTheme="minorHAnsi" w:cstheme="minorHAnsi"/>
          <w:sz w:val="22"/>
          <w:szCs w:val="22"/>
        </w:rPr>
        <w:t>Responsible for counter checking by Isometric/Piping plan for the spools erected in the correct location, orientation, alignment and plumpness.</w:t>
      </w:r>
    </w:p>
    <w:p w:rsidR="008B0377" w:rsidRPr="00B47BFF" w:rsidRDefault="008B0377" w:rsidP="00E9344D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47BFF">
        <w:rPr>
          <w:rFonts w:asciiTheme="minorHAnsi" w:hAnsiTheme="minorHAnsi" w:cstheme="minorHAnsi"/>
          <w:sz w:val="22"/>
          <w:szCs w:val="22"/>
        </w:rPr>
        <w:t>Handled selection process of materials and advised procurement regarding preferred specifications to be used for projects.</w:t>
      </w:r>
    </w:p>
    <w:p w:rsidR="008B0377" w:rsidRDefault="008B0377" w:rsidP="008B0377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Performed on site As-built verifi</w:t>
      </w:r>
      <w:r w:rsidR="009F6A2C">
        <w:rPr>
          <w:rFonts w:asciiTheme="minorHAnsi" w:hAnsiTheme="minorHAnsi" w:cstheme="minorHAnsi"/>
          <w:sz w:val="22"/>
          <w:szCs w:val="22"/>
        </w:rPr>
        <w:t>cation on pipe installed</w:t>
      </w:r>
    </w:p>
    <w:p w:rsidR="008B0377" w:rsidRDefault="008B0377" w:rsidP="008B0377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969F3">
        <w:rPr>
          <w:rFonts w:asciiTheme="minorHAnsi" w:hAnsiTheme="minorHAnsi" w:cstheme="minorHAnsi"/>
          <w:sz w:val="22"/>
          <w:szCs w:val="22"/>
        </w:rPr>
        <w:t>I assisted in the inspection of flanges, detecting defects and surface irregularities on flange sealing faces/threads, and ensuring that the desired surface profile and consistency is obtained fo</w:t>
      </w:r>
      <w:r>
        <w:rPr>
          <w:rFonts w:asciiTheme="minorHAnsi" w:hAnsiTheme="minorHAnsi" w:cstheme="minorHAnsi"/>
          <w:sz w:val="22"/>
          <w:szCs w:val="22"/>
        </w:rPr>
        <w:t>r all flange connections (Valves</w:t>
      </w:r>
      <w:r w:rsidRPr="008969F3">
        <w:rPr>
          <w:rFonts w:asciiTheme="minorHAnsi" w:hAnsiTheme="minorHAnsi" w:cstheme="minorHAnsi"/>
          <w:sz w:val="22"/>
          <w:szCs w:val="22"/>
        </w:rPr>
        <w:t xml:space="preserve">, and equipment connection). </w:t>
      </w:r>
    </w:p>
    <w:p w:rsidR="008B0377" w:rsidRDefault="008B0377" w:rsidP="008B0377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Perform piping</w:t>
      </w:r>
      <w:r w:rsidR="00FF3BC8">
        <w:rPr>
          <w:rFonts w:asciiTheme="minorHAnsi" w:hAnsiTheme="minorHAnsi" w:cstheme="minorHAnsi"/>
          <w:sz w:val="22"/>
          <w:szCs w:val="22"/>
        </w:rPr>
        <w:t xml:space="preserve"> calculation such as surface area of the pipe</w:t>
      </w:r>
      <w:r>
        <w:rPr>
          <w:rFonts w:asciiTheme="minorHAnsi" w:hAnsiTheme="minorHAnsi" w:cstheme="minorHAnsi"/>
          <w:sz w:val="22"/>
          <w:szCs w:val="22"/>
        </w:rPr>
        <w:t xml:space="preserve"> etc</w:t>
      </w:r>
    </w:p>
    <w:p w:rsidR="008B0377" w:rsidRPr="009F6A2C" w:rsidRDefault="008B0377" w:rsidP="009F6A2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Made changes to the piping sys</w:t>
      </w:r>
      <w:r w:rsidR="009F6A2C">
        <w:rPr>
          <w:rFonts w:asciiTheme="minorHAnsi" w:hAnsiTheme="minorHAnsi" w:cstheme="minorHAnsi"/>
          <w:sz w:val="22"/>
          <w:szCs w:val="22"/>
        </w:rPr>
        <w:t xml:space="preserve">tem when technical issues </w:t>
      </w:r>
      <w:r>
        <w:rPr>
          <w:rFonts w:asciiTheme="minorHAnsi" w:hAnsiTheme="minorHAnsi" w:cstheme="minorHAnsi"/>
          <w:sz w:val="22"/>
          <w:szCs w:val="22"/>
        </w:rPr>
        <w:t>arise</w:t>
      </w:r>
      <w:r w:rsidR="009F6A2C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, planned alternative piping component to be used</w:t>
      </w:r>
    </w:p>
    <w:p w:rsidR="008B0377" w:rsidRPr="00FD23B3" w:rsidRDefault="008B0377" w:rsidP="008B0377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D23B3">
        <w:rPr>
          <w:rFonts w:asciiTheme="minorHAnsi" w:hAnsiTheme="minorHAnsi" w:cstheme="minorHAnsi"/>
          <w:sz w:val="22"/>
          <w:szCs w:val="22"/>
        </w:rPr>
        <w:lastRenderedPageBreak/>
        <w:t>Identification of lines from the P&amp;ID and locating th</w:t>
      </w:r>
      <w:r>
        <w:rPr>
          <w:rFonts w:asciiTheme="minorHAnsi" w:hAnsiTheme="minorHAnsi" w:cstheme="minorHAnsi"/>
          <w:sz w:val="22"/>
          <w:szCs w:val="22"/>
        </w:rPr>
        <w:t>e lines on site to be installed.</w:t>
      </w:r>
    </w:p>
    <w:p w:rsidR="008B0377" w:rsidRDefault="008B0377" w:rsidP="008B0377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 the gasket materials are</w:t>
      </w:r>
      <w:r w:rsidRPr="00FD23B3">
        <w:rPr>
          <w:rFonts w:asciiTheme="minorHAnsi" w:hAnsiTheme="minorHAnsi" w:cstheme="minorHAnsi"/>
          <w:sz w:val="22"/>
          <w:szCs w:val="22"/>
        </w:rPr>
        <w:t xml:space="preserve"> verified visually with piping spe</w:t>
      </w:r>
      <w:r>
        <w:rPr>
          <w:rFonts w:asciiTheme="minorHAnsi" w:hAnsiTheme="minorHAnsi" w:cstheme="minorHAnsi"/>
          <w:sz w:val="22"/>
          <w:szCs w:val="22"/>
        </w:rPr>
        <w:t>cification on the reinstated flange.</w:t>
      </w:r>
    </w:p>
    <w:p w:rsidR="008B0377" w:rsidRDefault="008B0377" w:rsidP="008B0377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Liaise with the HSE department to carry out risk and job hazard analysis.</w:t>
      </w:r>
    </w:p>
    <w:p w:rsidR="008B0377" w:rsidRPr="00327838" w:rsidRDefault="008B0377" w:rsidP="008B0377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B05FF">
        <w:rPr>
          <w:rFonts w:asciiTheme="minorHAnsi" w:hAnsiTheme="minorHAnsi" w:cstheme="minorHAnsi"/>
          <w:sz w:val="22"/>
          <w:szCs w:val="22"/>
        </w:rPr>
        <w:t xml:space="preserve">Attend project meetings and </w:t>
      </w:r>
      <w:r>
        <w:rPr>
          <w:rFonts w:asciiTheme="minorHAnsi" w:hAnsiTheme="minorHAnsi" w:cstheme="minorHAnsi"/>
          <w:sz w:val="22"/>
          <w:szCs w:val="22"/>
        </w:rPr>
        <w:t>take briefs</w:t>
      </w:r>
      <w:r w:rsidRPr="00DB05FF">
        <w:rPr>
          <w:rFonts w:asciiTheme="minorHAnsi" w:hAnsiTheme="minorHAnsi" w:cstheme="minorHAnsi"/>
          <w:sz w:val="22"/>
          <w:szCs w:val="22"/>
        </w:rPr>
        <w:t xml:space="preserve"> for </w:t>
      </w:r>
      <w:r>
        <w:rPr>
          <w:rFonts w:asciiTheme="minorHAnsi" w:hAnsiTheme="minorHAnsi" w:cstheme="minorHAnsi"/>
          <w:sz w:val="22"/>
          <w:szCs w:val="22"/>
        </w:rPr>
        <w:t xml:space="preserve">circulation within the </w:t>
      </w:r>
      <w:r w:rsidRPr="00DB05FF">
        <w:rPr>
          <w:rFonts w:asciiTheme="minorHAnsi" w:hAnsiTheme="minorHAnsi" w:cstheme="minorHAnsi"/>
          <w:sz w:val="22"/>
          <w:szCs w:val="22"/>
        </w:rPr>
        <w:t>project team</w:t>
      </w:r>
    </w:p>
    <w:p w:rsidR="008B0377" w:rsidRDefault="008B0377" w:rsidP="008B0377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Liaise with work supervisors to ensure completion of task(s), and on time, as per schedule.</w:t>
      </w:r>
    </w:p>
    <w:p w:rsidR="008B0377" w:rsidRPr="008B0377" w:rsidRDefault="008B0377" w:rsidP="008B0377">
      <w:pPr>
        <w:pStyle w:val="ListParagraph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183D8C" w:rsidRPr="008D779D" w:rsidRDefault="00183D8C" w:rsidP="00183D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D779D">
        <w:rPr>
          <w:rFonts w:asciiTheme="minorHAnsi" w:hAnsiTheme="minorHAnsi" w:cstheme="minorHAnsi"/>
          <w:b/>
          <w:sz w:val="22"/>
          <w:szCs w:val="22"/>
        </w:rPr>
        <w:t>Alcon Nigeria Limited,</w:t>
      </w:r>
      <w:r w:rsidR="00C453C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724DF">
        <w:rPr>
          <w:rFonts w:asciiTheme="minorHAnsi" w:hAnsiTheme="minorHAnsi" w:cstheme="minorHAnsi"/>
          <w:b/>
          <w:sz w:val="22"/>
          <w:szCs w:val="22"/>
        </w:rPr>
        <w:t>Forcados</w:t>
      </w:r>
      <w:r w:rsidR="00CE1593">
        <w:rPr>
          <w:rFonts w:asciiTheme="minorHAnsi" w:hAnsiTheme="minorHAnsi" w:cstheme="minorHAnsi"/>
          <w:b/>
          <w:sz w:val="22"/>
          <w:szCs w:val="22"/>
        </w:rPr>
        <w:t>,</w:t>
      </w:r>
      <w:r w:rsidRPr="008D779D">
        <w:rPr>
          <w:rFonts w:asciiTheme="minorHAnsi" w:hAnsiTheme="minorHAnsi" w:cstheme="minorHAnsi"/>
          <w:b/>
          <w:sz w:val="22"/>
          <w:szCs w:val="22"/>
        </w:rPr>
        <w:t xml:space="preserve"> Delta – Nigeria, </w:t>
      </w:r>
      <w:r w:rsidR="00ED065B">
        <w:rPr>
          <w:rFonts w:asciiTheme="minorHAnsi" w:hAnsiTheme="minorHAnsi" w:cstheme="minorHAnsi"/>
          <w:b/>
          <w:sz w:val="22"/>
          <w:szCs w:val="22"/>
        </w:rPr>
        <w:t xml:space="preserve">February 2018 </w:t>
      </w:r>
      <w:r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ED065B">
        <w:rPr>
          <w:rFonts w:asciiTheme="minorHAnsi" w:hAnsiTheme="minorHAnsi" w:cstheme="minorHAnsi"/>
          <w:b/>
          <w:sz w:val="22"/>
          <w:szCs w:val="22"/>
        </w:rPr>
        <w:t>Present</w:t>
      </w:r>
    </w:p>
    <w:p w:rsidR="00BC3C5A" w:rsidRPr="00217CB2" w:rsidRDefault="00183D8C" w:rsidP="00183D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E1593">
        <w:rPr>
          <w:rFonts w:asciiTheme="minorHAnsi" w:hAnsiTheme="minorHAnsi" w:cstheme="minorHAnsi"/>
          <w:b/>
          <w:sz w:val="22"/>
          <w:szCs w:val="22"/>
        </w:rPr>
        <w:t>QA/QC Engineer</w:t>
      </w:r>
      <w:r w:rsidR="00245F57">
        <w:rPr>
          <w:rFonts w:asciiTheme="minorHAnsi" w:hAnsiTheme="minorHAnsi" w:cstheme="minorHAnsi"/>
          <w:b/>
          <w:sz w:val="22"/>
          <w:szCs w:val="22"/>
        </w:rPr>
        <w:t xml:space="preserve"> – Plant Site</w:t>
      </w:r>
    </w:p>
    <w:p w:rsidR="00BB6AD3" w:rsidRDefault="005E37FF" w:rsidP="00183D8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Forcados Yokri Integrated Project</w:t>
      </w:r>
      <w:r w:rsidR="005B3321">
        <w:rPr>
          <w:rFonts w:asciiTheme="minorHAnsi" w:hAnsiTheme="minorHAnsi" w:cstheme="minorHAnsi"/>
          <w:sz w:val="22"/>
          <w:szCs w:val="22"/>
        </w:rPr>
        <w:t xml:space="preserve">, I </w:t>
      </w:r>
      <w:r w:rsidR="0048251E">
        <w:rPr>
          <w:rFonts w:asciiTheme="minorHAnsi" w:hAnsiTheme="minorHAnsi" w:cstheme="minorHAnsi"/>
          <w:sz w:val="22"/>
          <w:szCs w:val="22"/>
        </w:rPr>
        <w:t>was involve</w:t>
      </w:r>
      <w:r w:rsidR="00C453C2">
        <w:rPr>
          <w:rFonts w:asciiTheme="minorHAnsi" w:hAnsiTheme="minorHAnsi" w:cstheme="minorHAnsi"/>
          <w:sz w:val="22"/>
          <w:szCs w:val="22"/>
        </w:rPr>
        <w:t>d in both Technical and Commercial E</w:t>
      </w:r>
      <w:r w:rsidR="0048251E">
        <w:rPr>
          <w:rFonts w:asciiTheme="minorHAnsi" w:hAnsiTheme="minorHAnsi" w:cstheme="minorHAnsi"/>
          <w:sz w:val="22"/>
          <w:szCs w:val="22"/>
        </w:rPr>
        <w:t xml:space="preserve">ngineering roles and held different responsibilities on </w:t>
      </w:r>
      <w:r w:rsidR="00BB6AD3">
        <w:rPr>
          <w:rFonts w:asciiTheme="minorHAnsi" w:hAnsiTheme="minorHAnsi" w:cstheme="minorHAnsi"/>
          <w:sz w:val="22"/>
          <w:szCs w:val="22"/>
        </w:rPr>
        <w:t xml:space="preserve">two concurrent </w:t>
      </w:r>
      <w:r w:rsidR="0048251E">
        <w:rPr>
          <w:rFonts w:asciiTheme="minorHAnsi" w:hAnsiTheme="minorHAnsi" w:cstheme="minorHAnsi"/>
          <w:sz w:val="22"/>
          <w:szCs w:val="22"/>
        </w:rPr>
        <w:t>different project</w:t>
      </w:r>
      <w:r w:rsidR="00DB59D1">
        <w:rPr>
          <w:rFonts w:asciiTheme="minorHAnsi" w:hAnsiTheme="minorHAnsi" w:cstheme="minorHAnsi"/>
          <w:sz w:val="22"/>
          <w:szCs w:val="22"/>
        </w:rPr>
        <w:t>s in</w:t>
      </w:r>
      <w:r w:rsidR="000B409E">
        <w:rPr>
          <w:rFonts w:asciiTheme="minorHAnsi" w:hAnsiTheme="minorHAnsi" w:cstheme="minorHAnsi"/>
          <w:sz w:val="22"/>
          <w:szCs w:val="22"/>
        </w:rPr>
        <w:t xml:space="preserve"> </w:t>
      </w:r>
      <w:r w:rsidR="00DB59D1">
        <w:rPr>
          <w:rFonts w:asciiTheme="minorHAnsi" w:hAnsiTheme="minorHAnsi" w:cstheme="minorHAnsi"/>
          <w:sz w:val="22"/>
          <w:szCs w:val="22"/>
        </w:rPr>
        <w:t>The</w:t>
      </w:r>
      <w:r w:rsidR="00BB6AD3">
        <w:rPr>
          <w:rFonts w:asciiTheme="minorHAnsi" w:hAnsiTheme="minorHAnsi" w:cstheme="minorHAnsi"/>
          <w:sz w:val="22"/>
          <w:szCs w:val="22"/>
        </w:rPr>
        <w:t xml:space="preserve"> N</w:t>
      </w:r>
      <w:r w:rsidR="00DB59D1">
        <w:rPr>
          <w:rFonts w:asciiTheme="minorHAnsi" w:hAnsiTheme="minorHAnsi" w:cstheme="minorHAnsi"/>
          <w:sz w:val="22"/>
          <w:szCs w:val="22"/>
        </w:rPr>
        <w:t xml:space="preserve">orth Bank Flow station (NBFS) and </w:t>
      </w:r>
      <w:r w:rsidR="00CE3090">
        <w:rPr>
          <w:rFonts w:asciiTheme="minorHAnsi" w:hAnsiTheme="minorHAnsi" w:cstheme="minorHAnsi"/>
          <w:sz w:val="22"/>
          <w:szCs w:val="22"/>
        </w:rPr>
        <w:t>Central Compression Plant/</w:t>
      </w:r>
      <w:r w:rsidR="00DB59D1">
        <w:rPr>
          <w:rFonts w:asciiTheme="minorHAnsi" w:hAnsiTheme="minorHAnsi" w:cstheme="minorHAnsi"/>
          <w:sz w:val="22"/>
          <w:szCs w:val="22"/>
        </w:rPr>
        <w:t>Central Processing Facility (</w:t>
      </w:r>
      <w:r w:rsidR="00CE3090">
        <w:rPr>
          <w:rFonts w:asciiTheme="minorHAnsi" w:hAnsiTheme="minorHAnsi" w:cstheme="minorHAnsi"/>
          <w:sz w:val="22"/>
          <w:szCs w:val="22"/>
        </w:rPr>
        <w:t>CCP/</w:t>
      </w:r>
      <w:r w:rsidR="00DB59D1">
        <w:rPr>
          <w:rFonts w:asciiTheme="minorHAnsi" w:hAnsiTheme="minorHAnsi" w:cstheme="minorHAnsi"/>
          <w:sz w:val="22"/>
          <w:szCs w:val="22"/>
        </w:rPr>
        <w:t>CPF)</w:t>
      </w:r>
      <w:r w:rsidR="00BB6AD3">
        <w:rPr>
          <w:rFonts w:asciiTheme="minorHAnsi" w:hAnsiTheme="minorHAnsi" w:cstheme="minorHAnsi"/>
          <w:sz w:val="22"/>
          <w:szCs w:val="22"/>
        </w:rPr>
        <w:t>.</w:t>
      </w:r>
    </w:p>
    <w:p w:rsidR="00EF7997" w:rsidRDefault="00EF7997" w:rsidP="00183D8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07E8C" w:rsidRDefault="00245F57" w:rsidP="00A120C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453C2">
        <w:rPr>
          <w:rFonts w:asciiTheme="minorHAnsi" w:hAnsiTheme="minorHAnsi" w:cstheme="minorHAnsi"/>
          <w:b/>
          <w:sz w:val="22"/>
          <w:szCs w:val="22"/>
        </w:rPr>
        <w:t>K</w:t>
      </w:r>
      <w:r w:rsidR="00D07E8C" w:rsidRPr="00C453C2">
        <w:rPr>
          <w:rFonts w:asciiTheme="minorHAnsi" w:hAnsiTheme="minorHAnsi" w:cstheme="minorHAnsi"/>
          <w:b/>
          <w:sz w:val="22"/>
          <w:szCs w:val="22"/>
        </w:rPr>
        <w:t xml:space="preserve">ey tasks, roles and responsibilities </w:t>
      </w:r>
      <w:r w:rsidR="0003335A" w:rsidRPr="00C453C2">
        <w:rPr>
          <w:rFonts w:asciiTheme="minorHAnsi" w:hAnsiTheme="minorHAnsi" w:cstheme="minorHAnsi"/>
          <w:b/>
          <w:sz w:val="22"/>
          <w:szCs w:val="22"/>
        </w:rPr>
        <w:t>include</w:t>
      </w:r>
      <w:r w:rsidR="00D07E8C" w:rsidRPr="00C453C2">
        <w:rPr>
          <w:rFonts w:asciiTheme="minorHAnsi" w:hAnsiTheme="minorHAnsi" w:cstheme="minorHAnsi"/>
          <w:b/>
          <w:sz w:val="22"/>
          <w:szCs w:val="22"/>
        </w:rPr>
        <w:t xml:space="preserve"> the following:</w:t>
      </w:r>
    </w:p>
    <w:p w:rsidR="003C6FCE" w:rsidRPr="00C453C2" w:rsidRDefault="003C6FCE" w:rsidP="00A120C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D11CC" w:rsidRDefault="00531B3D" w:rsidP="00E9067B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this role</w:t>
      </w:r>
      <w:r w:rsidR="00313374">
        <w:rPr>
          <w:rFonts w:asciiTheme="minorHAnsi" w:hAnsiTheme="minorHAnsi" w:cstheme="minorHAnsi"/>
          <w:sz w:val="22"/>
          <w:szCs w:val="22"/>
        </w:rPr>
        <w:t>,</w:t>
      </w:r>
      <w:r w:rsidR="00D57E50">
        <w:rPr>
          <w:rFonts w:asciiTheme="minorHAnsi" w:hAnsiTheme="minorHAnsi" w:cstheme="minorHAnsi"/>
          <w:sz w:val="22"/>
          <w:szCs w:val="22"/>
        </w:rPr>
        <w:t xml:space="preserve"> I</w:t>
      </w:r>
      <w:r w:rsidR="005171BD">
        <w:rPr>
          <w:rFonts w:asciiTheme="minorHAnsi" w:hAnsiTheme="minorHAnsi" w:cstheme="minorHAnsi"/>
          <w:sz w:val="22"/>
          <w:szCs w:val="22"/>
        </w:rPr>
        <w:t xml:space="preserve"> led a team of mechanical technicians to install, repair </w:t>
      </w:r>
      <w:r w:rsidR="00694708">
        <w:rPr>
          <w:rFonts w:asciiTheme="minorHAnsi" w:hAnsiTheme="minorHAnsi" w:cstheme="minorHAnsi"/>
          <w:sz w:val="22"/>
          <w:szCs w:val="22"/>
        </w:rPr>
        <w:t>and maintenance of Valves.</w:t>
      </w:r>
    </w:p>
    <w:p w:rsidR="00AD0372" w:rsidRDefault="004C7051" w:rsidP="00E9067B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Performed on</w:t>
      </w:r>
      <w:r w:rsidR="00AD0372">
        <w:rPr>
          <w:rFonts w:asciiTheme="minorHAnsi" w:hAnsiTheme="minorHAnsi" w:cstheme="minorHAnsi"/>
          <w:sz w:val="22"/>
          <w:szCs w:val="22"/>
        </w:rPr>
        <w:t xml:space="preserve"> site As-built verifi</w:t>
      </w:r>
      <w:r>
        <w:rPr>
          <w:rFonts w:asciiTheme="minorHAnsi" w:hAnsiTheme="minorHAnsi" w:cstheme="minorHAnsi"/>
          <w:sz w:val="22"/>
          <w:szCs w:val="22"/>
        </w:rPr>
        <w:t>cation on newly constructed gas</w:t>
      </w:r>
      <w:r w:rsidR="00AD0372">
        <w:rPr>
          <w:rFonts w:asciiTheme="minorHAnsi" w:hAnsiTheme="minorHAnsi" w:cstheme="minorHAnsi"/>
          <w:sz w:val="22"/>
          <w:szCs w:val="22"/>
        </w:rPr>
        <w:t xml:space="preserve"> compression plant and flow station under the Forcados Yokri Integrated Plant.</w:t>
      </w:r>
    </w:p>
    <w:p w:rsidR="00E9067B" w:rsidRPr="00E9067B" w:rsidRDefault="00614287" w:rsidP="00E9067B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contributed in </w:t>
      </w:r>
      <w:r w:rsidR="00E9067B" w:rsidRPr="00E9067B">
        <w:rPr>
          <w:rFonts w:asciiTheme="minorHAnsi" w:hAnsiTheme="minorHAnsi" w:cstheme="minorHAnsi"/>
          <w:sz w:val="22"/>
          <w:szCs w:val="22"/>
        </w:rPr>
        <w:t>supervision of daily, weekly and monthly preservation of rotating equipments and valves</w:t>
      </w:r>
      <w:r>
        <w:rPr>
          <w:rFonts w:asciiTheme="minorHAnsi" w:hAnsiTheme="minorHAnsi" w:cstheme="minorHAnsi"/>
          <w:sz w:val="22"/>
          <w:szCs w:val="22"/>
        </w:rPr>
        <w:t xml:space="preserve"> plant wide</w:t>
      </w:r>
      <w:r w:rsidR="00E9067B" w:rsidRPr="00E9067B">
        <w:rPr>
          <w:rFonts w:asciiTheme="minorHAnsi" w:hAnsiTheme="minorHAnsi" w:cstheme="minorHAnsi"/>
          <w:sz w:val="22"/>
          <w:szCs w:val="22"/>
        </w:rPr>
        <w:t>.</w:t>
      </w:r>
    </w:p>
    <w:p w:rsidR="00AE5EC3" w:rsidRDefault="008969F3" w:rsidP="00D07E8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969F3">
        <w:rPr>
          <w:rFonts w:asciiTheme="minorHAnsi" w:hAnsiTheme="minorHAnsi" w:cstheme="minorHAnsi"/>
          <w:sz w:val="22"/>
          <w:szCs w:val="22"/>
        </w:rPr>
        <w:t>I assisted in the inspection of flanges, detecting defects and surface irregularities on flange sealing faces/threads, and ensuring that the desired surface profile and consistency is obtained fo</w:t>
      </w:r>
      <w:r w:rsidR="009A6932">
        <w:rPr>
          <w:rFonts w:asciiTheme="minorHAnsi" w:hAnsiTheme="minorHAnsi" w:cstheme="minorHAnsi"/>
          <w:sz w:val="22"/>
          <w:szCs w:val="22"/>
        </w:rPr>
        <w:t>r all flange connections (Valves</w:t>
      </w:r>
      <w:r w:rsidRPr="008969F3">
        <w:rPr>
          <w:rFonts w:asciiTheme="minorHAnsi" w:hAnsiTheme="minorHAnsi" w:cstheme="minorHAnsi"/>
          <w:sz w:val="22"/>
          <w:szCs w:val="22"/>
        </w:rPr>
        <w:t xml:space="preserve">, and equipment connection). </w:t>
      </w:r>
    </w:p>
    <w:p w:rsidR="00D07E8C" w:rsidRPr="00CC7D8A" w:rsidRDefault="00CC3D89" w:rsidP="00D07E8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successfully delivered </w:t>
      </w:r>
      <w:r w:rsidR="00C1192F">
        <w:rPr>
          <w:rFonts w:asciiTheme="minorHAnsi" w:hAnsiTheme="minorHAnsi" w:cstheme="minorHAnsi"/>
          <w:sz w:val="22"/>
          <w:szCs w:val="22"/>
        </w:rPr>
        <w:t xml:space="preserve">a </w:t>
      </w:r>
      <w:r w:rsidR="00922690">
        <w:rPr>
          <w:rFonts w:asciiTheme="minorHAnsi" w:hAnsiTheme="minorHAnsi" w:cstheme="minorHAnsi"/>
          <w:sz w:val="22"/>
          <w:szCs w:val="22"/>
        </w:rPr>
        <w:t xml:space="preserve">progress </w:t>
      </w:r>
      <w:r w:rsidR="00614287">
        <w:rPr>
          <w:rFonts w:asciiTheme="minorHAnsi" w:hAnsiTheme="minorHAnsi" w:cstheme="minorHAnsi"/>
          <w:sz w:val="22"/>
          <w:szCs w:val="22"/>
        </w:rPr>
        <w:t xml:space="preserve">activity </w:t>
      </w:r>
      <w:r w:rsidR="00922690">
        <w:rPr>
          <w:rFonts w:asciiTheme="minorHAnsi" w:hAnsiTheme="minorHAnsi" w:cstheme="minorHAnsi"/>
          <w:sz w:val="22"/>
          <w:szCs w:val="22"/>
        </w:rPr>
        <w:t>tracker for</w:t>
      </w:r>
      <w:r w:rsidR="00D07E8C">
        <w:rPr>
          <w:rFonts w:asciiTheme="minorHAnsi" w:hAnsiTheme="minorHAnsi" w:cstheme="minorHAnsi"/>
          <w:sz w:val="22"/>
          <w:szCs w:val="22"/>
        </w:rPr>
        <w:t xml:space="preserve"> flange management, </w:t>
      </w:r>
      <w:r w:rsidR="00D07E8C" w:rsidRPr="00A95D98">
        <w:rPr>
          <w:rFonts w:asciiTheme="minorHAnsi" w:hAnsiTheme="minorHAnsi" w:cstheme="minorHAnsi"/>
          <w:sz w:val="22"/>
          <w:szCs w:val="22"/>
        </w:rPr>
        <w:t xml:space="preserve">piping </w:t>
      </w:r>
      <w:r w:rsidR="00D07E8C" w:rsidRPr="00CC7D8A">
        <w:rPr>
          <w:rFonts w:asciiTheme="minorHAnsi" w:hAnsiTheme="minorHAnsi" w:cstheme="minorHAnsi"/>
          <w:sz w:val="22"/>
          <w:szCs w:val="22"/>
        </w:rPr>
        <w:t>works and construction activities on site</w:t>
      </w:r>
      <w:r w:rsidR="00A13878">
        <w:rPr>
          <w:rFonts w:asciiTheme="minorHAnsi" w:hAnsiTheme="minorHAnsi" w:cstheme="minorHAnsi"/>
          <w:sz w:val="22"/>
          <w:szCs w:val="22"/>
        </w:rPr>
        <w:t>.</w:t>
      </w:r>
    </w:p>
    <w:p w:rsidR="009A284C" w:rsidRPr="00CC7D8A" w:rsidRDefault="00C1192F" w:rsidP="00D07E8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contributed to</w:t>
      </w:r>
      <w:r w:rsidR="00C305C4">
        <w:rPr>
          <w:rFonts w:asciiTheme="minorHAnsi" w:hAnsiTheme="minorHAnsi" w:cstheme="minorHAnsi"/>
          <w:sz w:val="22"/>
          <w:szCs w:val="22"/>
        </w:rPr>
        <w:t xml:space="preserve"> preparation of cost estimates</w:t>
      </w:r>
      <w:r w:rsidR="009A284C" w:rsidRPr="00CC7D8A">
        <w:rPr>
          <w:rFonts w:asciiTheme="minorHAnsi" w:hAnsiTheme="minorHAnsi" w:cstheme="minorHAnsi"/>
          <w:sz w:val="22"/>
          <w:szCs w:val="22"/>
        </w:rPr>
        <w:t xml:space="preserve"> and resource allocation for Alcon emerging scope of work on site</w:t>
      </w:r>
    </w:p>
    <w:p w:rsidR="00D07E8C" w:rsidRPr="00A95D98" w:rsidRDefault="00245F57" w:rsidP="00D07E8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D07E8C" w:rsidRPr="00A95D98">
        <w:rPr>
          <w:rFonts w:asciiTheme="minorHAnsi" w:hAnsiTheme="minorHAnsi" w:cstheme="minorHAnsi"/>
          <w:color w:val="000000" w:themeColor="text1"/>
          <w:sz w:val="22"/>
          <w:szCs w:val="22"/>
        </w:rPr>
        <w:t>articipated in the implementation of Boroscopic Inspection Report (BIR)</w:t>
      </w:r>
      <w:r w:rsidR="00CE30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Ultrasonic Testing (UT)</w:t>
      </w:r>
      <w:r w:rsidR="00D07E8C" w:rsidRPr="00A95D9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 CPF</w:t>
      </w:r>
    </w:p>
    <w:p w:rsidR="00D07E8C" w:rsidRPr="00A95D98" w:rsidRDefault="00245F57" w:rsidP="00D07E8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D07E8C" w:rsidRPr="00A95D98">
        <w:rPr>
          <w:rFonts w:asciiTheme="minorHAnsi" w:hAnsiTheme="minorHAnsi" w:cstheme="minorHAnsi"/>
          <w:color w:val="000000" w:themeColor="text1"/>
          <w:sz w:val="22"/>
          <w:szCs w:val="22"/>
        </w:rPr>
        <w:t>nsure</w:t>
      </w:r>
      <w:r w:rsidR="00A13878">
        <w:rPr>
          <w:rFonts w:asciiTheme="minorHAnsi" w:hAnsiTheme="minorHAnsi" w:cstheme="minorHAnsi"/>
          <w:color w:val="000000" w:themeColor="text1"/>
          <w:sz w:val="22"/>
          <w:szCs w:val="22"/>
        </w:rPr>
        <w:t>d</w:t>
      </w:r>
      <w:r w:rsidR="00D07E8C" w:rsidRPr="00A95D9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compliance to achieve thorough CARD BLASTING operation and acceptable result for Quality Managers in both Alcon and SPDC</w:t>
      </w:r>
    </w:p>
    <w:p w:rsidR="00D07E8C" w:rsidRPr="00A95D98" w:rsidRDefault="00245F57" w:rsidP="00D07E8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Close l</w:t>
      </w:r>
      <w:r w:rsidR="00D07E8C" w:rsidRPr="00A95D98">
        <w:rPr>
          <w:rFonts w:asciiTheme="minorHAnsi" w:hAnsiTheme="minorHAnsi" w:cstheme="minorHAnsi"/>
          <w:color w:val="000000" w:themeColor="text1"/>
          <w:sz w:val="22"/>
          <w:szCs w:val="22"/>
        </w:rPr>
        <w:t>iais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on</w:t>
      </w:r>
      <w:r w:rsidR="00D07E8C" w:rsidRPr="00A95D9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with the pipe cleanin</w:t>
      </w:r>
      <w:r w:rsidR="00D07E8C">
        <w:rPr>
          <w:rFonts w:asciiTheme="minorHAnsi" w:hAnsiTheme="minorHAnsi" w:cstheme="minorHAnsi"/>
          <w:color w:val="000000" w:themeColor="text1"/>
          <w:sz w:val="22"/>
          <w:szCs w:val="22"/>
        </w:rPr>
        <w:t>g Vendors to ensure the air flushing</w:t>
      </w:r>
      <w:r w:rsidR="00D07E8C" w:rsidRPr="00A95D9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activities and procedures are as per SPDC/Alcon approved standards</w:t>
      </w:r>
      <w:r w:rsidR="00A1387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D07E8C" w:rsidRPr="00A95D9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D07E8C" w:rsidRPr="00A95D98" w:rsidRDefault="00D07E8C" w:rsidP="00D07E8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95D98">
        <w:rPr>
          <w:rFonts w:asciiTheme="minorHAnsi" w:hAnsiTheme="minorHAnsi" w:cstheme="minorHAnsi"/>
          <w:color w:val="000000" w:themeColor="text1"/>
          <w:sz w:val="22"/>
          <w:szCs w:val="22"/>
        </w:rPr>
        <w:t>Co-ordinated quality control activities (Inspection and reporting</w:t>
      </w:r>
      <w:r w:rsidR="00A13878">
        <w:rPr>
          <w:rFonts w:asciiTheme="minorHAnsi" w:hAnsiTheme="minorHAnsi" w:cstheme="minorHAnsi"/>
          <w:color w:val="000000" w:themeColor="text1"/>
          <w:sz w:val="22"/>
          <w:szCs w:val="22"/>
        </w:rPr>
        <w:t>) for preservation of corroded Pipes/V</w:t>
      </w:r>
      <w:r w:rsidRPr="00A95D98">
        <w:rPr>
          <w:rFonts w:asciiTheme="minorHAnsi" w:hAnsiTheme="minorHAnsi" w:cstheme="minorHAnsi"/>
          <w:color w:val="000000" w:themeColor="text1"/>
          <w:sz w:val="22"/>
          <w:szCs w:val="22"/>
        </w:rPr>
        <w:t>essels in CPF</w:t>
      </w:r>
      <w:r w:rsidR="00A1387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D07E8C" w:rsidRPr="00FD23B3" w:rsidRDefault="00D07E8C" w:rsidP="00D07E8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95D9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As a technical coordinator, </w:t>
      </w:r>
      <w:r w:rsidRPr="00FD23B3">
        <w:rPr>
          <w:rFonts w:asciiTheme="minorHAnsi" w:hAnsiTheme="minorHAnsi" w:cstheme="minorHAnsi"/>
          <w:color w:val="000000" w:themeColor="text1"/>
          <w:sz w:val="22"/>
          <w:szCs w:val="22"/>
        </w:rPr>
        <w:t>my knowledge of material science helped the company to exceed their planned level of acceptance criteria. As the card blasting schedule was reviewed based on my onsite advice</w:t>
      </w:r>
      <w:r w:rsidR="00A1387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D07E8C" w:rsidRPr="00FD23B3" w:rsidRDefault="00D07E8C" w:rsidP="00D07E8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D23B3">
        <w:rPr>
          <w:rFonts w:asciiTheme="minorHAnsi" w:hAnsiTheme="minorHAnsi" w:cstheme="minorHAnsi"/>
          <w:sz w:val="22"/>
          <w:szCs w:val="22"/>
        </w:rPr>
        <w:t>Identification of lines from the P&amp;ID and locating th</w:t>
      </w:r>
      <w:r w:rsidR="00A13878">
        <w:rPr>
          <w:rFonts w:asciiTheme="minorHAnsi" w:hAnsiTheme="minorHAnsi" w:cstheme="minorHAnsi"/>
          <w:sz w:val="22"/>
          <w:szCs w:val="22"/>
        </w:rPr>
        <w:t>e lines on site to be installed.</w:t>
      </w:r>
    </w:p>
    <w:p w:rsidR="00D07E8C" w:rsidRDefault="00245F57" w:rsidP="00D07E8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CD663A">
        <w:rPr>
          <w:rFonts w:asciiTheme="minorHAnsi" w:hAnsiTheme="minorHAnsi" w:cstheme="minorHAnsi"/>
          <w:sz w:val="22"/>
          <w:szCs w:val="22"/>
        </w:rPr>
        <w:t>nsure the g</w:t>
      </w:r>
      <w:r w:rsidR="00A13878">
        <w:rPr>
          <w:rFonts w:asciiTheme="minorHAnsi" w:hAnsiTheme="minorHAnsi" w:cstheme="minorHAnsi"/>
          <w:sz w:val="22"/>
          <w:szCs w:val="22"/>
        </w:rPr>
        <w:t>asket materials are</w:t>
      </w:r>
      <w:r w:rsidR="00D07E8C" w:rsidRPr="00FD23B3">
        <w:rPr>
          <w:rFonts w:asciiTheme="minorHAnsi" w:hAnsiTheme="minorHAnsi" w:cstheme="minorHAnsi"/>
          <w:sz w:val="22"/>
          <w:szCs w:val="22"/>
        </w:rPr>
        <w:t xml:space="preserve"> verified visually with piping spe</w:t>
      </w:r>
      <w:r w:rsidR="00A13878">
        <w:rPr>
          <w:rFonts w:asciiTheme="minorHAnsi" w:hAnsiTheme="minorHAnsi" w:cstheme="minorHAnsi"/>
          <w:sz w:val="22"/>
          <w:szCs w:val="22"/>
        </w:rPr>
        <w:t xml:space="preserve">cification on </w:t>
      </w:r>
      <w:r w:rsidR="00CD663A">
        <w:rPr>
          <w:rFonts w:asciiTheme="minorHAnsi" w:hAnsiTheme="minorHAnsi" w:cstheme="minorHAnsi"/>
          <w:sz w:val="22"/>
          <w:szCs w:val="22"/>
        </w:rPr>
        <w:t xml:space="preserve">the </w:t>
      </w:r>
      <w:r w:rsidR="00A13878">
        <w:rPr>
          <w:rFonts w:asciiTheme="minorHAnsi" w:hAnsiTheme="minorHAnsi" w:cstheme="minorHAnsi"/>
          <w:sz w:val="22"/>
          <w:szCs w:val="22"/>
        </w:rPr>
        <w:t>reinstated flange.</w:t>
      </w:r>
    </w:p>
    <w:p w:rsidR="00D07E8C" w:rsidRDefault="00245F57" w:rsidP="00D07E8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D07E8C">
        <w:rPr>
          <w:rFonts w:asciiTheme="minorHAnsi" w:hAnsiTheme="minorHAnsi" w:cstheme="minorHAnsi"/>
          <w:sz w:val="22"/>
          <w:szCs w:val="22"/>
        </w:rPr>
        <w:t>iaise with the HSE department to carry out risk and job hazard analysis.</w:t>
      </w:r>
    </w:p>
    <w:p w:rsidR="00D07E8C" w:rsidRDefault="00245F57" w:rsidP="00D07E8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D07E8C">
        <w:rPr>
          <w:rFonts w:asciiTheme="minorHAnsi" w:hAnsiTheme="minorHAnsi" w:cstheme="minorHAnsi"/>
          <w:sz w:val="22"/>
          <w:szCs w:val="22"/>
        </w:rPr>
        <w:t>o-ordin</w:t>
      </w:r>
      <w:r w:rsidR="004B1AB5">
        <w:rPr>
          <w:rFonts w:asciiTheme="minorHAnsi" w:hAnsiTheme="minorHAnsi" w:cstheme="minorHAnsi"/>
          <w:sz w:val="22"/>
          <w:szCs w:val="22"/>
        </w:rPr>
        <w:t>ate quality control activities (</w:t>
      </w:r>
      <w:r w:rsidR="00D07E8C">
        <w:rPr>
          <w:rFonts w:asciiTheme="minorHAnsi" w:hAnsiTheme="minorHAnsi" w:cstheme="minorHAnsi"/>
          <w:sz w:val="22"/>
          <w:szCs w:val="22"/>
        </w:rPr>
        <w:t>Inspection</w:t>
      </w:r>
      <w:r w:rsidR="004B1AB5">
        <w:rPr>
          <w:rFonts w:asciiTheme="minorHAnsi" w:hAnsiTheme="minorHAnsi" w:cstheme="minorHAnsi"/>
          <w:sz w:val="22"/>
          <w:szCs w:val="22"/>
        </w:rPr>
        <w:t xml:space="preserve"> of fittings</w:t>
      </w:r>
      <w:r w:rsidR="00D07E8C">
        <w:rPr>
          <w:rFonts w:asciiTheme="minorHAnsi" w:hAnsiTheme="minorHAnsi" w:cstheme="minorHAnsi"/>
          <w:sz w:val="22"/>
          <w:szCs w:val="22"/>
        </w:rPr>
        <w:t xml:space="preserve"> and reporting) for preservation works during </w:t>
      </w:r>
      <w:r w:rsidR="00CD663A">
        <w:rPr>
          <w:rFonts w:asciiTheme="minorHAnsi" w:hAnsiTheme="minorHAnsi" w:cstheme="minorHAnsi"/>
          <w:sz w:val="22"/>
          <w:szCs w:val="22"/>
        </w:rPr>
        <w:t xml:space="preserve">the </w:t>
      </w:r>
      <w:r w:rsidR="00D07E8C">
        <w:rPr>
          <w:rFonts w:asciiTheme="minorHAnsi" w:hAnsiTheme="minorHAnsi" w:cstheme="minorHAnsi"/>
          <w:sz w:val="22"/>
          <w:szCs w:val="22"/>
        </w:rPr>
        <w:t>shutdown of North bank flow station</w:t>
      </w:r>
    </w:p>
    <w:p w:rsidR="00D07E8C" w:rsidRPr="00327838" w:rsidRDefault="00D07E8C" w:rsidP="00D07E8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B05FF">
        <w:rPr>
          <w:rFonts w:asciiTheme="minorHAnsi" w:hAnsiTheme="minorHAnsi" w:cstheme="minorHAnsi"/>
          <w:sz w:val="22"/>
          <w:szCs w:val="22"/>
        </w:rPr>
        <w:t xml:space="preserve">Attend project meetings and </w:t>
      </w:r>
      <w:r>
        <w:rPr>
          <w:rFonts w:asciiTheme="minorHAnsi" w:hAnsiTheme="minorHAnsi" w:cstheme="minorHAnsi"/>
          <w:sz w:val="22"/>
          <w:szCs w:val="22"/>
        </w:rPr>
        <w:t>take briefs</w:t>
      </w:r>
      <w:r w:rsidRPr="00DB05FF">
        <w:rPr>
          <w:rFonts w:asciiTheme="minorHAnsi" w:hAnsiTheme="minorHAnsi" w:cstheme="minorHAnsi"/>
          <w:sz w:val="22"/>
          <w:szCs w:val="22"/>
        </w:rPr>
        <w:t xml:space="preserve"> for </w:t>
      </w:r>
      <w:r>
        <w:rPr>
          <w:rFonts w:asciiTheme="minorHAnsi" w:hAnsiTheme="minorHAnsi" w:cstheme="minorHAnsi"/>
          <w:sz w:val="22"/>
          <w:szCs w:val="22"/>
        </w:rPr>
        <w:t xml:space="preserve">circulation within the </w:t>
      </w:r>
      <w:r w:rsidRPr="00DB05FF">
        <w:rPr>
          <w:rFonts w:asciiTheme="minorHAnsi" w:hAnsiTheme="minorHAnsi" w:cstheme="minorHAnsi"/>
          <w:sz w:val="22"/>
          <w:szCs w:val="22"/>
        </w:rPr>
        <w:t>project team</w:t>
      </w:r>
    </w:p>
    <w:p w:rsidR="00D07E8C" w:rsidRPr="00DB59D1" w:rsidRDefault="00D07E8C" w:rsidP="00D07E8C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B05FF">
        <w:rPr>
          <w:rFonts w:asciiTheme="minorHAnsi" w:hAnsiTheme="minorHAnsi" w:cstheme="minorHAnsi"/>
          <w:sz w:val="22"/>
          <w:szCs w:val="22"/>
        </w:rPr>
        <w:t xml:space="preserve">Collect </w:t>
      </w:r>
      <w:r>
        <w:rPr>
          <w:rFonts w:asciiTheme="minorHAnsi" w:hAnsiTheme="minorHAnsi" w:cstheme="minorHAnsi"/>
          <w:sz w:val="22"/>
          <w:szCs w:val="22"/>
        </w:rPr>
        <w:t>work output</w:t>
      </w:r>
      <w:r w:rsidRPr="00DB05FF">
        <w:rPr>
          <w:rFonts w:asciiTheme="minorHAnsi" w:hAnsiTheme="minorHAnsi" w:cstheme="minorHAnsi"/>
          <w:sz w:val="22"/>
          <w:szCs w:val="22"/>
        </w:rPr>
        <w:t xml:space="preserve"> report</w:t>
      </w:r>
      <w:r>
        <w:rPr>
          <w:rFonts w:asciiTheme="minorHAnsi" w:hAnsiTheme="minorHAnsi" w:cstheme="minorHAnsi"/>
          <w:sz w:val="22"/>
          <w:szCs w:val="22"/>
        </w:rPr>
        <w:t xml:space="preserve"> from discipline heads and r</w:t>
      </w:r>
      <w:r w:rsidRPr="00DB05FF">
        <w:rPr>
          <w:rFonts w:asciiTheme="minorHAnsi" w:hAnsiTheme="minorHAnsi" w:cstheme="minorHAnsi"/>
          <w:sz w:val="22"/>
          <w:szCs w:val="22"/>
        </w:rPr>
        <w:t xml:space="preserve">eview for completeness </w:t>
      </w:r>
      <w:r>
        <w:rPr>
          <w:rFonts w:asciiTheme="minorHAnsi" w:hAnsiTheme="minorHAnsi" w:cstheme="minorHAnsi"/>
          <w:sz w:val="22"/>
          <w:szCs w:val="22"/>
        </w:rPr>
        <w:t>before presenting it to the Construction manager</w:t>
      </w:r>
      <w:r w:rsidR="00A13878">
        <w:rPr>
          <w:rFonts w:asciiTheme="minorHAnsi" w:hAnsiTheme="minorHAnsi" w:cstheme="minorHAnsi"/>
          <w:sz w:val="22"/>
          <w:szCs w:val="22"/>
        </w:rPr>
        <w:t>.</w:t>
      </w:r>
    </w:p>
    <w:p w:rsidR="00D07E8C" w:rsidRDefault="00245F57" w:rsidP="00D07E8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D07E8C">
        <w:rPr>
          <w:rFonts w:asciiTheme="minorHAnsi" w:hAnsiTheme="minorHAnsi" w:cstheme="minorHAnsi"/>
          <w:sz w:val="22"/>
          <w:szCs w:val="22"/>
        </w:rPr>
        <w:t>iaise with work supervisors to ensure completion of task(s), and on time, as per schedule.</w:t>
      </w:r>
    </w:p>
    <w:p w:rsidR="00A26B05" w:rsidRDefault="00D07E8C" w:rsidP="007B1500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Carried out follow-up activities on site and prepare reports for the construction Manager</w:t>
      </w:r>
      <w:r w:rsidR="00A13878">
        <w:rPr>
          <w:rFonts w:asciiTheme="minorHAnsi" w:hAnsiTheme="minorHAnsi" w:cstheme="minorHAnsi"/>
          <w:sz w:val="22"/>
          <w:szCs w:val="22"/>
        </w:rPr>
        <w:t>.</w:t>
      </w:r>
    </w:p>
    <w:p w:rsidR="009A284C" w:rsidRPr="00217CB2" w:rsidRDefault="009A284C" w:rsidP="007B1500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Support in planning daily work activities on site in the absence of Alcon planner</w:t>
      </w:r>
    </w:p>
    <w:p w:rsidR="00A26B05" w:rsidRDefault="00A26B05" w:rsidP="007B150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B1500" w:rsidRPr="008D779D" w:rsidRDefault="004A496A" w:rsidP="007B15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D779D">
        <w:rPr>
          <w:rFonts w:asciiTheme="minorHAnsi" w:hAnsiTheme="minorHAnsi" w:cstheme="minorHAnsi"/>
          <w:b/>
          <w:sz w:val="22"/>
          <w:szCs w:val="22"/>
        </w:rPr>
        <w:t>Alcon</w:t>
      </w:r>
      <w:r w:rsidR="0065788D" w:rsidRPr="008D779D">
        <w:rPr>
          <w:rFonts w:asciiTheme="minorHAnsi" w:hAnsiTheme="minorHAnsi" w:cstheme="minorHAnsi"/>
          <w:b/>
          <w:sz w:val="22"/>
          <w:szCs w:val="22"/>
        </w:rPr>
        <w:t xml:space="preserve"> Nigeria Limited</w:t>
      </w:r>
      <w:r w:rsidR="007B1500" w:rsidRPr="008D779D">
        <w:rPr>
          <w:rFonts w:asciiTheme="minorHAnsi" w:hAnsiTheme="minorHAnsi" w:cstheme="minorHAnsi"/>
          <w:b/>
          <w:sz w:val="22"/>
          <w:szCs w:val="22"/>
        </w:rPr>
        <w:t>,</w:t>
      </w:r>
      <w:r w:rsidR="00183D8C">
        <w:rPr>
          <w:rFonts w:asciiTheme="minorHAnsi" w:hAnsiTheme="minorHAnsi" w:cstheme="minorHAnsi"/>
          <w:b/>
          <w:sz w:val="22"/>
          <w:szCs w:val="22"/>
        </w:rPr>
        <w:t xml:space="preserve"> Ughelli</w:t>
      </w:r>
      <w:r w:rsidR="00CE1593">
        <w:rPr>
          <w:rFonts w:asciiTheme="minorHAnsi" w:hAnsiTheme="minorHAnsi" w:cstheme="minorHAnsi"/>
          <w:b/>
          <w:sz w:val="22"/>
          <w:szCs w:val="22"/>
        </w:rPr>
        <w:t>,</w:t>
      </w:r>
      <w:r w:rsidR="0013259C" w:rsidRPr="008D779D">
        <w:rPr>
          <w:rFonts w:asciiTheme="minorHAnsi" w:hAnsiTheme="minorHAnsi" w:cstheme="minorHAnsi"/>
          <w:b/>
          <w:sz w:val="22"/>
          <w:szCs w:val="22"/>
        </w:rPr>
        <w:t xml:space="preserve"> Delta</w:t>
      </w:r>
      <w:r w:rsidR="00D4753F" w:rsidRPr="008D779D">
        <w:rPr>
          <w:rFonts w:asciiTheme="minorHAnsi" w:hAnsiTheme="minorHAnsi" w:cstheme="minorHAnsi"/>
          <w:b/>
          <w:sz w:val="22"/>
          <w:szCs w:val="22"/>
        </w:rPr>
        <w:t xml:space="preserve"> – Nigeria</w:t>
      </w:r>
      <w:r w:rsidR="007B1500" w:rsidRPr="008D779D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83D8C">
        <w:rPr>
          <w:rFonts w:asciiTheme="minorHAnsi" w:hAnsiTheme="minorHAnsi" w:cstheme="minorHAnsi"/>
          <w:b/>
          <w:sz w:val="22"/>
          <w:szCs w:val="22"/>
        </w:rPr>
        <w:t>January 2015 – February 2018</w:t>
      </w:r>
    </w:p>
    <w:p w:rsidR="00CE1593" w:rsidRDefault="0065788D" w:rsidP="007B150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E1593">
        <w:rPr>
          <w:rFonts w:asciiTheme="minorHAnsi" w:hAnsiTheme="minorHAnsi" w:cstheme="minorHAnsi"/>
          <w:b/>
          <w:sz w:val="22"/>
          <w:szCs w:val="22"/>
        </w:rPr>
        <w:t>QA/QC Engineer</w:t>
      </w:r>
      <w:r w:rsidR="00245F57">
        <w:rPr>
          <w:rFonts w:asciiTheme="minorHAnsi" w:hAnsiTheme="minorHAnsi" w:cstheme="minorHAnsi"/>
          <w:b/>
          <w:sz w:val="22"/>
          <w:szCs w:val="22"/>
        </w:rPr>
        <w:t xml:space="preserve"> – Fabrication Shop</w:t>
      </w:r>
      <w:r w:rsidRPr="00CE1593">
        <w:rPr>
          <w:rFonts w:asciiTheme="minorHAnsi" w:hAnsiTheme="minorHAnsi" w:cstheme="minorHAnsi"/>
          <w:b/>
          <w:sz w:val="22"/>
          <w:szCs w:val="22"/>
        </w:rPr>
        <w:tab/>
      </w:r>
    </w:p>
    <w:p w:rsidR="000A00A6" w:rsidRDefault="005E37FF" w:rsidP="007B150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Forcados Yokri Integrated Project</w:t>
      </w:r>
      <w:r w:rsidR="00CE1593">
        <w:rPr>
          <w:rFonts w:asciiTheme="minorHAnsi" w:hAnsiTheme="minorHAnsi" w:cstheme="minorHAnsi"/>
          <w:sz w:val="22"/>
          <w:szCs w:val="22"/>
        </w:rPr>
        <w:t>, and was involve in technical engineering roles and held different responsibilities on two concurrent different projects in The North Bank Flow station (NBFS) and Central Processing Facility (CPF).</w:t>
      </w:r>
    </w:p>
    <w:p w:rsidR="007B1500" w:rsidRPr="00AD0372" w:rsidRDefault="0065788D" w:rsidP="007B1500">
      <w:pPr>
        <w:jc w:val="both"/>
        <w:rPr>
          <w:rFonts w:asciiTheme="minorHAnsi" w:hAnsiTheme="minorHAnsi" w:cstheme="minorHAnsi"/>
          <w:sz w:val="22"/>
          <w:szCs w:val="22"/>
        </w:rPr>
      </w:pPr>
      <w:r w:rsidRPr="00CE1593">
        <w:rPr>
          <w:rFonts w:asciiTheme="minorHAnsi" w:hAnsiTheme="minorHAnsi" w:cstheme="minorHAnsi"/>
          <w:b/>
          <w:sz w:val="22"/>
          <w:szCs w:val="22"/>
        </w:rPr>
        <w:tab/>
      </w:r>
      <w:r w:rsidRPr="00CE1593">
        <w:rPr>
          <w:rFonts w:asciiTheme="minorHAnsi" w:hAnsiTheme="minorHAnsi" w:cstheme="minorHAnsi"/>
          <w:b/>
          <w:sz w:val="22"/>
          <w:szCs w:val="22"/>
        </w:rPr>
        <w:tab/>
      </w:r>
      <w:r w:rsidRPr="00CE1593">
        <w:rPr>
          <w:rFonts w:asciiTheme="minorHAnsi" w:hAnsiTheme="minorHAnsi" w:cstheme="minorHAnsi"/>
          <w:b/>
          <w:sz w:val="22"/>
          <w:szCs w:val="22"/>
        </w:rPr>
        <w:tab/>
      </w:r>
      <w:r w:rsidRPr="00CE1593">
        <w:rPr>
          <w:rFonts w:asciiTheme="minorHAnsi" w:hAnsiTheme="minorHAnsi" w:cstheme="minorHAnsi"/>
          <w:b/>
          <w:sz w:val="22"/>
          <w:szCs w:val="22"/>
        </w:rPr>
        <w:tab/>
      </w:r>
      <w:r w:rsidRPr="00CE1593">
        <w:rPr>
          <w:rFonts w:asciiTheme="minorHAnsi" w:hAnsiTheme="minorHAnsi" w:cstheme="minorHAnsi"/>
          <w:b/>
          <w:sz w:val="22"/>
          <w:szCs w:val="22"/>
        </w:rPr>
        <w:tab/>
      </w:r>
      <w:r w:rsidRPr="00CE1593">
        <w:rPr>
          <w:rFonts w:asciiTheme="minorHAnsi" w:hAnsiTheme="minorHAnsi" w:cstheme="minorHAnsi"/>
          <w:b/>
          <w:sz w:val="22"/>
          <w:szCs w:val="22"/>
        </w:rPr>
        <w:tab/>
      </w:r>
      <w:r w:rsidR="005603A6" w:rsidRPr="00CE1593">
        <w:rPr>
          <w:rFonts w:asciiTheme="minorHAnsi" w:hAnsiTheme="minorHAnsi" w:cstheme="minorHAnsi"/>
          <w:b/>
          <w:sz w:val="22"/>
          <w:szCs w:val="22"/>
        </w:rPr>
        <w:tab/>
      </w:r>
    </w:p>
    <w:p w:rsidR="0080082C" w:rsidRDefault="0080082C" w:rsidP="007B1500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B1500">
        <w:rPr>
          <w:rFonts w:asciiTheme="minorHAnsi" w:hAnsiTheme="minorHAnsi" w:cstheme="minorHAnsi"/>
          <w:sz w:val="22"/>
          <w:szCs w:val="22"/>
        </w:rPr>
        <w:t xml:space="preserve">Ensure all </w:t>
      </w:r>
      <w:r w:rsidR="00686801" w:rsidRPr="007B1500">
        <w:rPr>
          <w:rFonts w:asciiTheme="minorHAnsi" w:hAnsiTheme="minorHAnsi" w:cstheme="minorHAnsi"/>
          <w:sz w:val="22"/>
          <w:szCs w:val="22"/>
        </w:rPr>
        <w:t>Structural Fabrication</w:t>
      </w:r>
      <w:r w:rsidR="00686801">
        <w:rPr>
          <w:rFonts w:asciiTheme="minorHAnsi" w:hAnsiTheme="minorHAnsi" w:cstheme="minorHAnsi"/>
          <w:sz w:val="22"/>
          <w:szCs w:val="22"/>
        </w:rPr>
        <w:t xml:space="preserve">, Spools </w:t>
      </w:r>
      <w:r w:rsidR="007B1500">
        <w:rPr>
          <w:rFonts w:asciiTheme="minorHAnsi" w:hAnsiTheme="minorHAnsi" w:cstheme="minorHAnsi"/>
          <w:sz w:val="22"/>
          <w:szCs w:val="22"/>
        </w:rPr>
        <w:t xml:space="preserve">and </w:t>
      </w:r>
      <w:r w:rsidR="00686801">
        <w:rPr>
          <w:rFonts w:asciiTheme="minorHAnsi" w:hAnsiTheme="minorHAnsi" w:cstheme="minorHAnsi"/>
          <w:sz w:val="22"/>
          <w:szCs w:val="22"/>
        </w:rPr>
        <w:t>I</w:t>
      </w:r>
      <w:r w:rsidRPr="007B1500">
        <w:rPr>
          <w:rFonts w:asciiTheme="minorHAnsi" w:hAnsiTheme="minorHAnsi" w:cstheme="minorHAnsi"/>
          <w:sz w:val="22"/>
          <w:szCs w:val="22"/>
        </w:rPr>
        <w:t xml:space="preserve">nstallation are in accordance with </w:t>
      </w:r>
      <w:r w:rsidR="00686801" w:rsidRPr="007B1500">
        <w:rPr>
          <w:rFonts w:asciiTheme="minorHAnsi" w:hAnsiTheme="minorHAnsi" w:cstheme="minorHAnsi"/>
          <w:sz w:val="22"/>
          <w:szCs w:val="22"/>
        </w:rPr>
        <w:t>Project Specification</w:t>
      </w:r>
    </w:p>
    <w:p w:rsidR="00D04756" w:rsidRDefault="00BC5E79" w:rsidP="00D04756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Calculating the tonnage of</w:t>
      </w:r>
      <w:r w:rsidR="008D78CE">
        <w:rPr>
          <w:rFonts w:asciiTheme="minorHAnsi" w:hAnsiTheme="minorHAnsi" w:cstheme="minorHAnsi"/>
          <w:sz w:val="22"/>
          <w:szCs w:val="22"/>
        </w:rPr>
        <w:t xml:space="preserve"> the</w:t>
      </w:r>
      <w:r>
        <w:rPr>
          <w:rFonts w:asciiTheme="minorHAnsi" w:hAnsiTheme="minorHAnsi" w:cstheme="minorHAnsi"/>
          <w:sz w:val="22"/>
          <w:szCs w:val="22"/>
        </w:rPr>
        <w:t xml:space="preserve"> platform</w:t>
      </w:r>
    </w:p>
    <w:p w:rsidR="00E17E6D" w:rsidRDefault="007B1500" w:rsidP="007B1500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Conduct </w:t>
      </w:r>
      <w:r w:rsidR="00A03950" w:rsidRPr="00725DAE">
        <w:rPr>
          <w:rFonts w:asciiTheme="minorHAnsi" w:hAnsiTheme="minorHAnsi" w:cstheme="minorHAnsi"/>
          <w:sz w:val="22"/>
          <w:szCs w:val="22"/>
        </w:rPr>
        <w:t>Dimen</w:t>
      </w:r>
      <w:r w:rsidR="00A03950">
        <w:rPr>
          <w:rFonts w:asciiTheme="minorHAnsi" w:hAnsiTheme="minorHAnsi" w:cstheme="minorHAnsi"/>
          <w:sz w:val="22"/>
          <w:szCs w:val="22"/>
        </w:rPr>
        <w:t xml:space="preserve">sional Control </w:t>
      </w:r>
      <w:r>
        <w:rPr>
          <w:rFonts w:asciiTheme="minorHAnsi" w:hAnsiTheme="minorHAnsi" w:cstheme="minorHAnsi"/>
          <w:sz w:val="22"/>
          <w:szCs w:val="22"/>
        </w:rPr>
        <w:t>of Joint Fit-Up</w:t>
      </w:r>
    </w:p>
    <w:p w:rsidR="0080082C" w:rsidRPr="00725DAE" w:rsidRDefault="007B1500" w:rsidP="007B1500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Ensure </w:t>
      </w:r>
      <w:r w:rsidR="008D78CE">
        <w:rPr>
          <w:rFonts w:asciiTheme="minorHAnsi" w:hAnsiTheme="minorHAnsi" w:cstheme="minorHAnsi"/>
          <w:sz w:val="22"/>
          <w:szCs w:val="22"/>
        </w:rPr>
        <w:t>WPS is</w:t>
      </w:r>
      <w:r w:rsidR="00686801">
        <w:rPr>
          <w:rFonts w:asciiTheme="minorHAnsi" w:hAnsiTheme="minorHAnsi" w:cstheme="minorHAnsi"/>
          <w:sz w:val="22"/>
          <w:szCs w:val="22"/>
        </w:rPr>
        <w:t xml:space="preserve"> </w:t>
      </w:r>
      <w:r w:rsidR="0080082C" w:rsidRPr="00725DAE">
        <w:rPr>
          <w:rFonts w:asciiTheme="minorHAnsi" w:hAnsiTheme="minorHAnsi" w:cstheme="minorHAnsi"/>
          <w:sz w:val="22"/>
          <w:szCs w:val="22"/>
        </w:rPr>
        <w:t xml:space="preserve">duly followed during welding </w:t>
      </w:r>
    </w:p>
    <w:p w:rsidR="0080082C" w:rsidRPr="00725DAE" w:rsidRDefault="007B1500" w:rsidP="007B1500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Prepare </w:t>
      </w:r>
      <w:r w:rsidRPr="00725DAE">
        <w:rPr>
          <w:rFonts w:asciiTheme="minorHAnsi" w:hAnsiTheme="minorHAnsi" w:cstheme="minorHAnsi"/>
          <w:sz w:val="22"/>
          <w:szCs w:val="22"/>
        </w:rPr>
        <w:t>Weld Map</w:t>
      </w:r>
      <w:r w:rsidR="0080082C" w:rsidRPr="00725DAE">
        <w:rPr>
          <w:rFonts w:asciiTheme="minorHAnsi" w:hAnsiTheme="minorHAnsi" w:cstheme="minorHAnsi"/>
          <w:sz w:val="22"/>
          <w:szCs w:val="22"/>
        </w:rPr>
        <w:t xml:space="preserve">, </w:t>
      </w:r>
      <w:r w:rsidRPr="00725DAE">
        <w:rPr>
          <w:rFonts w:asciiTheme="minorHAnsi" w:hAnsiTheme="minorHAnsi" w:cstheme="minorHAnsi"/>
          <w:sz w:val="22"/>
          <w:szCs w:val="22"/>
        </w:rPr>
        <w:t>Weld Summary</w:t>
      </w:r>
      <w:r w:rsidR="0080082C" w:rsidRPr="00725DAE">
        <w:rPr>
          <w:rFonts w:asciiTheme="minorHAnsi" w:hAnsiTheme="minorHAnsi" w:cstheme="minorHAnsi"/>
          <w:sz w:val="22"/>
          <w:szCs w:val="22"/>
        </w:rPr>
        <w:t xml:space="preserve">, NDT request, and </w:t>
      </w:r>
      <w:r w:rsidR="00E23E76">
        <w:rPr>
          <w:rFonts w:asciiTheme="minorHAnsi" w:hAnsiTheme="minorHAnsi" w:cstheme="minorHAnsi"/>
          <w:sz w:val="22"/>
          <w:szCs w:val="22"/>
        </w:rPr>
        <w:t>Paint reports</w:t>
      </w:r>
    </w:p>
    <w:p w:rsidR="009403D8" w:rsidRPr="00725DAE" w:rsidRDefault="009403D8" w:rsidP="007B1500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>Collaborate with QC Eng</w:t>
      </w:r>
      <w:r w:rsidR="007B1500">
        <w:rPr>
          <w:rFonts w:asciiTheme="minorHAnsi" w:hAnsiTheme="minorHAnsi" w:cstheme="minorHAnsi"/>
          <w:sz w:val="22"/>
          <w:szCs w:val="22"/>
        </w:rPr>
        <w:t xml:space="preserve">ineers to identify and correct weld defects </w:t>
      </w:r>
      <w:r w:rsidR="003E4C7F" w:rsidRPr="00725DAE">
        <w:rPr>
          <w:rFonts w:asciiTheme="minorHAnsi" w:hAnsiTheme="minorHAnsi" w:cstheme="minorHAnsi"/>
          <w:sz w:val="22"/>
          <w:szCs w:val="22"/>
        </w:rPr>
        <w:t>before</w:t>
      </w:r>
      <w:r w:rsidRPr="00725DAE">
        <w:rPr>
          <w:rFonts w:asciiTheme="minorHAnsi" w:hAnsiTheme="minorHAnsi" w:cstheme="minorHAnsi"/>
          <w:sz w:val="22"/>
          <w:szCs w:val="22"/>
        </w:rPr>
        <w:t xml:space="preserve"> Non-Destructive Testing activities.  </w:t>
      </w:r>
    </w:p>
    <w:p w:rsidR="008F1947" w:rsidRPr="00725DAE" w:rsidRDefault="008F1947" w:rsidP="007B1500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>Ensure that workers understand the hazard involved in the j</w:t>
      </w:r>
      <w:r w:rsidR="00A03950">
        <w:rPr>
          <w:rFonts w:asciiTheme="minorHAnsi" w:hAnsiTheme="minorHAnsi" w:cstheme="minorHAnsi"/>
          <w:sz w:val="22"/>
          <w:szCs w:val="22"/>
        </w:rPr>
        <w:t xml:space="preserve">ob carried out and appropriate </w:t>
      </w:r>
      <w:r w:rsidRPr="00725DAE">
        <w:rPr>
          <w:rFonts w:asciiTheme="minorHAnsi" w:hAnsiTheme="minorHAnsi" w:cstheme="minorHAnsi"/>
          <w:sz w:val="22"/>
          <w:szCs w:val="22"/>
        </w:rPr>
        <w:t>PPEs are used</w:t>
      </w:r>
    </w:p>
    <w:p w:rsidR="0080082C" w:rsidRPr="00725DAE" w:rsidRDefault="00345D2B" w:rsidP="007B1500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Co-ordinate the inspection of</w:t>
      </w:r>
      <w:r w:rsidR="0080082C" w:rsidRPr="00725DAE">
        <w:rPr>
          <w:rFonts w:asciiTheme="minorHAnsi" w:hAnsiTheme="minorHAnsi" w:cstheme="minorHAnsi"/>
          <w:sz w:val="22"/>
          <w:szCs w:val="22"/>
        </w:rPr>
        <w:t xml:space="preserve"> b</w:t>
      </w:r>
      <w:r w:rsidR="00A03950">
        <w:rPr>
          <w:rFonts w:asciiTheme="minorHAnsi" w:hAnsiTheme="minorHAnsi" w:cstheme="minorHAnsi"/>
          <w:sz w:val="22"/>
          <w:szCs w:val="22"/>
        </w:rPr>
        <w:t>last</w:t>
      </w:r>
      <w:r w:rsidR="00D04756">
        <w:rPr>
          <w:rFonts w:asciiTheme="minorHAnsi" w:hAnsiTheme="minorHAnsi" w:cstheme="minorHAnsi"/>
          <w:sz w:val="22"/>
          <w:szCs w:val="22"/>
        </w:rPr>
        <w:t>ed works</w:t>
      </w:r>
      <w:r w:rsidR="00686801">
        <w:rPr>
          <w:rFonts w:asciiTheme="minorHAnsi" w:hAnsiTheme="minorHAnsi" w:cstheme="minorHAnsi"/>
          <w:sz w:val="22"/>
          <w:szCs w:val="22"/>
        </w:rPr>
        <w:t xml:space="preserve"> as well as the p</w:t>
      </w:r>
      <w:r w:rsidR="0080082C" w:rsidRPr="00725DAE">
        <w:rPr>
          <w:rFonts w:asciiTheme="minorHAnsi" w:hAnsiTheme="minorHAnsi" w:cstheme="minorHAnsi"/>
          <w:sz w:val="22"/>
          <w:szCs w:val="22"/>
        </w:rPr>
        <w:t xml:space="preserve">ainting of Structural </w:t>
      </w:r>
      <w:r w:rsidR="00D04756">
        <w:rPr>
          <w:rFonts w:asciiTheme="minorHAnsi" w:hAnsiTheme="minorHAnsi" w:cstheme="minorHAnsi"/>
          <w:sz w:val="22"/>
          <w:szCs w:val="22"/>
        </w:rPr>
        <w:t xml:space="preserve">materials for </w:t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D04756">
        <w:rPr>
          <w:rFonts w:asciiTheme="minorHAnsi" w:hAnsiTheme="minorHAnsi" w:cstheme="minorHAnsi"/>
          <w:sz w:val="22"/>
          <w:szCs w:val="22"/>
        </w:rPr>
        <w:t>FYIP Project</w:t>
      </w:r>
    </w:p>
    <w:p w:rsidR="0080082C" w:rsidRPr="00725DAE" w:rsidRDefault="00A03950" w:rsidP="007B1500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Document</w:t>
      </w:r>
      <w:r w:rsidR="0080082C" w:rsidRPr="00725DAE">
        <w:rPr>
          <w:rFonts w:asciiTheme="minorHAnsi" w:hAnsiTheme="minorHAnsi" w:cstheme="minorHAnsi"/>
          <w:sz w:val="22"/>
          <w:szCs w:val="22"/>
        </w:rPr>
        <w:t xml:space="preserve"> and report of all activities performed on </w:t>
      </w:r>
      <w:r w:rsidR="0033274C">
        <w:rPr>
          <w:rFonts w:asciiTheme="minorHAnsi" w:hAnsiTheme="minorHAnsi" w:cstheme="minorHAnsi"/>
          <w:sz w:val="22"/>
          <w:szCs w:val="22"/>
        </w:rPr>
        <w:t xml:space="preserve">a </w:t>
      </w:r>
      <w:r w:rsidR="0080082C" w:rsidRPr="00725DAE">
        <w:rPr>
          <w:rFonts w:asciiTheme="minorHAnsi" w:hAnsiTheme="minorHAnsi" w:cstheme="minorHAnsi"/>
          <w:sz w:val="22"/>
          <w:szCs w:val="22"/>
        </w:rPr>
        <w:t>daily and weekly basis</w:t>
      </w:r>
    </w:p>
    <w:p w:rsidR="0080082C" w:rsidRPr="00725DAE" w:rsidRDefault="0080082C" w:rsidP="007B1500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>Monit</w:t>
      </w:r>
      <w:r w:rsidR="00A03950">
        <w:rPr>
          <w:rFonts w:asciiTheme="minorHAnsi" w:hAnsiTheme="minorHAnsi" w:cstheme="minorHAnsi"/>
          <w:sz w:val="22"/>
          <w:szCs w:val="22"/>
        </w:rPr>
        <w:t>or</w:t>
      </w:r>
      <w:r w:rsidR="00686801">
        <w:rPr>
          <w:rFonts w:asciiTheme="minorHAnsi" w:hAnsiTheme="minorHAnsi" w:cstheme="minorHAnsi"/>
          <w:sz w:val="22"/>
          <w:szCs w:val="22"/>
        </w:rPr>
        <w:t xml:space="preserve"> and close out any</w:t>
      </w:r>
      <w:r w:rsidR="00A13878">
        <w:rPr>
          <w:rFonts w:asciiTheme="minorHAnsi" w:hAnsiTheme="minorHAnsi" w:cstheme="minorHAnsi"/>
          <w:sz w:val="22"/>
          <w:szCs w:val="22"/>
        </w:rPr>
        <w:t xml:space="preserve"> </w:t>
      </w:r>
      <w:r w:rsidR="00686801">
        <w:rPr>
          <w:rFonts w:asciiTheme="minorHAnsi" w:hAnsiTheme="minorHAnsi" w:cstheme="minorHAnsi"/>
          <w:sz w:val="22"/>
          <w:szCs w:val="22"/>
        </w:rPr>
        <w:t>Non-conform</w:t>
      </w:r>
      <w:r w:rsidR="00055C73">
        <w:rPr>
          <w:rFonts w:asciiTheme="minorHAnsi" w:hAnsiTheme="minorHAnsi" w:cstheme="minorHAnsi"/>
          <w:sz w:val="22"/>
          <w:szCs w:val="22"/>
        </w:rPr>
        <w:t>ance</w:t>
      </w:r>
      <w:r w:rsidR="00A13878">
        <w:rPr>
          <w:rFonts w:asciiTheme="minorHAnsi" w:hAnsiTheme="minorHAnsi" w:cstheme="minorHAnsi"/>
          <w:sz w:val="22"/>
          <w:szCs w:val="22"/>
        </w:rPr>
        <w:t xml:space="preserve"> </w:t>
      </w:r>
      <w:r w:rsidR="004D514E" w:rsidRPr="00725DAE">
        <w:rPr>
          <w:rFonts w:asciiTheme="minorHAnsi" w:hAnsiTheme="minorHAnsi" w:cstheme="minorHAnsi"/>
          <w:sz w:val="22"/>
          <w:szCs w:val="22"/>
        </w:rPr>
        <w:t>report</w:t>
      </w:r>
      <w:r w:rsidR="00686801">
        <w:rPr>
          <w:rFonts w:asciiTheme="minorHAnsi" w:hAnsiTheme="minorHAnsi" w:cstheme="minorHAnsi"/>
          <w:sz w:val="22"/>
          <w:szCs w:val="22"/>
        </w:rPr>
        <w:t xml:space="preserve"> and raise Corrective Action Record</w:t>
      </w:r>
    </w:p>
    <w:p w:rsidR="00F941E8" w:rsidRPr="00183D8C" w:rsidRDefault="0080082C" w:rsidP="00F941E8">
      <w:pPr>
        <w:pStyle w:val="ListParagraph"/>
        <w:numPr>
          <w:ilvl w:val="0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 xml:space="preserve">Verify </w:t>
      </w:r>
      <w:r w:rsidR="00686801">
        <w:rPr>
          <w:rFonts w:asciiTheme="minorHAnsi" w:hAnsiTheme="minorHAnsi" w:cstheme="minorHAnsi"/>
          <w:sz w:val="22"/>
          <w:szCs w:val="22"/>
        </w:rPr>
        <w:t xml:space="preserve">the calibration of Instruments and </w:t>
      </w:r>
      <w:r w:rsidRPr="00725DAE">
        <w:rPr>
          <w:rFonts w:asciiTheme="minorHAnsi" w:hAnsiTheme="minorHAnsi" w:cstheme="minorHAnsi"/>
          <w:sz w:val="22"/>
          <w:szCs w:val="22"/>
        </w:rPr>
        <w:t xml:space="preserve">equipment </w:t>
      </w:r>
      <w:r w:rsidR="00162CB4">
        <w:rPr>
          <w:rFonts w:asciiTheme="minorHAnsi" w:hAnsiTheme="minorHAnsi" w:cstheme="minorHAnsi"/>
          <w:sz w:val="22"/>
          <w:szCs w:val="22"/>
        </w:rPr>
        <w:t>for</w:t>
      </w:r>
      <w:r w:rsidR="00686801">
        <w:rPr>
          <w:rFonts w:asciiTheme="minorHAnsi" w:hAnsiTheme="minorHAnsi" w:cstheme="minorHAnsi"/>
          <w:sz w:val="22"/>
          <w:szCs w:val="22"/>
        </w:rPr>
        <w:t xml:space="preserve"> each P</w:t>
      </w:r>
      <w:r w:rsidRPr="00725DAE">
        <w:rPr>
          <w:rFonts w:asciiTheme="minorHAnsi" w:hAnsiTheme="minorHAnsi" w:cstheme="minorHAnsi"/>
          <w:sz w:val="22"/>
          <w:szCs w:val="22"/>
        </w:rPr>
        <w:t>roject QA pro</w:t>
      </w:r>
      <w:r w:rsidR="00686801">
        <w:rPr>
          <w:rFonts w:asciiTheme="minorHAnsi" w:hAnsiTheme="minorHAnsi" w:cstheme="minorHAnsi"/>
          <w:sz w:val="22"/>
          <w:szCs w:val="22"/>
        </w:rPr>
        <w:t xml:space="preserve">cedures and availability of </w:t>
      </w:r>
      <w:r w:rsidR="00686801" w:rsidRPr="00725DAE">
        <w:rPr>
          <w:rFonts w:asciiTheme="minorHAnsi" w:hAnsiTheme="minorHAnsi" w:cstheme="minorHAnsi"/>
          <w:sz w:val="22"/>
          <w:szCs w:val="22"/>
        </w:rPr>
        <w:t>Calibration Certificate</w:t>
      </w:r>
    </w:p>
    <w:p w:rsidR="0080082C" w:rsidRPr="00725DAE" w:rsidRDefault="00183D8C" w:rsidP="007B1500">
      <w:pPr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Carry out visual Inspection on</w:t>
      </w:r>
      <w:r w:rsidR="00A13878">
        <w:rPr>
          <w:rFonts w:asciiTheme="minorHAnsi" w:hAnsiTheme="minorHAnsi" w:cstheme="minorHAnsi"/>
          <w:sz w:val="22"/>
          <w:szCs w:val="22"/>
        </w:rPr>
        <w:t xml:space="preserve"> </w:t>
      </w:r>
      <w:r w:rsidR="0080082C" w:rsidRPr="00725DAE">
        <w:rPr>
          <w:rFonts w:asciiTheme="minorHAnsi" w:hAnsiTheme="minorHAnsi" w:cstheme="minorHAnsi"/>
          <w:sz w:val="22"/>
          <w:szCs w:val="22"/>
        </w:rPr>
        <w:t>materials (structural materials and piping materials) for preservation in the yard</w:t>
      </w:r>
    </w:p>
    <w:p w:rsidR="007A2572" w:rsidRPr="007B1500" w:rsidRDefault="007A2572" w:rsidP="007B1500">
      <w:pPr>
        <w:numPr>
          <w:ilvl w:val="0"/>
          <w:numId w:val="15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 xml:space="preserve">Conducts </w:t>
      </w:r>
      <w:r w:rsidR="00686801" w:rsidRPr="00725DAE">
        <w:rPr>
          <w:rFonts w:asciiTheme="minorHAnsi" w:hAnsiTheme="minorHAnsi" w:cstheme="minorHAnsi"/>
          <w:sz w:val="22"/>
          <w:szCs w:val="22"/>
        </w:rPr>
        <w:t xml:space="preserve">Painting Inspection </w:t>
      </w:r>
      <w:r w:rsidRPr="00725DAE">
        <w:rPr>
          <w:rFonts w:asciiTheme="minorHAnsi" w:hAnsiTheme="minorHAnsi" w:cstheme="minorHAnsi"/>
          <w:sz w:val="22"/>
          <w:szCs w:val="22"/>
        </w:rPr>
        <w:t xml:space="preserve">(DFT checking with paint </w:t>
      </w:r>
      <w:r w:rsidR="009715F9" w:rsidRPr="00725DAE">
        <w:rPr>
          <w:rFonts w:asciiTheme="minorHAnsi" w:hAnsiTheme="minorHAnsi" w:cstheme="minorHAnsi"/>
          <w:sz w:val="22"/>
          <w:szCs w:val="22"/>
        </w:rPr>
        <w:t>thickness</w:t>
      </w:r>
      <w:r w:rsidRPr="00725DAE">
        <w:rPr>
          <w:rFonts w:asciiTheme="minorHAnsi" w:hAnsiTheme="minorHAnsi" w:cstheme="minorHAnsi"/>
          <w:sz w:val="22"/>
          <w:szCs w:val="22"/>
        </w:rPr>
        <w:t xml:space="preserve"> ELCO meter).</w:t>
      </w:r>
    </w:p>
    <w:p w:rsidR="000A00A6" w:rsidRDefault="000A00A6" w:rsidP="00C20C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D625C" w:rsidRPr="00D4753F" w:rsidRDefault="00D4753F" w:rsidP="00C20C4C">
      <w:pPr>
        <w:jc w:val="both"/>
        <w:rPr>
          <w:rFonts w:asciiTheme="minorHAnsi" w:hAnsiTheme="minorHAnsi" w:cstheme="minorHAnsi"/>
          <w:sz w:val="22"/>
          <w:szCs w:val="22"/>
        </w:rPr>
      </w:pPr>
      <w:r w:rsidRPr="008D779D">
        <w:rPr>
          <w:rFonts w:asciiTheme="minorHAnsi" w:hAnsiTheme="minorHAnsi" w:cstheme="minorHAnsi"/>
          <w:b/>
          <w:sz w:val="22"/>
          <w:szCs w:val="22"/>
        </w:rPr>
        <w:t xml:space="preserve">Veltech Nigeria Limited, </w:t>
      </w:r>
      <w:r w:rsidR="0013259C" w:rsidRPr="008D779D">
        <w:rPr>
          <w:rFonts w:asciiTheme="minorHAnsi" w:hAnsiTheme="minorHAnsi" w:cstheme="minorHAnsi"/>
          <w:b/>
          <w:sz w:val="22"/>
          <w:szCs w:val="22"/>
        </w:rPr>
        <w:t>Lagos</w:t>
      </w:r>
      <w:r w:rsidRPr="008D779D">
        <w:rPr>
          <w:rFonts w:asciiTheme="minorHAnsi" w:hAnsiTheme="minorHAnsi" w:cstheme="minorHAnsi"/>
          <w:b/>
          <w:sz w:val="22"/>
          <w:szCs w:val="22"/>
        </w:rPr>
        <w:t xml:space="preserve"> – Nigeria, </w:t>
      </w:r>
      <w:r w:rsidR="000D625C" w:rsidRPr="008D779D">
        <w:rPr>
          <w:rFonts w:asciiTheme="minorHAnsi" w:hAnsiTheme="minorHAnsi" w:cstheme="minorHAnsi"/>
          <w:b/>
          <w:sz w:val="22"/>
          <w:szCs w:val="22"/>
        </w:rPr>
        <w:t xml:space="preserve">October 2012 </w:t>
      </w:r>
      <w:r w:rsidR="00480B80" w:rsidRPr="008D779D">
        <w:rPr>
          <w:rFonts w:asciiTheme="minorHAnsi" w:hAnsiTheme="minorHAnsi" w:cstheme="minorHAnsi"/>
          <w:b/>
          <w:sz w:val="22"/>
          <w:szCs w:val="22"/>
        </w:rPr>
        <w:t>–December 2014</w:t>
      </w:r>
    </w:p>
    <w:p w:rsidR="000D625C" w:rsidRPr="00D4753F" w:rsidRDefault="000D625C" w:rsidP="00C20C4C">
      <w:pPr>
        <w:jc w:val="both"/>
        <w:rPr>
          <w:rFonts w:asciiTheme="minorHAnsi" w:hAnsiTheme="minorHAnsi" w:cstheme="minorHAnsi"/>
          <w:sz w:val="22"/>
          <w:szCs w:val="22"/>
        </w:rPr>
      </w:pPr>
      <w:r w:rsidRPr="00D4753F">
        <w:rPr>
          <w:rFonts w:asciiTheme="minorHAnsi" w:hAnsiTheme="minorHAnsi" w:cstheme="minorHAnsi"/>
          <w:sz w:val="22"/>
          <w:szCs w:val="22"/>
        </w:rPr>
        <w:t>PDMS Piping Design Engineer</w:t>
      </w:r>
    </w:p>
    <w:p w:rsidR="000D625C" w:rsidRPr="00725DAE" w:rsidRDefault="000D625C" w:rsidP="00D4753F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 xml:space="preserve">Piping </w:t>
      </w:r>
      <w:r w:rsidR="00D4753F" w:rsidRPr="00725DAE">
        <w:rPr>
          <w:rFonts w:asciiTheme="minorHAnsi" w:hAnsiTheme="minorHAnsi" w:cstheme="minorHAnsi"/>
          <w:sz w:val="22"/>
          <w:szCs w:val="22"/>
        </w:rPr>
        <w:t xml:space="preserve">Isometric Checking </w:t>
      </w:r>
      <w:r w:rsidRPr="00725DAE">
        <w:rPr>
          <w:rFonts w:asciiTheme="minorHAnsi" w:hAnsiTheme="minorHAnsi" w:cstheme="minorHAnsi"/>
          <w:sz w:val="22"/>
          <w:szCs w:val="22"/>
        </w:rPr>
        <w:t xml:space="preserve">with respect to P&amp;IDs and </w:t>
      </w:r>
      <w:r w:rsidR="00D4753F" w:rsidRPr="00725DAE">
        <w:rPr>
          <w:rFonts w:asciiTheme="minorHAnsi" w:hAnsiTheme="minorHAnsi" w:cstheme="minorHAnsi"/>
          <w:sz w:val="22"/>
          <w:szCs w:val="22"/>
        </w:rPr>
        <w:t>Project Specifications</w:t>
      </w:r>
    </w:p>
    <w:p w:rsidR="000D625C" w:rsidRPr="00725DAE" w:rsidRDefault="000D625C" w:rsidP="00D4753F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 xml:space="preserve">Designing </w:t>
      </w:r>
      <w:r w:rsidR="00D24B66">
        <w:rPr>
          <w:rFonts w:asciiTheme="minorHAnsi" w:hAnsiTheme="minorHAnsi" w:cstheme="minorHAnsi"/>
          <w:sz w:val="22"/>
          <w:szCs w:val="22"/>
        </w:rPr>
        <w:t xml:space="preserve">with </w:t>
      </w:r>
      <w:r w:rsidRPr="00725DAE">
        <w:rPr>
          <w:rFonts w:asciiTheme="minorHAnsi" w:hAnsiTheme="minorHAnsi" w:cstheme="minorHAnsi"/>
          <w:sz w:val="22"/>
          <w:szCs w:val="22"/>
        </w:rPr>
        <w:t>AutoCAD 2D drafting</w:t>
      </w:r>
    </w:p>
    <w:p w:rsidR="000D625C" w:rsidRPr="00725DAE" w:rsidRDefault="00D4753F" w:rsidP="00D4753F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Equipment D</w:t>
      </w:r>
      <w:r w:rsidR="000D625C" w:rsidRPr="00725DAE">
        <w:rPr>
          <w:rFonts w:asciiTheme="minorHAnsi" w:hAnsiTheme="minorHAnsi" w:cstheme="minorHAnsi"/>
          <w:sz w:val="22"/>
          <w:szCs w:val="22"/>
        </w:rPr>
        <w:t>esign and Pipe Routing using PDMS</w:t>
      </w:r>
    </w:p>
    <w:p w:rsidR="000D625C" w:rsidRPr="00725DAE" w:rsidRDefault="00D4753F" w:rsidP="00D4753F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Prepare and review </w:t>
      </w:r>
      <w:r w:rsidR="000D625C" w:rsidRPr="00725DAE">
        <w:rPr>
          <w:rFonts w:asciiTheme="minorHAnsi" w:hAnsiTheme="minorHAnsi" w:cstheme="minorHAnsi"/>
          <w:sz w:val="22"/>
          <w:szCs w:val="22"/>
        </w:rPr>
        <w:t xml:space="preserve">equipment arrangement plans </w:t>
      </w:r>
      <w:r w:rsidRPr="00725DAE">
        <w:rPr>
          <w:rFonts w:asciiTheme="minorHAnsi" w:hAnsiTheme="minorHAnsi" w:cstheme="minorHAnsi"/>
          <w:sz w:val="22"/>
          <w:szCs w:val="22"/>
        </w:rPr>
        <w:t>(Layout Drawings)</w:t>
      </w:r>
    </w:p>
    <w:p w:rsidR="000D625C" w:rsidRPr="00725DAE" w:rsidRDefault="000D625C" w:rsidP="00D4753F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 xml:space="preserve">Generation of </w:t>
      </w:r>
      <w:r w:rsidR="00D4753F">
        <w:rPr>
          <w:rFonts w:asciiTheme="minorHAnsi" w:hAnsiTheme="minorHAnsi" w:cstheme="minorHAnsi"/>
          <w:sz w:val="22"/>
          <w:szCs w:val="22"/>
        </w:rPr>
        <w:t xml:space="preserve">MTO and </w:t>
      </w:r>
      <w:r w:rsidRPr="00725DAE">
        <w:rPr>
          <w:rFonts w:asciiTheme="minorHAnsi" w:hAnsiTheme="minorHAnsi" w:cstheme="minorHAnsi"/>
          <w:sz w:val="22"/>
          <w:szCs w:val="22"/>
        </w:rPr>
        <w:t>Pipe Isometrics</w:t>
      </w:r>
    </w:p>
    <w:p w:rsidR="00217CB2" w:rsidRDefault="00D4753F" w:rsidP="00EF7997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Prepare Built and P</w:t>
      </w:r>
      <w:r w:rsidR="000D625C" w:rsidRPr="00725DAE">
        <w:rPr>
          <w:rFonts w:asciiTheme="minorHAnsi" w:hAnsiTheme="minorHAnsi" w:cstheme="minorHAnsi"/>
          <w:sz w:val="22"/>
          <w:szCs w:val="22"/>
        </w:rPr>
        <w:t xml:space="preserve">ipe </w:t>
      </w:r>
      <w:r w:rsidRPr="00725DAE">
        <w:rPr>
          <w:rFonts w:asciiTheme="minorHAnsi" w:hAnsiTheme="minorHAnsi" w:cstheme="minorHAnsi"/>
          <w:sz w:val="22"/>
          <w:szCs w:val="22"/>
        </w:rPr>
        <w:t>Support Drawings</w:t>
      </w:r>
    </w:p>
    <w:p w:rsidR="00E9067B" w:rsidRDefault="00E9067B" w:rsidP="00EC54BC">
      <w:pPr>
        <w:pStyle w:val="ListParagraph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D625C" w:rsidRPr="00D4753F" w:rsidRDefault="00D4753F" w:rsidP="00EC54BC">
      <w:pPr>
        <w:pStyle w:val="ListParagraph"/>
        <w:autoSpaceDE w:val="0"/>
        <w:autoSpaceDN w:val="0"/>
        <w:adjustRightInd w:val="0"/>
        <w:ind w:left="0"/>
        <w:rPr>
          <w:rFonts w:asciiTheme="minorHAnsi" w:hAnsiTheme="minorHAnsi" w:cstheme="minorHAnsi"/>
          <w:i/>
          <w:sz w:val="22"/>
          <w:szCs w:val="22"/>
        </w:rPr>
      </w:pPr>
      <w:r w:rsidRPr="008D779D">
        <w:rPr>
          <w:rFonts w:asciiTheme="minorHAnsi" w:hAnsiTheme="minorHAnsi" w:cstheme="minorHAnsi"/>
          <w:b/>
          <w:sz w:val="22"/>
          <w:szCs w:val="22"/>
        </w:rPr>
        <w:t>Gredor Nigeria Limited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0D625C" w:rsidRPr="008D779D">
        <w:rPr>
          <w:rFonts w:asciiTheme="minorHAnsi" w:hAnsiTheme="minorHAnsi" w:cstheme="minorHAnsi"/>
          <w:b/>
          <w:sz w:val="22"/>
          <w:szCs w:val="22"/>
        </w:rPr>
        <w:t>Lagos</w:t>
      </w:r>
      <w:r w:rsidRPr="008D779D">
        <w:rPr>
          <w:rFonts w:asciiTheme="minorHAnsi" w:hAnsiTheme="minorHAnsi" w:cstheme="minorHAnsi"/>
          <w:b/>
          <w:sz w:val="22"/>
          <w:szCs w:val="22"/>
        </w:rPr>
        <w:t xml:space="preserve"> – Nigeria, </w:t>
      </w:r>
      <w:r w:rsidR="000D625C" w:rsidRPr="008D779D">
        <w:rPr>
          <w:rFonts w:asciiTheme="minorHAnsi" w:hAnsiTheme="minorHAnsi" w:cstheme="minorHAnsi"/>
          <w:b/>
          <w:sz w:val="22"/>
          <w:szCs w:val="22"/>
        </w:rPr>
        <w:t>June 2011 – October2012</w:t>
      </w:r>
    </w:p>
    <w:p w:rsidR="000D625C" w:rsidRPr="00D4753F" w:rsidRDefault="000D625C" w:rsidP="00EC54BC">
      <w:pPr>
        <w:pStyle w:val="ListParagraph"/>
        <w:autoSpaceDE w:val="0"/>
        <w:autoSpaceDN w:val="0"/>
        <w:adjustRightInd w:val="0"/>
        <w:ind w:left="0"/>
        <w:rPr>
          <w:rFonts w:asciiTheme="minorHAnsi" w:hAnsiTheme="minorHAnsi" w:cstheme="minorHAnsi"/>
          <w:sz w:val="22"/>
          <w:szCs w:val="22"/>
        </w:rPr>
      </w:pPr>
      <w:r w:rsidRPr="00D4753F">
        <w:rPr>
          <w:rFonts w:asciiTheme="minorHAnsi" w:hAnsiTheme="minorHAnsi" w:cstheme="minorHAnsi"/>
          <w:sz w:val="22"/>
          <w:szCs w:val="22"/>
        </w:rPr>
        <w:t>Junior Piping Designer</w:t>
      </w:r>
    </w:p>
    <w:p w:rsidR="000D625C" w:rsidRPr="00725DAE" w:rsidRDefault="00D4753F" w:rsidP="00D4753F">
      <w:pPr>
        <w:pStyle w:val="ListParagraph"/>
        <w:numPr>
          <w:ilvl w:val="0"/>
          <w:numId w:val="18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Prepare Pipe R</w:t>
      </w:r>
      <w:r w:rsidR="000D625C" w:rsidRPr="00725DAE">
        <w:rPr>
          <w:rFonts w:asciiTheme="minorHAnsi" w:hAnsiTheme="minorHAnsi" w:cstheme="minorHAnsi"/>
          <w:sz w:val="22"/>
          <w:szCs w:val="22"/>
        </w:rPr>
        <w:t>outing using PDMS.</w:t>
      </w:r>
    </w:p>
    <w:p w:rsidR="000D625C" w:rsidRPr="00725DAE" w:rsidRDefault="00D4753F" w:rsidP="00D4753F">
      <w:pPr>
        <w:pStyle w:val="ListParagraph"/>
        <w:numPr>
          <w:ilvl w:val="0"/>
          <w:numId w:val="18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Generate </w:t>
      </w:r>
      <w:r w:rsidR="000D625C" w:rsidRPr="00725DAE">
        <w:rPr>
          <w:rFonts w:asciiTheme="minorHAnsi" w:hAnsiTheme="minorHAnsi" w:cstheme="minorHAnsi"/>
          <w:sz w:val="22"/>
          <w:szCs w:val="22"/>
        </w:rPr>
        <w:t>Pipe Isometric from PDMS</w:t>
      </w:r>
    </w:p>
    <w:p w:rsidR="000D625C" w:rsidRPr="00725DAE" w:rsidRDefault="00D4753F" w:rsidP="00D4753F">
      <w:pPr>
        <w:pStyle w:val="ListParagraph"/>
        <w:numPr>
          <w:ilvl w:val="0"/>
          <w:numId w:val="18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Check </w:t>
      </w:r>
      <w:r w:rsidR="000D625C" w:rsidRPr="00725DAE">
        <w:rPr>
          <w:rFonts w:asciiTheme="minorHAnsi" w:hAnsiTheme="minorHAnsi" w:cstheme="minorHAnsi"/>
          <w:sz w:val="22"/>
          <w:szCs w:val="22"/>
        </w:rPr>
        <w:t>Error</w:t>
      </w:r>
      <w:r>
        <w:rPr>
          <w:rFonts w:asciiTheme="minorHAnsi" w:hAnsiTheme="minorHAnsi" w:cstheme="minorHAnsi"/>
          <w:sz w:val="22"/>
          <w:szCs w:val="22"/>
        </w:rPr>
        <w:t xml:space="preserve">s </w:t>
      </w:r>
      <w:r w:rsidR="000D625C" w:rsidRPr="00725DAE">
        <w:rPr>
          <w:rFonts w:asciiTheme="minorHAnsi" w:hAnsiTheme="minorHAnsi" w:cstheme="minorHAnsi"/>
          <w:sz w:val="22"/>
          <w:szCs w:val="22"/>
        </w:rPr>
        <w:t xml:space="preserve">of </w:t>
      </w:r>
      <w:r w:rsidRPr="00725DAE">
        <w:rPr>
          <w:rFonts w:asciiTheme="minorHAnsi" w:hAnsiTheme="minorHAnsi" w:cstheme="minorHAnsi"/>
          <w:sz w:val="22"/>
          <w:szCs w:val="22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– D</w:t>
      </w:r>
      <w:r w:rsidR="000D625C" w:rsidRPr="00725DAE">
        <w:rPr>
          <w:rFonts w:asciiTheme="minorHAnsi" w:hAnsiTheme="minorHAnsi" w:cstheme="minorHAnsi"/>
          <w:sz w:val="22"/>
          <w:szCs w:val="22"/>
        </w:rPr>
        <w:t>raft</w:t>
      </w:r>
      <w:r>
        <w:rPr>
          <w:rFonts w:asciiTheme="minorHAnsi" w:hAnsiTheme="minorHAnsi" w:cstheme="minorHAnsi"/>
          <w:sz w:val="22"/>
          <w:szCs w:val="22"/>
        </w:rPr>
        <w:t xml:space="preserve">s </w:t>
      </w:r>
    </w:p>
    <w:p w:rsidR="000D625C" w:rsidRPr="00725DAE" w:rsidRDefault="00D4753F" w:rsidP="00D4753F">
      <w:pPr>
        <w:pStyle w:val="ListParagraph"/>
        <w:numPr>
          <w:ilvl w:val="0"/>
          <w:numId w:val="18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Check </w:t>
      </w:r>
      <w:r w:rsidR="000D625C" w:rsidRPr="00725DAE">
        <w:rPr>
          <w:rFonts w:asciiTheme="minorHAnsi" w:hAnsiTheme="minorHAnsi" w:cstheme="minorHAnsi"/>
          <w:sz w:val="22"/>
          <w:szCs w:val="22"/>
        </w:rPr>
        <w:t xml:space="preserve">drawings for </w:t>
      </w:r>
      <w:r>
        <w:rPr>
          <w:rFonts w:asciiTheme="minorHAnsi" w:hAnsiTheme="minorHAnsi" w:cstheme="minorHAnsi"/>
          <w:sz w:val="22"/>
          <w:szCs w:val="22"/>
        </w:rPr>
        <w:t>Accuracy a</w:t>
      </w:r>
      <w:r w:rsidRPr="00725DAE">
        <w:rPr>
          <w:rFonts w:asciiTheme="minorHAnsi" w:hAnsiTheme="minorHAnsi" w:cstheme="minorHAnsi"/>
          <w:sz w:val="22"/>
          <w:szCs w:val="22"/>
        </w:rPr>
        <w:t>nd Errors</w:t>
      </w:r>
    </w:p>
    <w:p w:rsidR="00996206" w:rsidRDefault="000D625C" w:rsidP="00EA1D53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>Equipment Design using PDMS</w:t>
      </w:r>
    </w:p>
    <w:p w:rsidR="00DD3B20" w:rsidRPr="00DD3B20" w:rsidRDefault="00DD3B20" w:rsidP="00DD3B20">
      <w:pPr>
        <w:pStyle w:val="ListParagraph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D625C" w:rsidRPr="008D779D" w:rsidRDefault="000D625C" w:rsidP="00EA1D5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D779D">
        <w:rPr>
          <w:rFonts w:asciiTheme="minorHAnsi" w:hAnsiTheme="minorHAnsi" w:cstheme="minorHAnsi"/>
          <w:b/>
          <w:sz w:val="22"/>
          <w:szCs w:val="22"/>
        </w:rPr>
        <w:t>Veltech Nigeria Limited</w:t>
      </w:r>
      <w:r w:rsidR="008E0BB0" w:rsidRPr="008D779D">
        <w:rPr>
          <w:rFonts w:asciiTheme="minorHAnsi" w:hAnsiTheme="minorHAnsi" w:cstheme="minorHAnsi"/>
          <w:b/>
          <w:sz w:val="22"/>
          <w:szCs w:val="22"/>
        </w:rPr>
        <w:t>, Lagos – Nigeria, March 2010 – March 2011</w:t>
      </w:r>
    </w:p>
    <w:p w:rsidR="000D625C" w:rsidRPr="00725DAE" w:rsidRDefault="000D625C" w:rsidP="00EA1D53">
      <w:pPr>
        <w:jc w:val="both"/>
        <w:rPr>
          <w:rFonts w:asciiTheme="minorHAnsi" w:hAnsiTheme="minorHAnsi" w:cstheme="minorHAnsi"/>
          <w:sz w:val="22"/>
          <w:szCs w:val="22"/>
        </w:rPr>
      </w:pPr>
      <w:r w:rsidRPr="008E0BB0">
        <w:rPr>
          <w:rFonts w:asciiTheme="minorHAnsi" w:hAnsiTheme="minorHAnsi" w:cstheme="minorHAnsi"/>
          <w:sz w:val="22"/>
          <w:szCs w:val="22"/>
        </w:rPr>
        <w:t>PDMS Piping Designer (</w:t>
      </w:r>
      <w:r w:rsidRPr="002C54EF">
        <w:rPr>
          <w:rFonts w:asciiTheme="minorHAnsi" w:hAnsiTheme="minorHAnsi" w:cstheme="minorHAnsi"/>
          <w:noProof/>
          <w:sz w:val="22"/>
          <w:szCs w:val="22"/>
        </w:rPr>
        <w:t>NYSC</w:t>
      </w:r>
      <w:r w:rsidRPr="008E0BB0">
        <w:rPr>
          <w:rFonts w:asciiTheme="minorHAnsi" w:hAnsiTheme="minorHAnsi" w:cstheme="minorHAnsi"/>
          <w:sz w:val="22"/>
          <w:szCs w:val="22"/>
        </w:rPr>
        <w:t>)</w:t>
      </w:r>
      <w:r w:rsidRPr="008E0BB0">
        <w:rPr>
          <w:rFonts w:asciiTheme="minorHAnsi" w:hAnsiTheme="minorHAnsi" w:cstheme="minorHAnsi"/>
          <w:sz w:val="22"/>
          <w:szCs w:val="22"/>
        </w:rPr>
        <w:tab/>
      </w:r>
      <w:r w:rsidRPr="00725DAE">
        <w:rPr>
          <w:rFonts w:asciiTheme="minorHAnsi" w:hAnsiTheme="minorHAnsi" w:cstheme="minorHAnsi"/>
          <w:b/>
          <w:sz w:val="22"/>
          <w:szCs w:val="22"/>
        </w:rPr>
        <w:tab/>
      </w:r>
      <w:r w:rsidRPr="00725DAE">
        <w:rPr>
          <w:rFonts w:asciiTheme="minorHAnsi" w:hAnsiTheme="minorHAnsi" w:cstheme="minorHAnsi"/>
          <w:b/>
          <w:sz w:val="22"/>
          <w:szCs w:val="22"/>
        </w:rPr>
        <w:tab/>
      </w:r>
      <w:r w:rsidRPr="00725DAE">
        <w:rPr>
          <w:rFonts w:asciiTheme="minorHAnsi" w:hAnsiTheme="minorHAnsi" w:cstheme="minorHAnsi"/>
          <w:b/>
          <w:sz w:val="22"/>
          <w:szCs w:val="22"/>
        </w:rPr>
        <w:tab/>
      </w:r>
      <w:r w:rsidRPr="00725DAE">
        <w:rPr>
          <w:rFonts w:asciiTheme="minorHAnsi" w:hAnsiTheme="minorHAnsi" w:cstheme="minorHAnsi"/>
          <w:b/>
          <w:sz w:val="22"/>
          <w:szCs w:val="22"/>
        </w:rPr>
        <w:tab/>
      </w:r>
      <w:r w:rsidRPr="00725DAE">
        <w:rPr>
          <w:rFonts w:asciiTheme="minorHAnsi" w:hAnsiTheme="minorHAnsi" w:cstheme="minorHAnsi"/>
          <w:b/>
          <w:sz w:val="22"/>
          <w:szCs w:val="22"/>
        </w:rPr>
        <w:tab/>
      </w:r>
    </w:p>
    <w:p w:rsidR="000D625C" w:rsidRPr="00725DAE" w:rsidRDefault="00F805BC" w:rsidP="008E6E3E">
      <w:pPr>
        <w:pStyle w:val="ListParagraph"/>
        <w:numPr>
          <w:ilvl w:val="0"/>
          <w:numId w:val="9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Prepare </w:t>
      </w:r>
      <w:r w:rsidR="000D625C" w:rsidRPr="00725DAE">
        <w:rPr>
          <w:rFonts w:asciiTheme="minorHAnsi" w:hAnsiTheme="minorHAnsi" w:cstheme="minorHAnsi"/>
          <w:sz w:val="22"/>
          <w:szCs w:val="22"/>
        </w:rPr>
        <w:t>Equipment drawing</w:t>
      </w:r>
    </w:p>
    <w:p w:rsidR="000D625C" w:rsidRPr="00725DAE" w:rsidRDefault="00F805BC" w:rsidP="008E6E3E">
      <w:pPr>
        <w:pStyle w:val="ListParagraph"/>
        <w:numPr>
          <w:ilvl w:val="0"/>
          <w:numId w:val="9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Prepare </w:t>
      </w:r>
      <w:r w:rsidR="000D625C" w:rsidRPr="00725DAE">
        <w:rPr>
          <w:rFonts w:asciiTheme="minorHAnsi" w:hAnsiTheme="minorHAnsi" w:cstheme="minorHAnsi"/>
          <w:sz w:val="22"/>
          <w:szCs w:val="22"/>
        </w:rPr>
        <w:t>Pipe support drawing</w:t>
      </w:r>
    </w:p>
    <w:p w:rsidR="000D625C" w:rsidRPr="00725DAE" w:rsidRDefault="00F805BC" w:rsidP="008E6E3E">
      <w:pPr>
        <w:pStyle w:val="ListParagraph"/>
        <w:numPr>
          <w:ilvl w:val="0"/>
          <w:numId w:val="9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Check</w:t>
      </w:r>
      <w:r w:rsidR="00A13878">
        <w:rPr>
          <w:rFonts w:asciiTheme="minorHAnsi" w:hAnsiTheme="minorHAnsi" w:cstheme="minorHAnsi"/>
          <w:sz w:val="22"/>
          <w:szCs w:val="22"/>
        </w:rPr>
        <w:t xml:space="preserve"> </w:t>
      </w:r>
      <w:r w:rsidRPr="00725DAE">
        <w:rPr>
          <w:rFonts w:asciiTheme="minorHAnsi" w:hAnsiTheme="minorHAnsi" w:cstheme="minorHAnsi"/>
          <w:sz w:val="22"/>
          <w:szCs w:val="22"/>
        </w:rPr>
        <w:t>Nozzle Bore Size</w:t>
      </w:r>
    </w:p>
    <w:p w:rsidR="009328DD" w:rsidRPr="00217CB2" w:rsidRDefault="00F805BC" w:rsidP="009328DD">
      <w:pPr>
        <w:pStyle w:val="ListParagraph"/>
        <w:numPr>
          <w:ilvl w:val="0"/>
          <w:numId w:val="9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Check Errors in D</w:t>
      </w:r>
      <w:r w:rsidR="000D625C" w:rsidRPr="00725DAE">
        <w:rPr>
          <w:rFonts w:asciiTheme="minorHAnsi" w:hAnsiTheme="minorHAnsi" w:cstheme="minorHAnsi"/>
          <w:sz w:val="22"/>
          <w:szCs w:val="22"/>
        </w:rPr>
        <w:t>rawings</w:t>
      </w:r>
    </w:p>
    <w:p w:rsidR="008E0BB0" w:rsidRPr="008E0BB0" w:rsidRDefault="008E0BB0" w:rsidP="001B4B33">
      <w:pPr>
        <w:pBdr>
          <w:top w:val="single" w:sz="4" w:space="1" w:color="auto"/>
        </w:pBdr>
        <w:jc w:val="both"/>
        <w:rPr>
          <w:rFonts w:asciiTheme="minorHAnsi" w:hAnsiTheme="minorHAnsi" w:cstheme="minorHAnsi"/>
          <w:b/>
          <w:sz w:val="10"/>
          <w:szCs w:val="10"/>
        </w:rPr>
      </w:pPr>
    </w:p>
    <w:p w:rsidR="00A34ED2" w:rsidRDefault="008E0BB0" w:rsidP="001B4B33">
      <w:pPr>
        <w:pBdr>
          <w:top w:val="single" w:sz="4" w:space="1" w:color="auto"/>
        </w:pBd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SKILLS</w:t>
      </w:r>
    </w:p>
    <w:p w:rsidR="008E0BB0" w:rsidRPr="00725DAE" w:rsidRDefault="00F805BC" w:rsidP="008E0BB0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8E0BB0" w:rsidRPr="00725DAE">
        <w:rPr>
          <w:rFonts w:asciiTheme="minorHAnsi" w:hAnsiTheme="minorHAnsi" w:cstheme="minorHAnsi"/>
          <w:sz w:val="22"/>
          <w:szCs w:val="22"/>
        </w:rPr>
        <w:t>omputer</w:t>
      </w:r>
      <w:r>
        <w:rPr>
          <w:rFonts w:asciiTheme="minorHAnsi" w:hAnsiTheme="minorHAnsi" w:cstheme="minorHAnsi"/>
          <w:sz w:val="22"/>
          <w:szCs w:val="22"/>
        </w:rPr>
        <w:t xml:space="preserve"> – A</w:t>
      </w:r>
      <w:r w:rsidR="008E0BB0" w:rsidRPr="00725DAE">
        <w:rPr>
          <w:rFonts w:asciiTheme="minorHAnsi" w:hAnsiTheme="minorHAnsi" w:cstheme="minorHAnsi"/>
          <w:sz w:val="22"/>
          <w:szCs w:val="22"/>
        </w:rPr>
        <w:t>ssisted</w:t>
      </w:r>
      <w:r>
        <w:rPr>
          <w:rFonts w:asciiTheme="minorHAnsi" w:hAnsiTheme="minorHAnsi" w:cstheme="minorHAnsi"/>
          <w:sz w:val="22"/>
          <w:szCs w:val="22"/>
        </w:rPr>
        <w:t xml:space="preserve"> Design S</w:t>
      </w:r>
      <w:r w:rsidR="008E0BB0" w:rsidRPr="00725DAE">
        <w:rPr>
          <w:rFonts w:asciiTheme="minorHAnsi" w:hAnsiTheme="minorHAnsi" w:cstheme="minorHAnsi"/>
          <w:sz w:val="22"/>
          <w:szCs w:val="22"/>
        </w:rPr>
        <w:t>oftware - AutoCAD 2D</w:t>
      </w:r>
    </w:p>
    <w:p w:rsidR="008E0BB0" w:rsidRPr="00725DAE" w:rsidRDefault="008E0BB0" w:rsidP="008E0BB0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>Collaborative work style – Team player</w:t>
      </w:r>
    </w:p>
    <w:p w:rsidR="008E0BB0" w:rsidRPr="00725DAE" w:rsidRDefault="00F805BC" w:rsidP="008E0BB0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Effective C</w:t>
      </w:r>
      <w:r w:rsidR="008E0BB0" w:rsidRPr="00725DAE">
        <w:rPr>
          <w:rFonts w:asciiTheme="minorHAnsi" w:hAnsiTheme="minorHAnsi" w:cstheme="minorHAnsi"/>
          <w:sz w:val="22"/>
          <w:szCs w:val="22"/>
        </w:rPr>
        <w:t xml:space="preserve">ommunication    </w:t>
      </w:r>
    </w:p>
    <w:p w:rsidR="008E0BB0" w:rsidRPr="00725DAE" w:rsidRDefault="008E0BB0" w:rsidP="008E0BB0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 xml:space="preserve">Organisation </w:t>
      </w:r>
      <w:r w:rsidR="00F805BC" w:rsidRPr="00725DAE">
        <w:rPr>
          <w:rFonts w:asciiTheme="minorHAnsi" w:hAnsiTheme="minorHAnsi" w:cstheme="minorHAnsi"/>
          <w:sz w:val="22"/>
          <w:szCs w:val="22"/>
        </w:rPr>
        <w:t xml:space="preserve">Management </w:t>
      </w:r>
    </w:p>
    <w:p w:rsidR="008E0BB0" w:rsidRPr="00725DAE" w:rsidRDefault="008E0BB0" w:rsidP="008E0BB0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DAE">
        <w:rPr>
          <w:rFonts w:asciiTheme="minorHAnsi" w:hAnsiTheme="minorHAnsi" w:cstheme="minorHAnsi"/>
          <w:sz w:val="22"/>
          <w:szCs w:val="22"/>
        </w:rPr>
        <w:t xml:space="preserve">Proficient in Microsoft </w:t>
      </w:r>
      <w:r w:rsidR="00F805BC" w:rsidRPr="00725DAE">
        <w:rPr>
          <w:rFonts w:asciiTheme="minorHAnsi" w:hAnsiTheme="minorHAnsi" w:cstheme="minorHAnsi"/>
          <w:sz w:val="22"/>
          <w:szCs w:val="22"/>
        </w:rPr>
        <w:t>Office Tools</w:t>
      </w:r>
    </w:p>
    <w:p w:rsidR="008E0BB0" w:rsidRPr="00494C7E" w:rsidRDefault="00F805BC" w:rsidP="008E0BB0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Efficient in </w:t>
      </w:r>
      <w:r w:rsidR="008E0BB0" w:rsidRPr="00725DAE">
        <w:rPr>
          <w:rFonts w:asciiTheme="minorHAnsi" w:hAnsiTheme="minorHAnsi" w:cstheme="minorHAnsi"/>
          <w:sz w:val="22"/>
          <w:szCs w:val="22"/>
        </w:rPr>
        <w:t>Documentation</w:t>
      </w:r>
    </w:p>
    <w:p w:rsidR="00494C7E" w:rsidRPr="00D24B66" w:rsidRDefault="00494C7E" w:rsidP="00217CB2">
      <w:pPr>
        <w:pStyle w:val="ListParagraph"/>
        <w:numPr>
          <w:ilvl w:val="0"/>
          <w:numId w:val="21"/>
        </w:num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Material Management</w:t>
      </w:r>
    </w:p>
    <w:p w:rsidR="00B42E42" w:rsidRPr="00351410" w:rsidRDefault="00D24B66" w:rsidP="008E0BB0">
      <w:pPr>
        <w:pStyle w:val="ListParagraph"/>
        <w:numPr>
          <w:ilvl w:val="0"/>
          <w:numId w:val="21"/>
        </w:num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Project management</w:t>
      </w:r>
    </w:p>
    <w:p w:rsidR="000D625C" w:rsidRPr="00725DAE" w:rsidRDefault="00217CB2" w:rsidP="008E0BB0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HOBBIES</w:t>
      </w:r>
    </w:p>
    <w:p w:rsidR="000D625C" w:rsidRPr="00996206" w:rsidRDefault="00217CB2" w:rsidP="00996206">
      <w:pPr>
        <w:pStyle w:val="ListParagraph"/>
        <w:numPr>
          <w:ilvl w:val="0"/>
          <w:numId w:val="22"/>
        </w:numPr>
        <w:pBdr>
          <w:bottom w:val="single" w:sz="4" w:space="1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Reading and Chess</w:t>
      </w:r>
    </w:p>
    <w:p w:rsidR="00955DFB" w:rsidRPr="00955DFB" w:rsidRDefault="00955DFB" w:rsidP="00955DFB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6"/>
          <w:szCs w:val="6"/>
        </w:rPr>
      </w:pPr>
    </w:p>
    <w:p w:rsidR="003A08FC" w:rsidRPr="00F805BC" w:rsidRDefault="003A08FC" w:rsidP="00EA1D53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0D625C" w:rsidRPr="00725DAE" w:rsidRDefault="00955DFB" w:rsidP="00F805B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DAE">
        <w:rPr>
          <w:rFonts w:asciiTheme="minorHAnsi" w:hAnsiTheme="minorHAnsi" w:cstheme="minorHAnsi"/>
          <w:b/>
          <w:sz w:val="22"/>
          <w:szCs w:val="22"/>
        </w:rPr>
        <w:t>REFEREES</w:t>
      </w:r>
      <w:r w:rsidR="000D625C" w:rsidRPr="00725DAE">
        <w:rPr>
          <w:rFonts w:asciiTheme="minorHAnsi" w:hAnsiTheme="minorHAnsi" w:cstheme="minorHAnsi"/>
          <w:b/>
          <w:sz w:val="22"/>
          <w:szCs w:val="22"/>
        </w:rPr>
        <w:tab/>
      </w:r>
      <w:r w:rsidR="000D625C" w:rsidRPr="00725DAE">
        <w:rPr>
          <w:rFonts w:asciiTheme="minorHAnsi" w:hAnsiTheme="minorHAnsi" w:cstheme="minorHAnsi"/>
          <w:b/>
          <w:sz w:val="22"/>
          <w:szCs w:val="22"/>
        </w:rPr>
        <w:tab/>
      </w:r>
    </w:p>
    <w:p w:rsidR="000D625C" w:rsidRPr="00725DAE" w:rsidRDefault="00955DFB" w:rsidP="0019724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Available o</w:t>
      </w:r>
      <w:r w:rsidR="00F805BC">
        <w:rPr>
          <w:rFonts w:asciiTheme="minorHAnsi" w:hAnsiTheme="minorHAnsi" w:cstheme="minorHAnsi"/>
          <w:sz w:val="22"/>
          <w:szCs w:val="22"/>
        </w:rPr>
        <w:t>n request.</w:t>
      </w:r>
    </w:p>
    <w:p w:rsidR="00E42BC3" w:rsidRPr="00725DAE" w:rsidRDefault="00E42BC3">
      <w:pPr>
        <w:rPr>
          <w:rFonts w:asciiTheme="minorHAnsi" w:hAnsiTheme="minorHAnsi" w:cstheme="minorHAnsi"/>
          <w:sz w:val="22"/>
          <w:szCs w:val="22"/>
        </w:rPr>
      </w:pPr>
    </w:p>
    <w:sectPr w:rsidR="00E42BC3" w:rsidRPr="00725DAE" w:rsidSect="00AD4EEB">
      <w:headerReference w:type="first" r:id="rId8"/>
      <w:pgSz w:w="12240" w:h="15840"/>
      <w:pgMar w:top="709" w:right="720" w:bottom="851" w:left="900" w:header="34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716" w:rsidRDefault="00185716" w:rsidP="00C87E5B">
      <w:r>
        <w:separator/>
      </w:r>
    </w:p>
  </w:endnote>
  <w:endnote w:type="continuationSeparator" w:id="1">
    <w:p w:rsidR="00185716" w:rsidRDefault="00185716" w:rsidP="00C87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716" w:rsidRDefault="00185716" w:rsidP="00C87E5B">
      <w:r>
        <w:separator/>
      </w:r>
    </w:p>
  </w:footnote>
  <w:footnote w:type="continuationSeparator" w:id="1">
    <w:p w:rsidR="00185716" w:rsidRDefault="00185716" w:rsidP="00C87E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EEB" w:rsidRPr="00AD4EEB" w:rsidRDefault="00AD4EEB" w:rsidP="00AD4EEB">
    <w:pPr>
      <w:rPr>
        <w:rFonts w:asciiTheme="minorHAnsi" w:hAnsiTheme="minorHAnsi" w:cstheme="minorHAnsi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hybridMultilevel"/>
    <w:tmpl w:val="970C5104"/>
    <w:lvl w:ilvl="0" w:tplc="9D66ED90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74EE5E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72AE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88E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48B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A235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B0A8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28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FE8B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14BE8"/>
    <w:multiLevelType w:val="hybridMultilevel"/>
    <w:tmpl w:val="A7B6A3A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A574F"/>
    <w:multiLevelType w:val="hybridMultilevel"/>
    <w:tmpl w:val="8F4829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503E3"/>
    <w:multiLevelType w:val="hybridMultilevel"/>
    <w:tmpl w:val="B98EF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5675B"/>
    <w:multiLevelType w:val="hybridMultilevel"/>
    <w:tmpl w:val="BE14BA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A3008"/>
    <w:multiLevelType w:val="hybridMultilevel"/>
    <w:tmpl w:val="B8F083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A72694"/>
    <w:multiLevelType w:val="hybridMultilevel"/>
    <w:tmpl w:val="56986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37354D"/>
    <w:multiLevelType w:val="hybridMultilevel"/>
    <w:tmpl w:val="EE9EA75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651DB6"/>
    <w:multiLevelType w:val="hybridMultilevel"/>
    <w:tmpl w:val="ED1A8FF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38408D"/>
    <w:multiLevelType w:val="hybridMultilevel"/>
    <w:tmpl w:val="29AC1F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D34202"/>
    <w:multiLevelType w:val="hybridMultilevel"/>
    <w:tmpl w:val="7FCE93F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7AC0615"/>
    <w:multiLevelType w:val="hybridMultilevel"/>
    <w:tmpl w:val="FF700F0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46B43"/>
    <w:multiLevelType w:val="hybridMultilevel"/>
    <w:tmpl w:val="8FDEE1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61685C"/>
    <w:multiLevelType w:val="hybridMultilevel"/>
    <w:tmpl w:val="38C2E11E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68645E"/>
    <w:multiLevelType w:val="multilevel"/>
    <w:tmpl w:val="6FBE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76413C"/>
    <w:multiLevelType w:val="multilevel"/>
    <w:tmpl w:val="A0C8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DD6002"/>
    <w:multiLevelType w:val="hybridMultilevel"/>
    <w:tmpl w:val="FAE001EA"/>
    <w:lvl w:ilvl="0" w:tplc="080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>
    <w:nsid w:val="4E34575C"/>
    <w:multiLevelType w:val="hybridMultilevel"/>
    <w:tmpl w:val="34A27F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5E1A30"/>
    <w:multiLevelType w:val="multilevel"/>
    <w:tmpl w:val="963C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51153A"/>
    <w:multiLevelType w:val="hybridMultilevel"/>
    <w:tmpl w:val="05B2C2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56572A"/>
    <w:multiLevelType w:val="multilevel"/>
    <w:tmpl w:val="3ACC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23397E"/>
    <w:multiLevelType w:val="hybridMultilevel"/>
    <w:tmpl w:val="D1BE198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C0B60C0"/>
    <w:multiLevelType w:val="hybridMultilevel"/>
    <w:tmpl w:val="08145B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F5421C"/>
    <w:multiLevelType w:val="hybridMultilevel"/>
    <w:tmpl w:val="D7789D04"/>
    <w:lvl w:ilvl="0" w:tplc="1B366234">
      <w:start w:val="2011"/>
      <w:numFmt w:val="bullet"/>
      <w:lvlText w:val="-"/>
      <w:lvlJc w:val="left"/>
      <w:pPr>
        <w:ind w:left="2880" w:hanging="360"/>
      </w:pPr>
      <w:rPr>
        <w:rFonts w:ascii="Bookman Old Style" w:eastAsia="Calibri" w:hAnsi="Bookman Old Style" w:cs="Cambria" w:hint="default"/>
        <w:b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>
    <w:nsid w:val="63992FC8"/>
    <w:multiLevelType w:val="hybridMultilevel"/>
    <w:tmpl w:val="8364FB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D04578"/>
    <w:multiLevelType w:val="hybridMultilevel"/>
    <w:tmpl w:val="8DCE83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8815263"/>
    <w:multiLevelType w:val="multilevel"/>
    <w:tmpl w:val="DE9A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E53168"/>
    <w:multiLevelType w:val="hybridMultilevel"/>
    <w:tmpl w:val="84E4928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681B08"/>
    <w:multiLevelType w:val="hybridMultilevel"/>
    <w:tmpl w:val="5274BF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1"/>
  </w:num>
  <w:num w:numId="4">
    <w:abstractNumId w:val="13"/>
  </w:num>
  <w:num w:numId="5">
    <w:abstractNumId w:val="10"/>
  </w:num>
  <w:num w:numId="6">
    <w:abstractNumId w:val="11"/>
  </w:num>
  <w:num w:numId="7">
    <w:abstractNumId w:val="7"/>
  </w:num>
  <w:num w:numId="8">
    <w:abstractNumId w:val="22"/>
  </w:num>
  <w:num w:numId="9">
    <w:abstractNumId w:val="3"/>
  </w:num>
  <w:num w:numId="10">
    <w:abstractNumId w:val="27"/>
  </w:num>
  <w:num w:numId="11">
    <w:abstractNumId w:val="23"/>
  </w:num>
  <w:num w:numId="12">
    <w:abstractNumId w:val="16"/>
  </w:num>
  <w:num w:numId="13">
    <w:abstractNumId w:val="4"/>
  </w:num>
  <w:num w:numId="14">
    <w:abstractNumId w:val="24"/>
  </w:num>
  <w:num w:numId="15">
    <w:abstractNumId w:val="9"/>
  </w:num>
  <w:num w:numId="16">
    <w:abstractNumId w:val="17"/>
  </w:num>
  <w:num w:numId="17">
    <w:abstractNumId w:val="12"/>
  </w:num>
  <w:num w:numId="18">
    <w:abstractNumId w:val="25"/>
  </w:num>
  <w:num w:numId="19">
    <w:abstractNumId w:val="28"/>
  </w:num>
  <w:num w:numId="20">
    <w:abstractNumId w:val="19"/>
  </w:num>
  <w:num w:numId="21">
    <w:abstractNumId w:val="5"/>
  </w:num>
  <w:num w:numId="22">
    <w:abstractNumId w:val="2"/>
  </w:num>
  <w:num w:numId="23">
    <w:abstractNumId w:val="0"/>
  </w:num>
  <w:num w:numId="24">
    <w:abstractNumId w:val="26"/>
  </w:num>
  <w:num w:numId="25">
    <w:abstractNumId w:val="20"/>
  </w:num>
  <w:num w:numId="26">
    <w:abstractNumId w:val="6"/>
  </w:num>
  <w:num w:numId="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15"/>
  </w:num>
  <w:num w:numId="30">
    <w:abstractNumId w:val="1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00"/>
  <w:displayHorizontalDrawingGridEvery w:val="2"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MTU3NTYyMTaxsDA3MTBX0lEKTi0uzszPAykwqgUAGnInmywAAAA="/>
  </w:docVars>
  <w:rsids>
    <w:rsidRoot w:val="000C761E"/>
    <w:rsid w:val="00003DB8"/>
    <w:rsid w:val="00005C4C"/>
    <w:rsid w:val="000064DC"/>
    <w:rsid w:val="00006A19"/>
    <w:rsid w:val="00010205"/>
    <w:rsid w:val="00017316"/>
    <w:rsid w:val="00020C28"/>
    <w:rsid w:val="00021697"/>
    <w:rsid w:val="000224EE"/>
    <w:rsid w:val="00022B53"/>
    <w:rsid w:val="000237E5"/>
    <w:rsid w:val="0002518B"/>
    <w:rsid w:val="0002533A"/>
    <w:rsid w:val="00027BBA"/>
    <w:rsid w:val="0003210F"/>
    <w:rsid w:val="0003335A"/>
    <w:rsid w:val="000367A2"/>
    <w:rsid w:val="00036FA5"/>
    <w:rsid w:val="00037947"/>
    <w:rsid w:val="00042531"/>
    <w:rsid w:val="00044A8F"/>
    <w:rsid w:val="00045A56"/>
    <w:rsid w:val="00047BDA"/>
    <w:rsid w:val="00050F19"/>
    <w:rsid w:val="000516F1"/>
    <w:rsid w:val="00051EB8"/>
    <w:rsid w:val="000537B8"/>
    <w:rsid w:val="00054ECE"/>
    <w:rsid w:val="00055C73"/>
    <w:rsid w:val="000569FC"/>
    <w:rsid w:val="00057C2F"/>
    <w:rsid w:val="0006627F"/>
    <w:rsid w:val="0007174D"/>
    <w:rsid w:val="00073F89"/>
    <w:rsid w:val="000746AE"/>
    <w:rsid w:val="000746F6"/>
    <w:rsid w:val="00074791"/>
    <w:rsid w:val="00082146"/>
    <w:rsid w:val="000824ED"/>
    <w:rsid w:val="00083411"/>
    <w:rsid w:val="00084330"/>
    <w:rsid w:val="000903CC"/>
    <w:rsid w:val="00090A23"/>
    <w:rsid w:val="00090F0F"/>
    <w:rsid w:val="00092580"/>
    <w:rsid w:val="00095BF7"/>
    <w:rsid w:val="0009777C"/>
    <w:rsid w:val="000A00A6"/>
    <w:rsid w:val="000A102A"/>
    <w:rsid w:val="000A7883"/>
    <w:rsid w:val="000B0A1B"/>
    <w:rsid w:val="000B1D2D"/>
    <w:rsid w:val="000B403C"/>
    <w:rsid w:val="000B409E"/>
    <w:rsid w:val="000C0B46"/>
    <w:rsid w:val="000C178C"/>
    <w:rsid w:val="000C2371"/>
    <w:rsid w:val="000C761E"/>
    <w:rsid w:val="000C7A7E"/>
    <w:rsid w:val="000D0709"/>
    <w:rsid w:val="000D625C"/>
    <w:rsid w:val="000D749A"/>
    <w:rsid w:val="000E09BE"/>
    <w:rsid w:val="000E16F1"/>
    <w:rsid w:val="000E205C"/>
    <w:rsid w:val="000E63AE"/>
    <w:rsid w:val="000E71BA"/>
    <w:rsid w:val="000E7302"/>
    <w:rsid w:val="000F20AB"/>
    <w:rsid w:val="000F5E19"/>
    <w:rsid w:val="000F7126"/>
    <w:rsid w:val="001013FE"/>
    <w:rsid w:val="0010184B"/>
    <w:rsid w:val="00104951"/>
    <w:rsid w:val="0011120E"/>
    <w:rsid w:val="00112CE3"/>
    <w:rsid w:val="00120DA8"/>
    <w:rsid w:val="001228B0"/>
    <w:rsid w:val="0012703C"/>
    <w:rsid w:val="00130023"/>
    <w:rsid w:val="0013097B"/>
    <w:rsid w:val="001313C9"/>
    <w:rsid w:val="00131F6E"/>
    <w:rsid w:val="0013259C"/>
    <w:rsid w:val="00132B1A"/>
    <w:rsid w:val="0013336F"/>
    <w:rsid w:val="0013665E"/>
    <w:rsid w:val="0013713E"/>
    <w:rsid w:val="00137CAE"/>
    <w:rsid w:val="00143973"/>
    <w:rsid w:val="0015165A"/>
    <w:rsid w:val="00152EC9"/>
    <w:rsid w:val="00153989"/>
    <w:rsid w:val="00154FB0"/>
    <w:rsid w:val="001568AA"/>
    <w:rsid w:val="00156B34"/>
    <w:rsid w:val="00160114"/>
    <w:rsid w:val="0016273B"/>
    <w:rsid w:val="00162CB4"/>
    <w:rsid w:val="00167828"/>
    <w:rsid w:val="001818A2"/>
    <w:rsid w:val="00183D8C"/>
    <w:rsid w:val="0018504C"/>
    <w:rsid w:val="00185716"/>
    <w:rsid w:val="0018580F"/>
    <w:rsid w:val="00192AA3"/>
    <w:rsid w:val="00193AF0"/>
    <w:rsid w:val="00194499"/>
    <w:rsid w:val="00197246"/>
    <w:rsid w:val="00197597"/>
    <w:rsid w:val="001A0E2D"/>
    <w:rsid w:val="001A13B3"/>
    <w:rsid w:val="001A20EC"/>
    <w:rsid w:val="001A3DA2"/>
    <w:rsid w:val="001A6583"/>
    <w:rsid w:val="001B4B33"/>
    <w:rsid w:val="001B597B"/>
    <w:rsid w:val="001C2A09"/>
    <w:rsid w:val="001D46FA"/>
    <w:rsid w:val="001D74B2"/>
    <w:rsid w:val="001D7501"/>
    <w:rsid w:val="001E2B51"/>
    <w:rsid w:val="001E647B"/>
    <w:rsid w:val="001F3777"/>
    <w:rsid w:val="001F6C98"/>
    <w:rsid w:val="001F6D4B"/>
    <w:rsid w:val="00202184"/>
    <w:rsid w:val="002021E7"/>
    <w:rsid w:val="002036DF"/>
    <w:rsid w:val="002048E8"/>
    <w:rsid w:val="00204F41"/>
    <w:rsid w:val="0021017A"/>
    <w:rsid w:val="00212F1C"/>
    <w:rsid w:val="0021486C"/>
    <w:rsid w:val="00216C3F"/>
    <w:rsid w:val="00217CB2"/>
    <w:rsid w:val="00217F3E"/>
    <w:rsid w:val="00220D4B"/>
    <w:rsid w:val="0022123D"/>
    <w:rsid w:val="00225C03"/>
    <w:rsid w:val="002276FA"/>
    <w:rsid w:val="00231E65"/>
    <w:rsid w:val="00231FB8"/>
    <w:rsid w:val="0023671C"/>
    <w:rsid w:val="00237C2B"/>
    <w:rsid w:val="0024023B"/>
    <w:rsid w:val="00240357"/>
    <w:rsid w:val="0024118C"/>
    <w:rsid w:val="00241DDA"/>
    <w:rsid w:val="00241F77"/>
    <w:rsid w:val="00243CDB"/>
    <w:rsid w:val="00244D09"/>
    <w:rsid w:val="00245288"/>
    <w:rsid w:val="00245F57"/>
    <w:rsid w:val="00252626"/>
    <w:rsid w:val="00252A75"/>
    <w:rsid w:val="00257912"/>
    <w:rsid w:val="00257B27"/>
    <w:rsid w:val="002634F9"/>
    <w:rsid w:val="0026427C"/>
    <w:rsid w:val="0027034C"/>
    <w:rsid w:val="00271AF7"/>
    <w:rsid w:val="00273F1C"/>
    <w:rsid w:val="0027656F"/>
    <w:rsid w:val="002807E4"/>
    <w:rsid w:val="00282160"/>
    <w:rsid w:val="00283083"/>
    <w:rsid w:val="00293ED9"/>
    <w:rsid w:val="002A3442"/>
    <w:rsid w:val="002A3B6B"/>
    <w:rsid w:val="002B2BE1"/>
    <w:rsid w:val="002B6749"/>
    <w:rsid w:val="002B737E"/>
    <w:rsid w:val="002C54EF"/>
    <w:rsid w:val="002D212F"/>
    <w:rsid w:val="002D4BEA"/>
    <w:rsid w:val="002D56E9"/>
    <w:rsid w:val="002D71F9"/>
    <w:rsid w:val="002D77AC"/>
    <w:rsid w:val="002D7804"/>
    <w:rsid w:val="002E35F1"/>
    <w:rsid w:val="002E4EB8"/>
    <w:rsid w:val="002E5EE0"/>
    <w:rsid w:val="002F0F30"/>
    <w:rsid w:val="002F1EF0"/>
    <w:rsid w:val="00300044"/>
    <w:rsid w:val="0030509E"/>
    <w:rsid w:val="00306A83"/>
    <w:rsid w:val="00306F0E"/>
    <w:rsid w:val="00313374"/>
    <w:rsid w:val="00325400"/>
    <w:rsid w:val="00327838"/>
    <w:rsid w:val="00331D1E"/>
    <w:rsid w:val="0033274C"/>
    <w:rsid w:val="003338F3"/>
    <w:rsid w:val="00345D2B"/>
    <w:rsid w:val="00351410"/>
    <w:rsid w:val="00354C9E"/>
    <w:rsid w:val="00357A5A"/>
    <w:rsid w:val="00361706"/>
    <w:rsid w:val="00366F27"/>
    <w:rsid w:val="00370A1D"/>
    <w:rsid w:val="00370B04"/>
    <w:rsid w:val="003722B0"/>
    <w:rsid w:val="003725F7"/>
    <w:rsid w:val="003774A5"/>
    <w:rsid w:val="0038696A"/>
    <w:rsid w:val="003922AB"/>
    <w:rsid w:val="00396FBF"/>
    <w:rsid w:val="003A08FC"/>
    <w:rsid w:val="003A365C"/>
    <w:rsid w:val="003A3E08"/>
    <w:rsid w:val="003A7D4D"/>
    <w:rsid w:val="003A7FCA"/>
    <w:rsid w:val="003B005E"/>
    <w:rsid w:val="003B33E5"/>
    <w:rsid w:val="003B6CD0"/>
    <w:rsid w:val="003B6E20"/>
    <w:rsid w:val="003B71DA"/>
    <w:rsid w:val="003C10A7"/>
    <w:rsid w:val="003C2286"/>
    <w:rsid w:val="003C26FE"/>
    <w:rsid w:val="003C2C5A"/>
    <w:rsid w:val="003C6B38"/>
    <w:rsid w:val="003C6FCE"/>
    <w:rsid w:val="003C7217"/>
    <w:rsid w:val="003D10DD"/>
    <w:rsid w:val="003D11CC"/>
    <w:rsid w:val="003D18DE"/>
    <w:rsid w:val="003D1ADF"/>
    <w:rsid w:val="003D4355"/>
    <w:rsid w:val="003D592A"/>
    <w:rsid w:val="003E4C7F"/>
    <w:rsid w:val="003E5BFE"/>
    <w:rsid w:val="003F1435"/>
    <w:rsid w:val="003F33FF"/>
    <w:rsid w:val="003F4132"/>
    <w:rsid w:val="003F6FBA"/>
    <w:rsid w:val="00401F8D"/>
    <w:rsid w:val="004131E5"/>
    <w:rsid w:val="0041768D"/>
    <w:rsid w:val="00417C38"/>
    <w:rsid w:val="00422705"/>
    <w:rsid w:val="00422E2D"/>
    <w:rsid w:val="00425814"/>
    <w:rsid w:val="00432146"/>
    <w:rsid w:val="00433717"/>
    <w:rsid w:val="004350D8"/>
    <w:rsid w:val="004424A3"/>
    <w:rsid w:val="00444BD2"/>
    <w:rsid w:val="0044644D"/>
    <w:rsid w:val="00447CAC"/>
    <w:rsid w:val="004508DA"/>
    <w:rsid w:val="00450E22"/>
    <w:rsid w:val="00457598"/>
    <w:rsid w:val="004604BE"/>
    <w:rsid w:val="00460D61"/>
    <w:rsid w:val="00465242"/>
    <w:rsid w:val="004664D8"/>
    <w:rsid w:val="00466B2F"/>
    <w:rsid w:val="00470B5E"/>
    <w:rsid w:val="00470DBF"/>
    <w:rsid w:val="004710A6"/>
    <w:rsid w:val="004739F1"/>
    <w:rsid w:val="00475EB4"/>
    <w:rsid w:val="004760C5"/>
    <w:rsid w:val="0047635B"/>
    <w:rsid w:val="00476D23"/>
    <w:rsid w:val="00480B80"/>
    <w:rsid w:val="0048251E"/>
    <w:rsid w:val="004834FA"/>
    <w:rsid w:val="004852FA"/>
    <w:rsid w:val="004867A0"/>
    <w:rsid w:val="00490FF6"/>
    <w:rsid w:val="00491DC4"/>
    <w:rsid w:val="00494C7E"/>
    <w:rsid w:val="004963C4"/>
    <w:rsid w:val="00496F4B"/>
    <w:rsid w:val="004A2CA5"/>
    <w:rsid w:val="004A496A"/>
    <w:rsid w:val="004A50E2"/>
    <w:rsid w:val="004A5EF8"/>
    <w:rsid w:val="004B1AB5"/>
    <w:rsid w:val="004B2493"/>
    <w:rsid w:val="004B4126"/>
    <w:rsid w:val="004C6B2B"/>
    <w:rsid w:val="004C7051"/>
    <w:rsid w:val="004D13AA"/>
    <w:rsid w:val="004D1818"/>
    <w:rsid w:val="004D1BEE"/>
    <w:rsid w:val="004D34A6"/>
    <w:rsid w:val="004D514E"/>
    <w:rsid w:val="004D57A0"/>
    <w:rsid w:val="004D71D0"/>
    <w:rsid w:val="004D7EC4"/>
    <w:rsid w:val="004E12E4"/>
    <w:rsid w:val="004E5190"/>
    <w:rsid w:val="004E6325"/>
    <w:rsid w:val="004F0B4F"/>
    <w:rsid w:val="004F58C4"/>
    <w:rsid w:val="004F628E"/>
    <w:rsid w:val="004F7162"/>
    <w:rsid w:val="0050075F"/>
    <w:rsid w:val="0050164A"/>
    <w:rsid w:val="00503F7B"/>
    <w:rsid w:val="005041D5"/>
    <w:rsid w:val="0050753B"/>
    <w:rsid w:val="00507C30"/>
    <w:rsid w:val="00510316"/>
    <w:rsid w:val="0051135F"/>
    <w:rsid w:val="005129B8"/>
    <w:rsid w:val="005171BD"/>
    <w:rsid w:val="005252C9"/>
    <w:rsid w:val="00531791"/>
    <w:rsid w:val="00531B3D"/>
    <w:rsid w:val="005322E7"/>
    <w:rsid w:val="00532469"/>
    <w:rsid w:val="00535AF1"/>
    <w:rsid w:val="0053612B"/>
    <w:rsid w:val="0054027A"/>
    <w:rsid w:val="00547ED4"/>
    <w:rsid w:val="005514BF"/>
    <w:rsid w:val="005603A6"/>
    <w:rsid w:val="00560BB8"/>
    <w:rsid w:val="00563F60"/>
    <w:rsid w:val="005641FF"/>
    <w:rsid w:val="005710BF"/>
    <w:rsid w:val="005758DA"/>
    <w:rsid w:val="00576386"/>
    <w:rsid w:val="005801AF"/>
    <w:rsid w:val="00582DEE"/>
    <w:rsid w:val="0058373A"/>
    <w:rsid w:val="0058568C"/>
    <w:rsid w:val="00591A18"/>
    <w:rsid w:val="005959AE"/>
    <w:rsid w:val="005A2B16"/>
    <w:rsid w:val="005A5D1D"/>
    <w:rsid w:val="005A7A6E"/>
    <w:rsid w:val="005B23E8"/>
    <w:rsid w:val="005B3321"/>
    <w:rsid w:val="005B4C85"/>
    <w:rsid w:val="005B699B"/>
    <w:rsid w:val="005B70D7"/>
    <w:rsid w:val="005C267E"/>
    <w:rsid w:val="005C5C57"/>
    <w:rsid w:val="005C5D0D"/>
    <w:rsid w:val="005C703D"/>
    <w:rsid w:val="005C7D42"/>
    <w:rsid w:val="005D1B3C"/>
    <w:rsid w:val="005E26D1"/>
    <w:rsid w:val="005E27A7"/>
    <w:rsid w:val="005E37FF"/>
    <w:rsid w:val="005E6EFC"/>
    <w:rsid w:val="005F1E3D"/>
    <w:rsid w:val="005F29EF"/>
    <w:rsid w:val="005F41AA"/>
    <w:rsid w:val="005F4207"/>
    <w:rsid w:val="005F4CC7"/>
    <w:rsid w:val="005F5D31"/>
    <w:rsid w:val="006011A7"/>
    <w:rsid w:val="006044C7"/>
    <w:rsid w:val="00604BFF"/>
    <w:rsid w:val="00610D6A"/>
    <w:rsid w:val="00614287"/>
    <w:rsid w:val="00615510"/>
    <w:rsid w:val="00615BB0"/>
    <w:rsid w:val="00625B79"/>
    <w:rsid w:val="00626E9E"/>
    <w:rsid w:val="00627EC2"/>
    <w:rsid w:val="00630C62"/>
    <w:rsid w:val="00640A52"/>
    <w:rsid w:val="00640CFD"/>
    <w:rsid w:val="00642B08"/>
    <w:rsid w:val="006441CF"/>
    <w:rsid w:val="00644C11"/>
    <w:rsid w:val="006468A0"/>
    <w:rsid w:val="00647589"/>
    <w:rsid w:val="0065788D"/>
    <w:rsid w:val="00665656"/>
    <w:rsid w:val="006763AA"/>
    <w:rsid w:val="00677613"/>
    <w:rsid w:val="00677A5E"/>
    <w:rsid w:val="00683422"/>
    <w:rsid w:val="0068399D"/>
    <w:rsid w:val="00686801"/>
    <w:rsid w:val="006904D4"/>
    <w:rsid w:val="00691182"/>
    <w:rsid w:val="00694708"/>
    <w:rsid w:val="006A1F47"/>
    <w:rsid w:val="006A282A"/>
    <w:rsid w:val="006A28FF"/>
    <w:rsid w:val="006B31CF"/>
    <w:rsid w:val="006C168C"/>
    <w:rsid w:val="006C3977"/>
    <w:rsid w:val="006D5B49"/>
    <w:rsid w:val="006D6361"/>
    <w:rsid w:val="006D6539"/>
    <w:rsid w:val="006D6A41"/>
    <w:rsid w:val="006E0D77"/>
    <w:rsid w:val="006E0F52"/>
    <w:rsid w:val="006E1034"/>
    <w:rsid w:val="006E10D6"/>
    <w:rsid w:val="006E50F6"/>
    <w:rsid w:val="006E5BC2"/>
    <w:rsid w:val="006F077F"/>
    <w:rsid w:val="006F0EF3"/>
    <w:rsid w:val="006F25F5"/>
    <w:rsid w:val="006F372F"/>
    <w:rsid w:val="006F41FF"/>
    <w:rsid w:val="006F653F"/>
    <w:rsid w:val="006F7AF3"/>
    <w:rsid w:val="007019D2"/>
    <w:rsid w:val="00707EE4"/>
    <w:rsid w:val="00711F00"/>
    <w:rsid w:val="00712AD4"/>
    <w:rsid w:val="0071366D"/>
    <w:rsid w:val="007154DB"/>
    <w:rsid w:val="0072151F"/>
    <w:rsid w:val="007215E8"/>
    <w:rsid w:val="00722642"/>
    <w:rsid w:val="007227F5"/>
    <w:rsid w:val="00725341"/>
    <w:rsid w:val="00725DAE"/>
    <w:rsid w:val="0073291B"/>
    <w:rsid w:val="0074148A"/>
    <w:rsid w:val="00741E39"/>
    <w:rsid w:val="007427C8"/>
    <w:rsid w:val="00742B6E"/>
    <w:rsid w:val="0074522E"/>
    <w:rsid w:val="007501A0"/>
    <w:rsid w:val="007506B1"/>
    <w:rsid w:val="00752580"/>
    <w:rsid w:val="0075620E"/>
    <w:rsid w:val="007606E2"/>
    <w:rsid w:val="00766E6B"/>
    <w:rsid w:val="007737A9"/>
    <w:rsid w:val="00775278"/>
    <w:rsid w:val="007753EF"/>
    <w:rsid w:val="00775E1F"/>
    <w:rsid w:val="0077601C"/>
    <w:rsid w:val="00781B94"/>
    <w:rsid w:val="00782746"/>
    <w:rsid w:val="00786D95"/>
    <w:rsid w:val="007925FA"/>
    <w:rsid w:val="00796052"/>
    <w:rsid w:val="00796FB1"/>
    <w:rsid w:val="0079786D"/>
    <w:rsid w:val="007A1328"/>
    <w:rsid w:val="007A2572"/>
    <w:rsid w:val="007A3528"/>
    <w:rsid w:val="007A6D1E"/>
    <w:rsid w:val="007B1500"/>
    <w:rsid w:val="007B5A6D"/>
    <w:rsid w:val="007B5FA1"/>
    <w:rsid w:val="007B76AC"/>
    <w:rsid w:val="007C2F63"/>
    <w:rsid w:val="007D13C0"/>
    <w:rsid w:val="007D1679"/>
    <w:rsid w:val="007D5987"/>
    <w:rsid w:val="007D5C86"/>
    <w:rsid w:val="007D5ED6"/>
    <w:rsid w:val="007E3828"/>
    <w:rsid w:val="007E60D4"/>
    <w:rsid w:val="007E6C34"/>
    <w:rsid w:val="007E7D53"/>
    <w:rsid w:val="007F324E"/>
    <w:rsid w:val="007F3580"/>
    <w:rsid w:val="007F5F3E"/>
    <w:rsid w:val="007F74E0"/>
    <w:rsid w:val="007F7609"/>
    <w:rsid w:val="0080082C"/>
    <w:rsid w:val="00803F40"/>
    <w:rsid w:val="00804366"/>
    <w:rsid w:val="00805266"/>
    <w:rsid w:val="00806342"/>
    <w:rsid w:val="00807DEE"/>
    <w:rsid w:val="008130F1"/>
    <w:rsid w:val="008175B6"/>
    <w:rsid w:val="00817BC9"/>
    <w:rsid w:val="0082133A"/>
    <w:rsid w:val="00821F87"/>
    <w:rsid w:val="008220AC"/>
    <w:rsid w:val="00823911"/>
    <w:rsid w:val="00824616"/>
    <w:rsid w:val="00834E41"/>
    <w:rsid w:val="008350DD"/>
    <w:rsid w:val="00835E3D"/>
    <w:rsid w:val="00837D84"/>
    <w:rsid w:val="00844092"/>
    <w:rsid w:val="0084658A"/>
    <w:rsid w:val="00847038"/>
    <w:rsid w:val="0084746E"/>
    <w:rsid w:val="0084778F"/>
    <w:rsid w:val="00852F98"/>
    <w:rsid w:val="0085371E"/>
    <w:rsid w:val="008568FC"/>
    <w:rsid w:val="008705C0"/>
    <w:rsid w:val="00870DA9"/>
    <w:rsid w:val="00872D24"/>
    <w:rsid w:val="008754C5"/>
    <w:rsid w:val="00884F88"/>
    <w:rsid w:val="008866DC"/>
    <w:rsid w:val="008912AB"/>
    <w:rsid w:val="00892F51"/>
    <w:rsid w:val="00893523"/>
    <w:rsid w:val="008936F1"/>
    <w:rsid w:val="008944CD"/>
    <w:rsid w:val="008951AF"/>
    <w:rsid w:val="0089570C"/>
    <w:rsid w:val="008969F3"/>
    <w:rsid w:val="00897137"/>
    <w:rsid w:val="008A2903"/>
    <w:rsid w:val="008A4EEE"/>
    <w:rsid w:val="008A5E58"/>
    <w:rsid w:val="008B0377"/>
    <w:rsid w:val="008B22CA"/>
    <w:rsid w:val="008B6E21"/>
    <w:rsid w:val="008C0EC6"/>
    <w:rsid w:val="008C3174"/>
    <w:rsid w:val="008C4475"/>
    <w:rsid w:val="008D779D"/>
    <w:rsid w:val="008D78CE"/>
    <w:rsid w:val="008E0943"/>
    <w:rsid w:val="008E0BB0"/>
    <w:rsid w:val="008E16B0"/>
    <w:rsid w:val="008E359E"/>
    <w:rsid w:val="008E367E"/>
    <w:rsid w:val="008E4EA5"/>
    <w:rsid w:val="008E6E3E"/>
    <w:rsid w:val="008F1947"/>
    <w:rsid w:val="008F4A92"/>
    <w:rsid w:val="008F4BDA"/>
    <w:rsid w:val="008F4FD3"/>
    <w:rsid w:val="008F6C41"/>
    <w:rsid w:val="00902B7E"/>
    <w:rsid w:val="00907454"/>
    <w:rsid w:val="009130C8"/>
    <w:rsid w:val="00913ED0"/>
    <w:rsid w:val="0091669D"/>
    <w:rsid w:val="00922690"/>
    <w:rsid w:val="00923D51"/>
    <w:rsid w:val="009328DD"/>
    <w:rsid w:val="00934A30"/>
    <w:rsid w:val="00936C75"/>
    <w:rsid w:val="0093736B"/>
    <w:rsid w:val="009403D8"/>
    <w:rsid w:val="00941B21"/>
    <w:rsid w:val="00943294"/>
    <w:rsid w:val="009436EF"/>
    <w:rsid w:val="00950799"/>
    <w:rsid w:val="009521C7"/>
    <w:rsid w:val="009523EA"/>
    <w:rsid w:val="00952F70"/>
    <w:rsid w:val="0095523B"/>
    <w:rsid w:val="00955500"/>
    <w:rsid w:val="00955DFB"/>
    <w:rsid w:val="00957BB5"/>
    <w:rsid w:val="00964DD9"/>
    <w:rsid w:val="00966F2B"/>
    <w:rsid w:val="00967A5E"/>
    <w:rsid w:val="009715F9"/>
    <w:rsid w:val="009724DF"/>
    <w:rsid w:val="0097589A"/>
    <w:rsid w:val="0098370C"/>
    <w:rsid w:val="00983CE9"/>
    <w:rsid w:val="009841D3"/>
    <w:rsid w:val="009845E8"/>
    <w:rsid w:val="009862FC"/>
    <w:rsid w:val="00987DE3"/>
    <w:rsid w:val="009918B3"/>
    <w:rsid w:val="00996206"/>
    <w:rsid w:val="009A0761"/>
    <w:rsid w:val="009A284C"/>
    <w:rsid w:val="009A607A"/>
    <w:rsid w:val="009A6932"/>
    <w:rsid w:val="009A6D06"/>
    <w:rsid w:val="009B0F8F"/>
    <w:rsid w:val="009B122B"/>
    <w:rsid w:val="009B16AA"/>
    <w:rsid w:val="009B3583"/>
    <w:rsid w:val="009B3C21"/>
    <w:rsid w:val="009B4C49"/>
    <w:rsid w:val="009B5FEB"/>
    <w:rsid w:val="009B7D8A"/>
    <w:rsid w:val="009C3024"/>
    <w:rsid w:val="009C4632"/>
    <w:rsid w:val="009C744B"/>
    <w:rsid w:val="009D2B0F"/>
    <w:rsid w:val="009D6FA6"/>
    <w:rsid w:val="009E18E4"/>
    <w:rsid w:val="009E2EF5"/>
    <w:rsid w:val="009E3267"/>
    <w:rsid w:val="009E6226"/>
    <w:rsid w:val="009F203B"/>
    <w:rsid w:val="009F3853"/>
    <w:rsid w:val="009F6A2C"/>
    <w:rsid w:val="009F6CC6"/>
    <w:rsid w:val="00A01B30"/>
    <w:rsid w:val="00A01EF3"/>
    <w:rsid w:val="00A023C5"/>
    <w:rsid w:val="00A03219"/>
    <w:rsid w:val="00A03950"/>
    <w:rsid w:val="00A03BFE"/>
    <w:rsid w:val="00A05AAE"/>
    <w:rsid w:val="00A05E8C"/>
    <w:rsid w:val="00A12064"/>
    <w:rsid w:val="00A120CC"/>
    <w:rsid w:val="00A126E0"/>
    <w:rsid w:val="00A13878"/>
    <w:rsid w:val="00A1505E"/>
    <w:rsid w:val="00A15F47"/>
    <w:rsid w:val="00A20DF6"/>
    <w:rsid w:val="00A21BDA"/>
    <w:rsid w:val="00A2248D"/>
    <w:rsid w:val="00A23B11"/>
    <w:rsid w:val="00A26B05"/>
    <w:rsid w:val="00A325B2"/>
    <w:rsid w:val="00A34DD0"/>
    <w:rsid w:val="00A34ED2"/>
    <w:rsid w:val="00A409BE"/>
    <w:rsid w:val="00A40C2C"/>
    <w:rsid w:val="00A4409B"/>
    <w:rsid w:val="00A45722"/>
    <w:rsid w:val="00A46BE3"/>
    <w:rsid w:val="00A473B0"/>
    <w:rsid w:val="00A50C83"/>
    <w:rsid w:val="00A5221C"/>
    <w:rsid w:val="00A63DB6"/>
    <w:rsid w:val="00A66721"/>
    <w:rsid w:val="00A703F2"/>
    <w:rsid w:val="00A709AE"/>
    <w:rsid w:val="00A72BDD"/>
    <w:rsid w:val="00A8329B"/>
    <w:rsid w:val="00A8385A"/>
    <w:rsid w:val="00A84B57"/>
    <w:rsid w:val="00A85909"/>
    <w:rsid w:val="00A87CBB"/>
    <w:rsid w:val="00A93409"/>
    <w:rsid w:val="00A93982"/>
    <w:rsid w:val="00A9562E"/>
    <w:rsid w:val="00A95D98"/>
    <w:rsid w:val="00A9664D"/>
    <w:rsid w:val="00AA0A0C"/>
    <w:rsid w:val="00AA0C56"/>
    <w:rsid w:val="00AA2A8C"/>
    <w:rsid w:val="00AA40E3"/>
    <w:rsid w:val="00AA4518"/>
    <w:rsid w:val="00AA48D7"/>
    <w:rsid w:val="00AA5B78"/>
    <w:rsid w:val="00AB07E1"/>
    <w:rsid w:val="00AB3E27"/>
    <w:rsid w:val="00AB4B6C"/>
    <w:rsid w:val="00AB60B6"/>
    <w:rsid w:val="00AC060D"/>
    <w:rsid w:val="00AC38E4"/>
    <w:rsid w:val="00AC7DBF"/>
    <w:rsid w:val="00AD0372"/>
    <w:rsid w:val="00AD40DA"/>
    <w:rsid w:val="00AD46F2"/>
    <w:rsid w:val="00AD4EEB"/>
    <w:rsid w:val="00AD6D54"/>
    <w:rsid w:val="00AD7445"/>
    <w:rsid w:val="00AD76E1"/>
    <w:rsid w:val="00AE1AB1"/>
    <w:rsid w:val="00AE5EC3"/>
    <w:rsid w:val="00AE61E0"/>
    <w:rsid w:val="00AF2133"/>
    <w:rsid w:val="00AF4BD0"/>
    <w:rsid w:val="00AF5993"/>
    <w:rsid w:val="00B009C6"/>
    <w:rsid w:val="00B0198E"/>
    <w:rsid w:val="00B01AF5"/>
    <w:rsid w:val="00B01F34"/>
    <w:rsid w:val="00B058EC"/>
    <w:rsid w:val="00B06046"/>
    <w:rsid w:val="00B06E5D"/>
    <w:rsid w:val="00B11F3B"/>
    <w:rsid w:val="00B12F0B"/>
    <w:rsid w:val="00B1366D"/>
    <w:rsid w:val="00B144B1"/>
    <w:rsid w:val="00B14978"/>
    <w:rsid w:val="00B16ABF"/>
    <w:rsid w:val="00B20A10"/>
    <w:rsid w:val="00B321F5"/>
    <w:rsid w:val="00B338BF"/>
    <w:rsid w:val="00B348C3"/>
    <w:rsid w:val="00B4102E"/>
    <w:rsid w:val="00B41A6D"/>
    <w:rsid w:val="00B42E42"/>
    <w:rsid w:val="00B45A40"/>
    <w:rsid w:val="00B464CA"/>
    <w:rsid w:val="00B50663"/>
    <w:rsid w:val="00B51EF3"/>
    <w:rsid w:val="00B52161"/>
    <w:rsid w:val="00B53DEC"/>
    <w:rsid w:val="00B544A2"/>
    <w:rsid w:val="00B55167"/>
    <w:rsid w:val="00B61BAB"/>
    <w:rsid w:val="00B61E9F"/>
    <w:rsid w:val="00B6265A"/>
    <w:rsid w:val="00B63F97"/>
    <w:rsid w:val="00B6556E"/>
    <w:rsid w:val="00B7474D"/>
    <w:rsid w:val="00B74EFD"/>
    <w:rsid w:val="00B90CEE"/>
    <w:rsid w:val="00B9542B"/>
    <w:rsid w:val="00BA0E96"/>
    <w:rsid w:val="00BA194E"/>
    <w:rsid w:val="00BA25D7"/>
    <w:rsid w:val="00BA297A"/>
    <w:rsid w:val="00BA33A2"/>
    <w:rsid w:val="00BA538D"/>
    <w:rsid w:val="00BB3F40"/>
    <w:rsid w:val="00BB654A"/>
    <w:rsid w:val="00BB6AD3"/>
    <w:rsid w:val="00BB7D96"/>
    <w:rsid w:val="00BC0B6D"/>
    <w:rsid w:val="00BC3C5A"/>
    <w:rsid w:val="00BC5A48"/>
    <w:rsid w:val="00BC5E79"/>
    <w:rsid w:val="00BC5F05"/>
    <w:rsid w:val="00BD1E2C"/>
    <w:rsid w:val="00BD2620"/>
    <w:rsid w:val="00BD2A60"/>
    <w:rsid w:val="00BD6D50"/>
    <w:rsid w:val="00BD7A33"/>
    <w:rsid w:val="00BE4CFD"/>
    <w:rsid w:val="00BE72C0"/>
    <w:rsid w:val="00BF377F"/>
    <w:rsid w:val="00BF3A2E"/>
    <w:rsid w:val="00BF400E"/>
    <w:rsid w:val="00BF4A3F"/>
    <w:rsid w:val="00BF6C0C"/>
    <w:rsid w:val="00C00123"/>
    <w:rsid w:val="00C01370"/>
    <w:rsid w:val="00C02601"/>
    <w:rsid w:val="00C04C0C"/>
    <w:rsid w:val="00C1192F"/>
    <w:rsid w:val="00C15616"/>
    <w:rsid w:val="00C16EE8"/>
    <w:rsid w:val="00C20C4C"/>
    <w:rsid w:val="00C23B30"/>
    <w:rsid w:val="00C26677"/>
    <w:rsid w:val="00C27759"/>
    <w:rsid w:val="00C305C4"/>
    <w:rsid w:val="00C453C2"/>
    <w:rsid w:val="00C475B1"/>
    <w:rsid w:val="00C51FA3"/>
    <w:rsid w:val="00C54547"/>
    <w:rsid w:val="00C54B6A"/>
    <w:rsid w:val="00C550F9"/>
    <w:rsid w:val="00C55428"/>
    <w:rsid w:val="00C57EBC"/>
    <w:rsid w:val="00C62312"/>
    <w:rsid w:val="00C641D5"/>
    <w:rsid w:val="00C64D89"/>
    <w:rsid w:val="00C671E5"/>
    <w:rsid w:val="00C73BA9"/>
    <w:rsid w:val="00C747D1"/>
    <w:rsid w:val="00C74834"/>
    <w:rsid w:val="00C86080"/>
    <w:rsid w:val="00C864CA"/>
    <w:rsid w:val="00C873D3"/>
    <w:rsid w:val="00C87E5B"/>
    <w:rsid w:val="00C942C5"/>
    <w:rsid w:val="00C94F7A"/>
    <w:rsid w:val="00CA0F44"/>
    <w:rsid w:val="00CA140F"/>
    <w:rsid w:val="00CA5BF7"/>
    <w:rsid w:val="00CA6F48"/>
    <w:rsid w:val="00CB2290"/>
    <w:rsid w:val="00CB3552"/>
    <w:rsid w:val="00CB5152"/>
    <w:rsid w:val="00CB6D28"/>
    <w:rsid w:val="00CB71E2"/>
    <w:rsid w:val="00CB7DCA"/>
    <w:rsid w:val="00CC0050"/>
    <w:rsid w:val="00CC0061"/>
    <w:rsid w:val="00CC050B"/>
    <w:rsid w:val="00CC3D89"/>
    <w:rsid w:val="00CC7D8A"/>
    <w:rsid w:val="00CD211B"/>
    <w:rsid w:val="00CD2B52"/>
    <w:rsid w:val="00CD333E"/>
    <w:rsid w:val="00CD663A"/>
    <w:rsid w:val="00CD7049"/>
    <w:rsid w:val="00CE06AE"/>
    <w:rsid w:val="00CE1593"/>
    <w:rsid w:val="00CE1D17"/>
    <w:rsid w:val="00CE3090"/>
    <w:rsid w:val="00CE329A"/>
    <w:rsid w:val="00CE5836"/>
    <w:rsid w:val="00CF1822"/>
    <w:rsid w:val="00D01A4B"/>
    <w:rsid w:val="00D01B59"/>
    <w:rsid w:val="00D02B22"/>
    <w:rsid w:val="00D04756"/>
    <w:rsid w:val="00D06041"/>
    <w:rsid w:val="00D07E8C"/>
    <w:rsid w:val="00D11541"/>
    <w:rsid w:val="00D11751"/>
    <w:rsid w:val="00D12647"/>
    <w:rsid w:val="00D13E58"/>
    <w:rsid w:val="00D16309"/>
    <w:rsid w:val="00D2038F"/>
    <w:rsid w:val="00D23A1B"/>
    <w:rsid w:val="00D24B66"/>
    <w:rsid w:val="00D25545"/>
    <w:rsid w:val="00D26A6E"/>
    <w:rsid w:val="00D26B53"/>
    <w:rsid w:val="00D31229"/>
    <w:rsid w:val="00D3242C"/>
    <w:rsid w:val="00D44CC7"/>
    <w:rsid w:val="00D4504E"/>
    <w:rsid w:val="00D4753F"/>
    <w:rsid w:val="00D47910"/>
    <w:rsid w:val="00D47926"/>
    <w:rsid w:val="00D50A55"/>
    <w:rsid w:val="00D57E50"/>
    <w:rsid w:val="00D614D3"/>
    <w:rsid w:val="00D61FA9"/>
    <w:rsid w:val="00D623C8"/>
    <w:rsid w:val="00D6629C"/>
    <w:rsid w:val="00D67B0A"/>
    <w:rsid w:val="00D72F4E"/>
    <w:rsid w:val="00D74894"/>
    <w:rsid w:val="00D7524E"/>
    <w:rsid w:val="00D76B3C"/>
    <w:rsid w:val="00D827B6"/>
    <w:rsid w:val="00D85CF9"/>
    <w:rsid w:val="00D86937"/>
    <w:rsid w:val="00D9175F"/>
    <w:rsid w:val="00D93C72"/>
    <w:rsid w:val="00D96C48"/>
    <w:rsid w:val="00DA0995"/>
    <w:rsid w:val="00DA242A"/>
    <w:rsid w:val="00DA2609"/>
    <w:rsid w:val="00DA2D9C"/>
    <w:rsid w:val="00DA3E8C"/>
    <w:rsid w:val="00DA4A1F"/>
    <w:rsid w:val="00DA4D6B"/>
    <w:rsid w:val="00DB0200"/>
    <w:rsid w:val="00DB05FF"/>
    <w:rsid w:val="00DB282B"/>
    <w:rsid w:val="00DB3CA9"/>
    <w:rsid w:val="00DB3CE0"/>
    <w:rsid w:val="00DB59BC"/>
    <w:rsid w:val="00DB59D1"/>
    <w:rsid w:val="00DB73E5"/>
    <w:rsid w:val="00DC19FE"/>
    <w:rsid w:val="00DC2567"/>
    <w:rsid w:val="00DD0B70"/>
    <w:rsid w:val="00DD2E98"/>
    <w:rsid w:val="00DD31AE"/>
    <w:rsid w:val="00DD3B20"/>
    <w:rsid w:val="00DD72AD"/>
    <w:rsid w:val="00DE0A66"/>
    <w:rsid w:val="00DE0BCC"/>
    <w:rsid w:val="00DE4C93"/>
    <w:rsid w:val="00DF27F6"/>
    <w:rsid w:val="00DF509E"/>
    <w:rsid w:val="00DF512D"/>
    <w:rsid w:val="00E03194"/>
    <w:rsid w:val="00E13E69"/>
    <w:rsid w:val="00E16D9D"/>
    <w:rsid w:val="00E17E6D"/>
    <w:rsid w:val="00E20D66"/>
    <w:rsid w:val="00E23E76"/>
    <w:rsid w:val="00E24001"/>
    <w:rsid w:val="00E24DF9"/>
    <w:rsid w:val="00E25B2B"/>
    <w:rsid w:val="00E25BEA"/>
    <w:rsid w:val="00E25F36"/>
    <w:rsid w:val="00E275B6"/>
    <w:rsid w:val="00E42BC3"/>
    <w:rsid w:val="00E44E18"/>
    <w:rsid w:val="00E4678F"/>
    <w:rsid w:val="00E50C04"/>
    <w:rsid w:val="00E51D02"/>
    <w:rsid w:val="00E5224F"/>
    <w:rsid w:val="00E5323D"/>
    <w:rsid w:val="00E53893"/>
    <w:rsid w:val="00E62E88"/>
    <w:rsid w:val="00E67EBC"/>
    <w:rsid w:val="00E71468"/>
    <w:rsid w:val="00E72BEB"/>
    <w:rsid w:val="00E73C3C"/>
    <w:rsid w:val="00E75A5D"/>
    <w:rsid w:val="00E76A2F"/>
    <w:rsid w:val="00E82BCC"/>
    <w:rsid w:val="00E9067B"/>
    <w:rsid w:val="00E90988"/>
    <w:rsid w:val="00E91301"/>
    <w:rsid w:val="00E91451"/>
    <w:rsid w:val="00E9164C"/>
    <w:rsid w:val="00E91C4F"/>
    <w:rsid w:val="00E91C90"/>
    <w:rsid w:val="00E9344D"/>
    <w:rsid w:val="00E955E3"/>
    <w:rsid w:val="00EA1D53"/>
    <w:rsid w:val="00EA4912"/>
    <w:rsid w:val="00EA70F7"/>
    <w:rsid w:val="00EB1FD5"/>
    <w:rsid w:val="00EB4C73"/>
    <w:rsid w:val="00EB5199"/>
    <w:rsid w:val="00EC2CF3"/>
    <w:rsid w:val="00EC2DB9"/>
    <w:rsid w:val="00EC359B"/>
    <w:rsid w:val="00EC54BC"/>
    <w:rsid w:val="00EC6B49"/>
    <w:rsid w:val="00ED065B"/>
    <w:rsid w:val="00ED18B5"/>
    <w:rsid w:val="00ED574E"/>
    <w:rsid w:val="00ED6135"/>
    <w:rsid w:val="00EF1065"/>
    <w:rsid w:val="00EF2B6C"/>
    <w:rsid w:val="00EF39C0"/>
    <w:rsid w:val="00EF5AB2"/>
    <w:rsid w:val="00EF786F"/>
    <w:rsid w:val="00EF7997"/>
    <w:rsid w:val="00F00633"/>
    <w:rsid w:val="00F07BE7"/>
    <w:rsid w:val="00F14FE9"/>
    <w:rsid w:val="00F17D97"/>
    <w:rsid w:val="00F17EBE"/>
    <w:rsid w:val="00F32EB3"/>
    <w:rsid w:val="00F3335C"/>
    <w:rsid w:val="00F3663B"/>
    <w:rsid w:val="00F44D70"/>
    <w:rsid w:val="00F453CD"/>
    <w:rsid w:val="00F47223"/>
    <w:rsid w:val="00F51623"/>
    <w:rsid w:val="00F53F53"/>
    <w:rsid w:val="00F65C17"/>
    <w:rsid w:val="00F70D72"/>
    <w:rsid w:val="00F765E9"/>
    <w:rsid w:val="00F805BC"/>
    <w:rsid w:val="00F82382"/>
    <w:rsid w:val="00F83A10"/>
    <w:rsid w:val="00F8726B"/>
    <w:rsid w:val="00F9031F"/>
    <w:rsid w:val="00F935E5"/>
    <w:rsid w:val="00F93DAE"/>
    <w:rsid w:val="00F941E8"/>
    <w:rsid w:val="00FA0955"/>
    <w:rsid w:val="00FA3684"/>
    <w:rsid w:val="00FB2303"/>
    <w:rsid w:val="00FC6638"/>
    <w:rsid w:val="00FD2906"/>
    <w:rsid w:val="00FD2A64"/>
    <w:rsid w:val="00FD45B1"/>
    <w:rsid w:val="00FD5A09"/>
    <w:rsid w:val="00FD62F7"/>
    <w:rsid w:val="00FE2100"/>
    <w:rsid w:val="00FE2664"/>
    <w:rsid w:val="00FE4413"/>
    <w:rsid w:val="00FE5F43"/>
    <w:rsid w:val="00FE7010"/>
    <w:rsid w:val="00FF3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61E"/>
    <w:rPr>
      <w:rFonts w:ascii="Arial" w:eastAsia="Batang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C761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A0E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1A59"/>
    <w:rPr>
      <w:rFonts w:eastAsia="Batang"/>
      <w:sz w:val="0"/>
      <w:szCs w:val="0"/>
      <w:lang w:val="en-GB"/>
    </w:rPr>
  </w:style>
  <w:style w:type="character" w:styleId="FollowedHyperlink">
    <w:name w:val="FollowedHyperlink"/>
    <w:uiPriority w:val="99"/>
    <w:semiHidden/>
    <w:rsid w:val="00507C30"/>
    <w:rPr>
      <w:rFonts w:cs="Times New Roman"/>
      <w:color w:val="800080"/>
      <w:u w:val="single"/>
    </w:rPr>
  </w:style>
  <w:style w:type="paragraph" w:styleId="ListParagraph">
    <w:name w:val="List Paragraph"/>
    <w:basedOn w:val="Normal"/>
    <w:qFormat/>
    <w:rsid w:val="00884F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C87E5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locked/>
    <w:rsid w:val="00C87E5B"/>
    <w:rPr>
      <w:rFonts w:ascii="Arial" w:eastAsia="Batang" w:hAnsi="Arial" w:cs="Times New Roman"/>
      <w:lang w:val="en-GB"/>
    </w:rPr>
  </w:style>
  <w:style w:type="paragraph" w:styleId="Footer">
    <w:name w:val="footer"/>
    <w:basedOn w:val="Normal"/>
    <w:link w:val="FooterChar"/>
    <w:uiPriority w:val="99"/>
    <w:semiHidden/>
    <w:rsid w:val="00C87E5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locked/>
    <w:rsid w:val="00C87E5B"/>
    <w:rPr>
      <w:rFonts w:ascii="Arial" w:eastAsia="Batang" w:hAnsi="Arial" w:cs="Times New Roman"/>
      <w:lang w:val="en-GB"/>
    </w:rPr>
  </w:style>
  <w:style w:type="table" w:styleId="TableGrid">
    <w:name w:val="Table Grid"/>
    <w:basedOn w:val="TableNormal"/>
    <w:uiPriority w:val="99"/>
    <w:rsid w:val="00A150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99"/>
    <w:qFormat/>
    <w:rsid w:val="00A703F2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99"/>
    <w:locked/>
    <w:rsid w:val="00A703F2"/>
    <w:rPr>
      <w:rFonts w:ascii="Cambria" w:hAnsi="Cambria" w:cs="Times New Roman"/>
      <w:i/>
      <w:iCs/>
      <w:color w:val="4F81BD"/>
      <w:spacing w:val="15"/>
      <w:sz w:val="24"/>
      <w:szCs w:val="24"/>
      <w:lang w:val="en-GB"/>
    </w:rPr>
  </w:style>
  <w:style w:type="paragraph" w:customStyle="1" w:styleId="Profile">
    <w:name w:val="Profile"/>
    <w:basedOn w:val="Normal"/>
    <w:link w:val="ProfileCharChar"/>
    <w:uiPriority w:val="34"/>
    <w:qFormat/>
    <w:rsid w:val="00A50C83"/>
    <w:pPr>
      <w:spacing w:after="100"/>
      <w:ind w:left="446"/>
    </w:pPr>
    <w:rPr>
      <w:rFonts w:ascii="Garamond" w:eastAsia="Times New Roman" w:hAnsi="Garamond"/>
    </w:rPr>
  </w:style>
  <w:style w:type="character" w:customStyle="1" w:styleId="ProfileCharChar">
    <w:name w:val="Profile Char Char"/>
    <w:link w:val="Profile"/>
    <w:uiPriority w:val="34"/>
    <w:rsid w:val="00A50C83"/>
    <w:rPr>
      <w:rFonts w:ascii="Garamond" w:hAnsi="Garamond"/>
    </w:rPr>
  </w:style>
  <w:style w:type="character" w:customStyle="1" w:styleId="remarkable-pre-marked">
    <w:name w:val="remarkable-pre-marked"/>
    <w:basedOn w:val="DefaultParagraphFont"/>
    <w:rsid w:val="0065788D"/>
  </w:style>
  <w:style w:type="character" w:customStyle="1" w:styleId="apple-converted-space">
    <w:name w:val="apple-converted-space"/>
    <w:basedOn w:val="DefaultParagraphFont"/>
    <w:rsid w:val="004D514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A6E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9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kpoluakome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Plot 26 Block AK, Road 808 Area 8, OPIC Estate, Agbara Ogun, Nigeria</vt:lpstr>
    </vt:vector>
  </TitlesOfParts>
  <Company>Hewlett-Packard</Company>
  <LinksUpToDate>false</LinksUpToDate>
  <CharactersWithSpaces>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Plot 26 Block AK, Road 808 Area 8, OPIC Estate, Agbara Ogun, Nigeria</dc:title>
  <dc:creator>Infotech</dc:creator>
  <cp:lastModifiedBy>Kome</cp:lastModifiedBy>
  <cp:revision>21</cp:revision>
  <cp:lastPrinted>2015-12-17T09:23:00Z</cp:lastPrinted>
  <dcterms:created xsi:type="dcterms:W3CDTF">2021-08-18T09:51:00Z</dcterms:created>
  <dcterms:modified xsi:type="dcterms:W3CDTF">2022-02-16T14:42:00Z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