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28A" w:rsidRPr="00F85BAF" w:rsidRDefault="00392E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5BAF">
        <w:rPr>
          <w:rFonts w:ascii="Times New Roman" w:hAnsi="Times New Roman" w:cs="Times New Roman"/>
          <w:b/>
          <w:sz w:val="28"/>
          <w:szCs w:val="28"/>
        </w:rPr>
        <w:t>Bobin Augustine</w:t>
      </w:r>
    </w:p>
    <w:p w:rsidR="00D4228A" w:rsidRPr="00862E34" w:rsidRDefault="00960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Electrical &amp;Instrumentation </w:t>
      </w:r>
      <w:r w:rsidR="00DE4B53" w:rsidRPr="00862E34">
        <w:rPr>
          <w:rFonts w:ascii="Times New Roman" w:hAnsi="Times New Roman" w:cs="Times New Roman"/>
          <w:b/>
          <w:sz w:val="24"/>
          <w:szCs w:val="24"/>
        </w:rPr>
        <w:t xml:space="preserve">Control </w:t>
      </w:r>
      <w:r w:rsidR="00DE4B53">
        <w:rPr>
          <w:rFonts w:ascii="Times New Roman" w:hAnsi="Times New Roman" w:cs="Times New Roman"/>
          <w:b/>
          <w:sz w:val="24"/>
          <w:szCs w:val="24"/>
        </w:rPr>
        <w:t xml:space="preserve">Engineer </w:t>
      </w:r>
      <w:r w:rsidR="00392E23" w:rsidRPr="00862E34">
        <w:rPr>
          <w:rFonts w:ascii="Times New Roman" w:hAnsi="Times New Roman" w:cs="Times New Roman"/>
          <w:b/>
          <w:sz w:val="24"/>
          <w:szCs w:val="24"/>
        </w:rPr>
        <w:t>(</w:t>
      </w:r>
      <w:r w:rsidR="00C3021A">
        <w:rPr>
          <w:rFonts w:ascii="Times New Roman" w:hAnsi="Times New Roman" w:cs="Times New Roman"/>
          <w:b/>
          <w:sz w:val="24"/>
          <w:szCs w:val="24"/>
        </w:rPr>
        <w:t xml:space="preserve">Construction, Operations </w:t>
      </w:r>
      <w:r w:rsidR="00C3021A" w:rsidRPr="00862E34">
        <w:rPr>
          <w:rFonts w:ascii="Times New Roman" w:hAnsi="Times New Roman" w:cs="Times New Roman"/>
          <w:b/>
          <w:sz w:val="24"/>
          <w:szCs w:val="24"/>
        </w:rPr>
        <w:t>&amp;</w:t>
      </w:r>
      <w:r w:rsidR="0024145D" w:rsidRPr="00862E34">
        <w:rPr>
          <w:rFonts w:ascii="Times New Roman" w:hAnsi="Times New Roman" w:cs="Times New Roman"/>
          <w:b/>
          <w:sz w:val="24"/>
          <w:szCs w:val="24"/>
        </w:rPr>
        <w:t xml:space="preserve"> Commissioning</w:t>
      </w:r>
      <w:r w:rsidR="00392E23" w:rsidRPr="00862E34">
        <w:rPr>
          <w:rFonts w:ascii="Times New Roman" w:hAnsi="Times New Roman" w:cs="Times New Roman"/>
          <w:b/>
          <w:sz w:val="24"/>
          <w:szCs w:val="24"/>
        </w:rPr>
        <w:t>)</w:t>
      </w:r>
    </w:p>
    <w:p w:rsidR="00D4228A" w:rsidRPr="00862E34" w:rsidRDefault="00392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E34">
        <w:rPr>
          <w:rFonts w:ascii="Times New Roman" w:hAnsi="Times New Roman" w:cs="Times New Roman"/>
          <w:b/>
          <w:sz w:val="24"/>
          <w:szCs w:val="24"/>
        </w:rPr>
        <w:t>Email:bobykurisinkal@gmail.com</w:t>
      </w:r>
    </w:p>
    <w:p w:rsidR="00BD1761" w:rsidRPr="00862E34" w:rsidRDefault="00392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E34">
        <w:rPr>
          <w:rFonts w:ascii="Times New Roman" w:hAnsi="Times New Roman" w:cs="Times New Roman"/>
          <w:b/>
          <w:sz w:val="24"/>
          <w:szCs w:val="24"/>
        </w:rPr>
        <w:t xml:space="preserve">Mobile No.: </w:t>
      </w:r>
      <w:r w:rsidRPr="00BD609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+9</w:t>
      </w:r>
      <w:r w:rsidR="00D00768" w:rsidRPr="00BD609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1 7560944282</w:t>
      </w:r>
      <w:r w:rsidRPr="00BD609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BD6090" w:rsidRPr="00BD609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/+91 485 2823350</w:t>
      </w:r>
      <w:r w:rsidR="00BD6090" w:rsidRPr="00862E34">
        <w:rPr>
          <w:rFonts w:ascii="Times New Roman" w:hAnsi="Times New Roman" w:cs="Times New Roman"/>
          <w:b/>
          <w:sz w:val="24"/>
          <w:szCs w:val="24"/>
        </w:rPr>
        <w:t>(India)</w:t>
      </w:r>
      <w:bookmarkStart w:id="0" w:name="_GoBack"/>
      <w:bookmarkEnd w:id="0"/>
    </w:p>
    <w:p w:rsidR="00A60477" w:rsidRPr="00862E34" w:rsidRDefault="00D00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E34">
        <w:rPr>
          <w:rFonts w:ascii="Times New Roman" w:hAnsi="Times New Roman" w:cs="Times New Roman"/>
          <w:b/>
          <w:sz w:val="24"/>
          <w:szCs w:val="24"/>
        </w:rPr>
        <w:t>Available to join: Immediately</w:t>
      </w:r>
    </w:p>
    <w:p w:rsidR="00B57543" w:rsidRPr="00862E34" w:rsidRDefault="00A60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E34">
        <w:rPr>
          <w:rFonts w:ascii="Times New Roman" w:hAnsi="Times New Roman" w:cs="Times New Roman"/>
          <w:b/>
          <w:sz w:val="24"/>
          <w:szCs w:val="24"/>
        </w:rPr>
        <w:t>Vaccine Status: Fully vaccinated (Moderna</w:t>
      </w:r>
      <w:r w:rsidR="00D00768" w:rsidRPr="00862E34">
        <w:rPr>
          <w:rFonts w:ascii="Times New Roman" w:hAnsi="Times New Roman" w:cs="Times New Roman"/>
          <w:b/>
          <w:sz w:val="24"/>
          <w:szCs w:val="24"/>
        </w:rPr>
        <w:t xml:space="preserve"> from Qatar</w:t>
      </w:r>
      <w:r w:rsidRPr="00862E34">
        <w:rPr>
          <w:rFonts w:ascii="Times New Roman" w:hAnsi="Times New Roman" w:cs="Times New Roman"/>
          <w:b/>
          <w:sz w:val="24"/>
          <w:szCs w:val="24"/>
        </w:rPr>
        <w:t>)</w:t>
      </w:r>
      <w:r w:rsidR="00B57543" w:rsidRPr="00862E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228A" w:rsidRPr="00862E34" w:rsidRDefault="00695961">
      <w:p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62E34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A9D6F4" wp14:editId="7DA811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 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264EA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">
                <o:lock v:ext="edit" shapetype="f"/>
              </v:shape>
            </w:pict>
          </mc:Fallback>
        </mc:AlternateContent>
      </w:r>
      <w:r w:rsidRPr="00862E34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3C31F50" wp14:editId="5F94FEA0">
                <wp:simplePos x="0" y="0"/>
                <wp:positionH relativeFrom="column">
                  <wp:posOffset>9525</wp:posOffset>
                </wp:positionH>
                <wp:positionV relativeFrom="paragraph">
                  <wp:posOffset>144780</wp:posOffset>
                </wp:positionV>
                <wp:extent cx="6029325" cy="28575"/>
                <wp:effectExtent l="0" t="0" r="17145" b="8890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0293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A4D8260" id="1027" o:spid="_x0000_s1026" type="#_x0000_t32" style="position:absolute;margin-left:.75pt;margin-top:11.4pt;width:474.75pt;height:2.25pt;flip:y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">
                <o:lock v:ext="edit" shapetype="f"/>
              </v:shape>
            </w:pict>
          </mc:Fallback>
        </mc:AlternateContent>
      </w: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CAREER SUMMARY</w:t>
      </w:r>
    </w:p>
    <w:p w:rsidR="00D4228A" w:rsidRPr="00862E34" w:rsidRDefault="00D22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self-motivated,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sincere and hard-working Instrument Engineer holding </w:t>
      </w:r>
      <w:r w:rsidR="004E1FCA">
        <w:rPr>
          <w:rFonts w:ascii="Times New Roman" w:eastAsia="Times New Roman" w:hAnsi="Times New Roman" w:cs="Times New Roman"/>
          <w:b/>
          <w:bCs/>
          <w:sz w:val="24"/>
          <w:szCs w:val="24"/>
        </w:rPr>
        <w:t>Bachelor of Technology (B Tech)</w:t>
      </w:r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</w:t>
      </w:r>
      <w:r w:rsidR="004E1F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Applied Electronics &amp; </w:t>
      </w:r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Instrumentation Engineering</w:t>
      </w:r>
      <w:r w:rsidR="004E1FCA">
        <w:rPr>
          <w:rFonts w:ascii="Times New Roman" w:eastAsia="Times New Roman" w:hAnsi="Times New Roman" w:cs="Times New Roman"/>
          <w:sz w:val="24"/>
          <w:szCs w:val="24"/>
        </w:rPr>
        <w:t xml:space="preserve"> from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E23" w:rsidRPr="00862E34">
        <w:rPr>
          <w:rFonts w:ascii="Times New Roman" w:eastAsia="Times New Roman" w:hAnsi="Times New Roman" w:cs="Times New Roman"/>
          <w:bCs/>
          <w:sz w:val="24"/>
          <w:szCs w:val="24"/>
        </w:rPr>
        <w:t>Calicut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FCA">
        <w:rPr>
          <w:rFonts w:ascii="Times New Roman" w:eastAsia="Times New Roman" w:hAnsi="Times New Roman" w:cs="Times New Roman"/>
          <w:sz w:val="24"/>
          <w:szCs w:val="24"/>
        </w:rPr>
        <w:t xml:space="preserve">university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4E1FCA">
        <w:rPr>
          <w:rFonts w:ascii="Times New Roman" w:eastAsia="Times New Roman" w:hAnsi="Times New Roman" w:cs="Times New Roman"/>
          <w:sz w:val="24"/>
          <w:szCs w:val="24"/>
        </w:rPr>
        <w:t xml:space="preserve">more than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2044E">
        <w:rPr>
          <w:rFonts w:ascii="Times New Roman" w:eastAsia="Times New Roman" w:hAnsi="Times New Roman" w:cs="Times New Roman"/>
          <w:sz w:val="24"/>
          <w:szCs w:val="24"/>
        </w:rPr>
        <w:t>0</w:t>
      </w:r>
      <w:r w:rsidR="00EB2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B07">
        <w:rPr>
          <w:rFonts w:ascii="Times New Roman" w:eastAsia="Times New Roman" w:hAnsi="Times New Roman" w:cs="Times New Roman"/>
          <w:bCs/>
          <w:sz w:val="24"/>
          <w:szCs w:val="24"/>
        </w:rPr>
        <w:t>year</w:t>
      </w:r>
      <w:r w:rsidR="00D2044E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4E1FCA" w:rsidRPr="00862E34">
        <w:rPr>
          <w:rFonts w:ascii="Times New Roman" w:eastAsia="Times New Roman" w:hAnsi="Times New Roman" w:cs="Times New Roman"/>
          <w:sz w:val="24"/>
          <w:szCs w:val="24"/>
        </w:rPr>
        <w:t>experience</w:t>
      </w:r>
      <w:r w:rsidR="000B6104" w:rsidRPr="00862E34">
        <w:rPr>
          <w:rFonts w:ascii="Times New Roman" w:eastAsia="Times New Roman" w:hAnsi="Times New Roman" w:cs="Times New Roman"/>
          <w:sz w:val="24"/>
          <w:szCs w:val="24"/>
        </w:rPr>
        <w:t xml:space="preserve"> in the field of </w:t>
      </w:r>
      <w:r w:rsidR="004E1FCA">
        <w:rPr>
          <w:rFonts w:ascii="Times New Roman" w:eastAsia="Times New Roman" w:hAnsi="Times New Roman" w:cs="Times New Roman"/>
          <w:sz w:val="24"/>
          <w:szCs w:val="24"/>
        </w:rPr>
        <w:t>Electrical,</w:t>
      </w:r>
      <w:r w:rsidR="004E1FCA" w:rsidRPr="004E1FCA">
        <w:rPr>
          <w:rFonts w:ascii="Times New Roman" w:eastAsia="Times New Roman" w:hAnsi="Times New Roman" w:cs="Times New Roman"/>
          <w:bCs/>
          <w:sz w:val="24"/>
          <w:szCs w:val="24"/>
        </w:rPr>
        <w:t xml:space="preserve"> Instrumentation</w:t>
      </w:r>
      <w:r w:rsidR="000B6104" w:rsidRPr="004E1FCA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Control</w:t>
      </w:r>
      <w:r w:rsidR="00023B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B6104" w:rsidRPr="00862E34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023B07">
        <w:rPr>
          <w:rFonts w:ascii="Times New Roman" w:eastAsia="Times New Roman" w:hAnsi="Times New Roman" w:cs="Times New Roman"/>
          <w:bCs/>
          <w:sz w:val="24"/>
          <w:szCs w:val="24"/>
        </w:rPr>
        <w:t>ngineering 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3B07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023B07" w:rsidRPr="00862E34">
        <w:rPr>
          <w:rFonts w:ascii="Times New Roman" w:eastAsia="Times New Roman" w:hAnsi="Times New Roman" w:cs="Times New Roman"/>
          <w:bCs/>
          <w:sz w:val="24"/>
          <w:szCs w:val="24"/>
        </w:rPr>
        <w:t>onstruction,</w:t>
      </w:r>
      <w:r w:rsidR="00023B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52969">
        <w:rPr>
          <w:rFonts w:ascii="Times New Roman" w:eastAsia="Times New Roman" w:hAnsi="Times New Roman" w:cs="Times New Roman"/>
          <w:bCs/>
          <w:sz w:val="24"/>
          <w:szCs w:val="24"/>
        </w:rPr>
        <w:t>planning,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3B07">
        <w:rPr>
          <w:rFonts w:ascii="Times New Roman" w:eastAsia="Times New Roman" w:hAnsi="Times New Roman" w:cs="Times New Roman"/>
          <w:bCs/>
          <w:sz w:val="24"/>
          <w:szCs w:val="24"/>
        </w:rPr>
        <w:t>shutdown,</w:t>
      </w:r>
      <w:r w:rsidR="00023B07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operations</w:t>
      </w:r>
      <w:r w:rsidR="00AC0311" w:rsidRPr="00862E3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023B07" w:rsidRPr="00023B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3B07">
        <w:rPr>
          <w:rFonts w:ascii="Times New Roman" w:eastAsia="Times New Roman" w:hAnsi="Times New Roman" w:cs="Times New Roman"/>
          <w:bCs/>
          <w:sz w:val="24"/>
          <w:szCs w:val="24"/>
        </w:rPr>
        <w:t>Q</w:t>
      </w:r>
      <w:r w:rsidR="00023B07" w:rsidRPr="00862E34">
        <w:rPr>
          <w:rFonts w:ascii="Times New Roman" w:eastAsia="Times New Roman" w:hAnsi="Times New Roman" w:cs="Times New Roman"/>
          <w:bCs/>
          <w:sz w:val="24"/>
          <w:szCs w:val="24"/>
        </w:rPr>
        <w:t>A/QC, commissioning</w:t>
      </w:r>
      <w:r w:rsidR="00392E23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r w:rsidR="00392E23" w:rsidRPr="00023B07">
        <w:rPr>
          <w:rFonts w:ascii="Times New Roman" w:eastAsia="Times New Roman" w:hAnsi="Times New Roman" w:cs="Times New Roman"/>
          <w:bCs/>
          <w:sz w:val="24"/>
          <w:szCs w:val="24"/>
        </w:rPr>
        <w:t xml:space="preserve">Project Management </w:t>
      </w:r>
      <w:r w:rsidR="00392E23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for the </w:t>
      </w:r>
      <w:r w:rsidR="00023B07">
        <w:rPr>
          <w:rFonts w:ascii="Times New Roman" w:eastAsia="Times New Roman" w:hAnsi="Times New Roman" w:cs="Times New Roman"/>
          <w:b/>
          <w:bCs/>
          <w:sz w:val="24"/>
          <w:szCs w:val="24"/>
        </w:rPr>
        <w:t>Oil &amp; Gas</w:t>
      </w:r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881888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B6104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water</w:t>
      </w:r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Petro Chemical</w:t>
      </w:r>
      <w:r w:rsidR="00392E23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Industries.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CORE EXPERIENCE</w:t>
      </w:r>
    </w:p>
    <w:p w:rsidR="0084602A" w:rsidRDefault="008460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Executed Electrical, Instrumentation and telecom related construction, operation</w:t>
      </w:r>
      <w:r w:rsidR="00330CB8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shutdown and commissioning activities.</w:t>
      </w:r>
    </w:p>
    <w:p w:rsidR="00A42EFC" w:rsidRDefault="00F21A9A" w:rsidP="00A42E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Manage </w:t>
      </w:r>
      <w:r w:rsidR="00AE6729">
        <w:rPr>
          <w:rFonts w:ascii="Times New Roman" w:eastAsia="Times New Roman" w:hAnsi="Times New Roman" w:cs="Times New Roman"/>
          <w:sz w:val="24"/>
          <w:szCs w:val="24"/>
        </w:rPr>
        <w:t xml:space="preserve">overall manpower, </w:t>
      </w:r>
      <w:r w:rsidR="00E13BAA">
        <w:rPr>
          <w:rFonts w:ascii="Times New Roman" w:eastAsia="Times New Roman" w:hAnsi="Times New Roman" w:cs="Times New Roman"/>
          <w:sz w:val="24"/>
          <w:szCs w:val="24"/>
        </w:rPr>
        <w:t xml:space="preserve">site reports, </w:t>
      </w:r>
      <w:r w:rsidR="00AE6729">
        <w:rPr>
          <w:rFonts w:ascii="Times New Roman" w:eastAsia="Times New Roman" w:hAnsi="Times New Roman" w:cs="Times New Roman"/>
          <w:sz w:val="24"/>
          <w:szCs w:val="24"/>
        </w:rPr>
        <w:t>equipments</w:t>
      </w:r>
      <w:r w:rsidR="00D85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6729">
        <w:rPr>
          <w:rFonts w:ascii="Times New Roman" w:eastAsia="Times New Roman" w:hAnsi="Times New Roman" w:cs="Times New Roman"/>
          <w:sz w:val="24"/>
          <w:szCs w:val="24"/>
        </w:rPr>
        <w:t>and subcontractors/</w:t>
      </w:r>
      <w:r w:rsidR="00D8556E">
        <w:rPr>
          <w:rFonts w:ascii="Times New Roman" w:eastAsia="Times New Roman" w:hAnsi="Times New Roman" w:cs="Times New Roman"/>
          <w:sz w:val="24"/>
          <w:szCs w:val="24"/>
        </w:rPr>
        <w:t xml:space="preserve">OEM </w:t>
      </w:r>
      <w:r w:rsidR="00AE6729">
        <w:rPr>
          <w:rFonts w:ascii="Times New Roman" w:eastAsia="Times New Roman" w:hAnsi="Times New Roman" w:cs="Times New Roman"/>
          <w:sz w:val="24"/>
          <w:szCs w:val="24"/>
        </w:rPr>
        <w:t>vendors.</w:t>
      </w:r>
    </w:p>
    <w:p w:rsidR="00F21A9A" w:rsidRPr="00A42EFC" w:rsidRDefault="00F21A9A" w:rsidP="00A42E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Attended weekly progress meeting with clients and construction workshops.</w:t>
      </w:r>
    </w:p>
    <w:p w:rsidR="00A574CF" w:rsidRPr="00862E34" w:rsidRDefault="00AE672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Experience in plant</w:t>
      </w:r>
      <w:r w:rsidR="00A574CF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pre-</w:t>
      </w:r>
      <w:r w:rsidR="00A574CF" w:rsidRPr="00862E34">
        <w:rPr>
          <w:rFonts w:ascii="Times New Roman" w:eastAsia="Times New Roman" w:hAnsi="Times New Roman" w:cs="Times New Roman"/>
          <w:bCs/>
          <w:sz w:val="24"/>
          <w:szCs w:val="24"/>
        </w:rPr>
        <w:t>start-up</w:t>
      </w:r>
      <w:r w:rsidR="00D2266A">
        <w:rPr>
          <w:rFonts w:ascii="Times New Roman" w:eastAsia="Times New Roman" w:hAnsi="Times New Roman" w:cs="Times New Roman"/>
          <w:bCs/>
          <w:sz w:val="24"/>
          <w:szCs w:val="24"/>
        </w:rPr>
        <w:t>/shutdowns and</w:t>
      </w:r>
      <w:r w:rsidR="00366B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PSUA audits</w:t>
      </w:r>
      <w:r w:rsidR="00A574CF" w:rsidRPr="00862E3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4228A" w:rsidRPr="00862E34" w:rsidRDefault="00C95542" w:rsidP="0024145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Experience in loop checking</w:t>
      </w:r>
      <w:r w:rsidR="00392E23" w:rsidRPr="00862E34">
        <w:rPr>
          <w:rFonts w:ascii="Times New Roman" w:hAnsi="Times New Roman" w:cs="Times New Roman"/>
          <w:color w:val="000000"/>
          <w:sz w:val="24"/>
          <w:szCs w:val="24"/>
        </w:rPr>
        <w:t>, pre-commissioning 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 commissioning of </w:t>
      </w:r>
      <w:r w:rsidR="00392E23" w:rsidRPr="00862E34">
        <w:rPr>
          <w:rFonts w:ascii="Times New Roman" w:hAnsi="Times New Roman" w:cs="Times New Roman"/>
          <w:color w:val="000000"/>
          <w:sz w:val="24"/>
          <w:szCs w:val="24"/>
        </w:rPr>
        <w:t>field instruments (Flow, level, pressure &amp; temperature) for oil &amp;gas</w:t>
      </w:r>
      <w:r w:rsidR="0057149D" w:rsidRPr="00862E34">
        <w:rPr>
          <w:rFonts w:ascii="Times New Roman" w:hAnsi="Times New Roman" w:cs="Times New Roman"/>
          <w:color w:val="000000"/>
          <w:sz w:val="24"/>
          <w:szCs w:val="24"/>
        </w:rPr>
        <w:t>/water/petrochemical</w:t>
      </w:r>
      <w:r w:rsidR="00392E23"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industries.</w:t>
      </w:r>
    </w:p>
    <w:p w:rsidR="00D4228A" w:rsidRPr="00862E34" w:rsidRDefault="00392E2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>Installation a</w:t>
      </w:r>
      <w:r w:rsidR="00C95542">
        <w:rPr>
          <w:rFonts w:ascii="Times New Roman" w:hAnsi="Times New Roman" w:cs="Times New Roman"/>
          <w:color w:val="000000"/>
          <w:sz w:val="24"/>
          <w:szCs w:val="24"/>
        </w:rPr>
        <w:t>nd commissioning support for control systems</w:t>
      </w:r>
      <w:r w:rsidR="00613C5D" w:rsidRPr="00613C5D">
        <w:rPr>
          <w:rFonts w:ascii="Times New Roman" w:hAnsi="Times New Roman" w:cs="Times New Roman"/>
          <w:bCs/>
          <w:color w:val="000000"/>
          <w:sz w:val="24"/>
          <w:szCs w:val="24"/>
        </w:rPr>
        <w:t>(DCS/IPS/F&amp;G)</w:t>
      </w:r>
      <w:r w:rsidR="00C9554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(Honeywell Experion,</w:t>
      </w:r>
      <w:r w:rsidR="00881888"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Siemens Simatic PCS 7,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55E8" w:rsidRPr="00862E34">
        <w:rPr>
          <w:rFonts w:ascii="Times New Roman" w:hAnsi="Times New Roman" w:cs="Times New Roman"/>
          <w:color w:val="000000"/>
          <w:sz w:val="24"/>
          <w:szCs w:val="24"/>
        </w:rPr>
        <w:t>Foxboro</w:t>
      </w:r>
      <w:r w:rsidR="00C95542">
        <w:rPr>
          <w:rFonts w:ascii="Times New Roman" w:hAnsi="Times New Roman" w:cs="Times New Roman"/>
          <w:color w:val="000000"/>
          <w:sz w:val="24"/>
          <w:szCs w:val="24"/>
        </w:rPr>
        <w:t xml:space="preserve"> Schneider Electric</w:t>
      </w:r>
      <w:r w:rsidR="00E755E8"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&amp;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Emerson Delta V)</w:t>
      </w:r>
      <w:r w:rsidR="0024145D" w:rsidRPr="00862E3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F&amp;G (Triconex</w:t>
      </w:r>
      <w:r w:rsidR="008E03F2" w:rsidRPr="00862E34">
        <w:rPr>
          <w:rFonts w:ascii="Times New Roman" w:hAnsi="Times New Roman" w:cs="Times New Roman"/>
          <w:color w:val="000000"/>
          <w:sz w:val="24"/>
          <w:szCs w:val="24"/>
        </w:rPr>
        <w:t>), IPS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(Hima</w:t>
      </w:r>
      <w:r w:rsidR="008E03F2" w:rsidRPr="00862E34">
        <w:rPr>
          <w:rFonts w:ascii="Times New Roman" w:hAnsi="Times New Roman" w:cs="Times New Roman"/>
          <w:color w:val="000000"/>
          <w:sz w:val="24"/>
          <w:szCs w:val="24"/>
        </w:rPr>
        <w:t>), TCS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(Siemens, Solar), ACS (CCC), CMS (</w:t>
      </w:r>
      <w:r w:rsidR="00C95542">
        <w:rPr>
          <w:rFonts w:ascii="Times New Roman" w:hAnsi="Times New Roman" w:cs="Times New Roman"/>
          <w:color w:val="000000"/>
          <w:sz w:val="24"/>
          <w:szCs w:val="24"/>
        </w:rPr>
        <w:t xml:space="preserve">GE 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>Bentley Nevada</w:t>
      </w:r>
      <w:r w:rsidR="0057149F" w:rsidRPr="00862E3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7149F">
        <w:rPr>
          <w:rFonts w:ascii="Times New Roman" w:hAnsi="Times New Roman" w:cs="Times New Roman"/>
          <w:color w:val="000000"/>
          <w:sz w:val="24"/>
          <w:szCs w:val="24"/>
        </w:rPr>
        <w:t>, RTU/SCADA (Rock Well Automation)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and Tank gauging </w:t>
      </w:r>
      <w:r w:rsidR="008E03F2" w:rsidRPr="00862E34">
        <w:rPr>
          <w:rFonts w:ascii="Times New Roman" w:hAnsi="Times New Roman" w:cs="Times New Roman"/>
          <w:color w:val="000000"/>
          <w:sz w:val="24"/>
          <w:szCs w:val="24"/>
        </w:rPr>
        <w:t>system (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Honeywell CIU888). </w:t>
      </w:r>
    </w:p>
    <w:p w:rsidR="0024145D" w:rsidRPr="0057149F" w:rsidRDefault="0024145D" w:rsidP="0057149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Operation experience in e</w:t>
      </w:r>
      <w:r w:rsidR="00613C5D">
        <w:rPr>
          <w:rFonts w:ascii="Times New Roman" w:eastAsia="Times New Roman" w:hAnsi="Times New Roman" w:cs="Times New Roman"/>
          <w:sz w:val="24"/>
          <w:szCs w:val="24"/>
        </w:rPr>
        <w:t>mergency shutdown valve (ESD), m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otor operated valves (MOV) and control valves</w:t>
      </w:r>
      <w:r w:rsidR="0057149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74CF" w:rsidRPr="00862E34" w:rsidRDefault="00670D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Knowledge in Network systems 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A574CF"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PROFINET/MODBUS –TCP/Bacnet /PROFIBUS (Third party system integration in to DCS).</w:t>
      </w:r>
    </w:p>
    <w:p w:rsidR="003A09DA" w:rsidRPr="00862E34" w:rsidRDefault="003A09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>Installation, SAT and commissioning support for Substation Control Systems (SCS- Siemens).</w:t>
      </w:r>
    </w:p>
    <w:p w:rsidR="00A574CF" w:rsidRPr="00862E34" w:rsidRDefault="00A574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Experience in Network system cabinet </w:t>
      </w:r>
      <w:r w:rsidR="0024145D"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installation 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>and AMS (Asset Managemen</w:t>
      </w:r>
      <w:r w:rsidR="00613C5D">
        <w:rPr>
          <w:rFonts w:ascii="Times New Roman" w:hAnsi="Times New Roman" w:cs="Times New Roman"/>
          <w:color w:val="000000"/>
          <w:sz w:val="24"/>
          <w:szCs w:val="24"/>
        </w:rPr>
        <w:t xml:space="preserve">t System) server configuration </w:t>
      </w:r>
      <w:r w:rsidR="0024145D" w:rsidRPr="00862E34">
        <w:rPr>
          <w:rFonts w:ascii="Times New Roman" w:hAnsi="Times New Roman" w:cs="Times New Roman"/>
          <w:color w:val="000000"/>
          <w:sz w:val="24"/>
          <w:szCs w:val="24"/>
        </w:rPr>
        <w:t>support to system vendors.</w:t>
      </w:r>
    </w:p>
    <w:p w:rsidR="00C87255" w:rsidRPr="00862E34" w:rsidRDefault="00C8725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>Review</w:t>
      </w:r>
      <w:r w:rsidR="00F22C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C5D">
        <w:rPr>
          <w:rFonts w:ascii="Times New Roman" w:hAnsi="Times New Roman" w:cs="Times New Roman"/>
          <w:color w:val="000000"/>
          <w:sz w:val="24"/>
          <w:szCs w:val="24"/>
        </w:rPr>
        <w:t>of plant trip/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stop incident reports based on actual root cause </w:t>
      </w:r>
      <w:r w:rsidR="00F22CB4" w:rsidRPr="00862E34">
        <w:rPr>
          <w:rFonts w:ascii="Times New Roman" w:hAnsi="Times New Roman" w:cs="Times New Roman"/>
          <w:color w:val="000000"/>
          <w:sz w:val="24"/>
          <w:szCs w:val="24"/>
        </w:rPr>
        <w:t>analysis</w:t>
      </w:r>
      <w:r w:rsidR="00F22C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CB4" w:rsidRPr="00F22CB4">
        <w:rPr>
          <w:rFonts w:ascii="Times New Roman" w:hAnsi="Times New Roman" w:cs="Times New Roman"/>
          <w:color w:val="000000"/>
          <w:sz w:val="24"/>
          <w:szCs w:val="24"/>
        </w:rPr>
        <w:t>and implemented the corrective/preventive action plan.</w:t>
      </w:r>
    </w:p>
    <w:p w:rsidR="00E521B7" w:rsidRPr="00862E34" w:rsidRDefault="00E521B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PTW </w:t>
      </w:r>
      <w:r w:rsidR="00C86FA1"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request 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for critical activities during plant normal running conditions </w:t>
      </w:r>
      <w:r w:rsidR="00C86FA1" w:rsidRPr="00862E34">
        <w:rPr>
          <w:rFonts w:ascii="Times New Roman" w:hAnsi="Times New Roman" w:cs="Times New Roman"/>
          <w:color w:val="000000"/>
          <w:sz w:val="24"/>
          <w:szCs w:val="24"/>
        </w:rPr>
        <w:t>and major shutdown-turnaround activities.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Experience in Field bus control system (FCS) and associated FF instrumentation. 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>Installation</w:t>
      </w:r>
      <w:r w:rsidR="00613C5D">
        <w:rPr>
          <w:rFonts w:ascii="Times New Roman" w:hAnsi="Times New Roman" w:cs="Times New Roman"/>
          <w:color w:val="000000"/>
          <w:sz w:val="24"/>
          <w:szCs w:val="24"/>
        </w:rPr>
        <w:t xml:space="preserve"> and commissioning of building f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>ire alarm panel and VESDA (Very early sm</w:t>
      </w:r>
      <w:r w:rsidR="002718EC">
        <w:rPr>
          <w:rFonts w:ascii="Times New Roman" w:hAnsi="Times New Roman" w:cs="Times New Roman"/>
          <w:color w:val="000000"/>
          <w:sz w:val="24"/>
          <w:szCs w:val="24"/>
        </w:rPr>
        <w:t>oke detection apparatus (XTRALIS UK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>Installation and commissionin</w:t>
      </w:r>
      <w:r w:rsidR="00370D98">
        <w:rPr>
          <w:rFonts w:ascii="Times New Roman" w:hAnsi="Times New Roman" w:cs="Times New Roman"/>
          <w:color w:val="000000"/>
          <w:sz w:val="24"/>
          <w:szCs w:val="24"/>
        </w:rPr>
        <w:t>g of customized instruments such as</w:t>
      </w:r>
      <w:r w:rsidR="00BC1121">
        <w:rPr>
          <w:rFonts w:ascii="Times New Roman" w:hAnsi="Times New Roman" w:cs="Times New Roman"/>
          <w:color w:val="000000"/>
          <w:sz w:val="24"/>
          <w:szCs w:val="24"/>
        </w:rPr>
        <w:t xml:space="preserve"> GWR </w:t>
      </w:r>
      <w:r w:rsidR="00CD05D5">
        <w:rPr>
          <w:rFonts w:ascii="Times New Roman" w:hAnsi="Times New Roman" w:cs="Times New Roman"/>
          <w:color w:val="000000"/>
          <w:sz w:val="24"/>
          <w:szCs w:val="24"/>
        </w:rPr>
        <w:t>Level-Type, W</w:t>
      </w:r>
      <w:r w:rsidR="00BC1121">
        <w:rPr>
          <w:rFonts w:ascii="Times New Roman" w:hAnsi="Times New Roman" w:cs="Times New Roman"/>
          <w:color w:val="000000"/>
          <w:sz w:val="24"/>
          <w:szCs w:val="24"/>
        </w:rPr>
        <w:t>ater interface &amp; u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>ltrasonic flow meters.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Installation </w:t>
      </w:r>
      <w:r w:rsidR="00E817CC">
        <w:rPr>
          <w:rFonts w:ascii="Times New Roman" w:eastAsia="Times New Roman" w:hAnsi="Times New Roman" w:cs="Times New Roman"/>
          <w:sz w:val="24"/>
          <w:szCs w:val="24"/>
        </w:rPr>
        <w:t xml:space="preserve">and loop check </w:t>
      </w:r>
      <w:r w:rsidR="00BC1121">
        <w:rPr>
          <w:rFonts w:ascii="Times New Roman" w:eastAsia="Times New Roman" w:hAnsi="Times New Roman" w:cs="Times New Roman"/>
          <w:sz w:val="24"/>
          <w:szCs w:val="24"/>
        </w:rPr>
        <w:t>of f</w:t>
      </w:r>
      <w:r w:rsidR="00370D98">
        <w:rPr>
          <w:rFonts w:ascii="Times New Roman" w:eastAsia="Times New Roman" w:hAnsi="Times New Roman" w:cs="Times New Roman"/>
          <w:sz w:val="24"/>
          <w:szCs w:val="24"/>
        </w:rPr>
        <w:t>ire &amp;</w:t>
      </w:r>
      <w:r w:rsidR="00BC11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D98">
        <w:rPr>
          <w:rFonts w:ascii="Times New Roman" w:eastAsia="Times New Roman" w:hAnsi="Times New Roman" w:cs="Times New Roman"/>
          <w:sz w:val="24"/>
          <w:szCs w:val="24"/>
        </w:rPr>
        <w:t xml:space="preserve">gas </w:t>
      </w:r>
      <w:r w:rsidR="004D2960">
        <w:rPr>
          <w:rFonts w:ascii="Times New Roman" w:eastAsia="Times New Roman" w:hAnsi="Times New Roman" w:cs="Times New Roman"/>
          <w:sz w:val="24"/>
          <w:szCs w:val="24"/>
        </w:rPr>
        <w:t xml:space="preserve">instruments </w:t>
      </w:r>
      <w:r w:rsidR="002D40B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1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0BE">
        <w:rPr>
          <w:rFonts w:ascii="Times New Roman" w:eastAsia="Times New Roman" w:hAnsi="Times New Roman" w:cs="Times New Roman"/>
          <w:sz w:val="24"/>
          <w:szCs w:val="24"/>
        </w:rPr>
        <w:t xml:space="preserve">Smoke/heat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de</w:t>
      </w:r>
      <w:r w:rsidR="002D40BE">
        <w:rPr>
          <w:rFonts w:ascii="Times New Roman" w:eastAsia="Times New Roman" w:hAnsi="Times New Roman" w:cs="Times New Roman"/>
          <w:sz w:val="24"/>
          <w:szCs w:val="24"/>
        </w:rPr>
        <w:t xml:space="preserve">tector, H2S </w:t>
      </w:r>
      <w:r w:rsidR="002D40BE">
        <w:rPr>
          <w:rFonts w:ascii="Times New Roman" w:eastAsia="Times New Roman" w:hAnsi="Times New Roman" w:cs="Times New Roman"/>
          <w:sz w:val="24"/>
          <w:szCs w:val="24"/>
        </w:rPr>
        <w:lastRenderedPageBreak/>
        <w:t>detector, open path/flammable detectors,</w:t>
      </w:r>
      <w:r w:rsidR="002D40BE" w:rsidRPr="00862E34">
        <w:rPr>
          <w:rFonts w:ascii="Times New Roman" w:eastAsia="Times New Roman" w:hAnsi="Times New Roman" w:cs="Times New Roman"/>
          <w:sz w:val="24"/>
          <w:szCs w:val="24"/>
        </w:rPr>
        <w:t xml:space="preserve"> sirens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, beacons and manual call point.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>BS&amp;W Meter / OIW</w:t>
      </w:r>
      <w:r w:rsidR="00E571C0">
        <w:rPr>
          <w:rFonts w:ascii="Times New Roman" w:hAnsi="Times New Roman" w:cs="Times New Roman"/>
          <w:color w:val="000000"/>
          <w:sz w:val="24"/>
          <w:szCs w:val="24"/>
        </w:rPr>
        <w:t>/Water quality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Analyzer installation and commissioning (JISKOOT/DEOJINS/PHASE DYANAMICS/ADVANCED SENSOR</w:t>
      </w:r>
      <w:r w:rsidR="00E571C0">
        <w:rPr>
          <w:rFonts w:ascii="Times New Roman" w:hAnsi="Times New Roman" w:cs="Times New Roman"/>
          <w:color w:val="000000"/>
          <w:sz w:val="24"/>
          <w:szCs w:val="24"/>
        </w:rPr>
        <w:t>/E&amp;H</w:t>
      </w:r>
      <w:r w:rsidR="008062AC">
        <w:rPr>
          <w:rFonts w:ascii="Times New Roman" w:hAnsi="Times New Roman" w:cs="Times New Roman"/>
          <w:color w:val="000000"/>
          <w:sz w:val="24"/>
          <w:szCs w:val="24"/>
        </w:rPr>
        <w:t>)/Fiscal metering system.</w:t>
      </w:r>
    </w:p>
    <w:p w:rsidR="00D4228A" w:rsidRPr="00862E34" w:rsidRDefault="00DA29A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Executed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>Voice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>Data, CCTV and access control system installation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&amp; commissioning. 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Conduct Site Acceptance Test (SAT) and prepare test reports.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Knowledge in Explosion proof /ATEX /HAZOP/SIL classification.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Knowledge in</w:t>
      </w:r>
      <w:r w:rsidR="00A80161" w:rsidRPr="00862E34">
        <w:rPr>
          <w:rFonts w:ascii="Times New Roman" w:eastAsia="Times New Roman" w:hAnsi="Times New Roman" w:cs="Times New Roman"/>
          <w:sz w:val="24"/>
          <w:szCs w:val="24"/>
        </w:rPr>
        <w:t xml:space="preserve"> SHELL</w:t>
      </w:r>
      <w:r w:rsidR="00DA29A4">
        <w:rPr>
          <w:rFonts w:ascii="Times New Roman" w:eastAsia="Times New Roman" w:hAnsi="Times New Roman" w:cs="Times New Roman"/>
          <w:sz w:val="24"/>
          <w:szCs w:val="24"/>
        </w:rPr>
        <w:t xml:space="preserve"> DEP/IEC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standards.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Installation of LV panel installation, LV/HV cable laying, </w:t>
      </w:r>
      <w:r w:rsidR="0024145D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cable 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jointing, glanding and termination activities.</w:t>
      </w:r>
    </w:p>
    <w:p w:rsidR="00D4228A" w:rsidRPr="00862E34" w:rsidRDefault="00392E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 w:rsidR="005870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rried out </w:t>
      </w:r>
      <w:r w:rsidRPr="00862E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earth grid works and 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feeder pillars for street lighting poles</w:t>
      </w:r>
      <w:r w:rsidR="00DA29A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4228A" w:rsidRPr="00862E34" w:rsidRDefault="00C311F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Preparation of instrument QA/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>QC</w:t>
      </w:r>
      <w:r w:rsidR="001D39BF" w:rsidRPr="00862E34">
        <w:rPr>
          <w:rFonts w:ascii="Times New Roman" w:eastAsia="Times New Roman" w:hAnsi="Times New Roman" w:cs="Times New Roman"/>
          <w:sz w:val="24"/>
          <w:szCs w:val="24"/>
        </w:rPr>
        <w:t xml:space="preserve"> documents </w:t>
      </w:r>
      <w:r w:rsidR="00587062">
        <w:rPr>
          <w:rFonts w:ascii="Times New Roman" w:eastAsia="Times New Roman" w:hAnsi="Times New Roman" w:cs="Times New Roman"/>
          <w:sz w:val="24"/>
          <w:szCs w:val="24"/>
        </w:rPr>
        <w:t>– PQP,</w:t>
      </w:r>
      <w:r w:rsidR="00587062" w:rsidRPr="00862E34">
        <w:rPr>
          <w:rFonts w:ascii="Times New Roman" w:eastAsia="Times New Roman" w:hAnsi="Times New Roman" w:cs="Times New Roman"/>
          <w:sz w:val="24"/>
          <w:szCs w:val="24"/>
        </w:rPr>
        <w:t xml:space="preserve"> Inspection</w:t>
      </w:r>
      <w:r w:rsidR="001D39BF" w:rsidRPr="00862E34">
        <w:rPr>
          <w:rFonts w:ascii="Times New Roman" w:eastAsia="Times New Roman" w:hAnsi="Times New Roman" w:cs="Times New Roman"/>
          <w:sz w:val="24"/>
          <w:szCs w:val="24"/>
        </w:rPr>
        <w:t xml:space="preserve"> Test Plan (ITP)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 &amp; HSE documents in line with contract requirements and quality standards.</w:t>
      </w:r>
    </w:p>
    <w:p w:rsidR="00D4228A" w:rsidRPr="00245CBB" w:rsidRDefault="00587062" w:rsidP="007871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062">
        <w:rPr>
          <w:rFonts w:ascii="Times New Roman" w:eastAsia="Times New Roman" w:hAnsi="Times New Roman" w:cs="Times New Roman"/>
          <w:bCs/>
          <w:sz w:val="24"/>
          <w:szCs w:val="24"/>
        </w:rPr>
        <w:t xml:space="preserve">Review </w:t>
      </w:r>
      <w:r w:rsidR="0057149D" w:rsidRPr="00587062">
        <w:rPr>
          <w:rFonts w:ascii="Times New Roman" w:eastAsia="Times New Roman" w:hAnsi="Times New Roman" w:cs="Times New Roman"/>
          <w:bCs/>
          <w:sz w:val="24"/>
          <w:szCs w:val="24"/>
        </w:rPr>
        <w:t>of final</w:t>
      </w:r>
      <w:r w:rsidR="00392E23" w:rsidRPr="005870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87062">
        <w:rPr>
          <w:rFonts w:ascii="Times New Roman" w:eastAsia="Times New Roman" w:hAnsi="Times New Roman" w:cs="Times New Roman"/>
          <w:bCs/>
          <w:sz w:val="24"/>
          <w:szCs w:val="24"/>
        </w:rPr>
        <w:t>Redline /As-built drawings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45CBB" w:rsidRPr="00587062" w:rsidRDefault="00330CB8" w:rsidP="007871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Preparation of site q</w:t>
      </w:r>
      <w:r w:rsidR="00D2044E">
        <w:rPr>
          <w:rFonts w:ascii="Times New Roman" w:eastAsia="Times New Roman" w:hAnsi="Times New Roman" w:cs="Times New Roman"/>
          <w:bCs/>
          <w:sz w:val="24"/>
          <w:szCs w:val="24"/>
        </w:rPr>
        <w:t>uery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a</w:t>
      </w:r>
      <w:r w:rsidR="00245CBB">
        <w:rPr>
          <w:rFonts w:ascii="Times New Roman" w:eastAsia="Times New Roman" w:hAnsi="Times New Roman" w:cs="Times New Roman"/>
          <w:bCs/>
          <w:sz w:val="24"/>
          <w:szCs w:val="24"/>
        </w:rPr>
        <w:t>ttend punchlist/snags with client.</w:t>
      </w:r>
    </w:p>
    <w:p w:rsidR="00587062" w:rsidRDefault="00C311F9" w:rsidP="007871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Final m</w:t>
      </w:r>
      <w:r w:rsidR="00587062">
        <w:rPr>
          <w:rFonts w:ascii="Times New Roman" w:eastAsia="Times New Roman" w:hAnsi="Times New Roman" w:cs="Times New Roman"/>
          <w:sz w:val="24"/>
          <w:szCs w:val="24"/>
        </w:rPr>
        <w:t xml:space="preserve">echanical </w:t>
      </w:r>
      <w:r w:rsidR="00D72C18">
        <w:rPr>
          <w:rFonts w:ascii="Times New Roman" w:eastAsia="Times New Roman" w:hAnsi="Times New Roman" w:cs="Times New Roman"/>
          <w:sz w:val="24"/>
          <w:szCs w:val="24"/>
        </w:rPr>
        <w:t>completion,</w:t>
      </w:r>
      <w:r w:rsidR="00587062">
        <w:rPr>
          <w:rFonts w:ascii="Times New Roman" w:eastAsia="Times New Roman" w:hAnsi="Times New Roman" w:cs="Times New Roman"/>
          <w:sz w:val="24"/>
          <w:szCs w:val="24"/>
        </w:rPr>
        <w:t xml:space="preserve"> project dossier and support project hand over.</w:t>
      </w:r>
    </w:p>
    <w:p w:rsidR="008425CB" w:rsidRDefault="008425CB" w:rsidP="007871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Mentoring Omani graduate students as part of Omani Graduate Development Programme (OGDP).</w:t>
      </w:r>
    </w:p>
    <w:p w:rsidR="00587062" w:rsidRPr="00587062" w:rsidRDefault="00587062" w:rsidP="00587062">
      <w:pPr>
        <w:widowControl w:val="0"/>
        <w:autoSpaceDE w:val="0"/>
        <w:autoSpaceDN w:val="0"/>
        <w:adjustRightInd w:val="0"/>
        <w:spacing w:after="0" w:line="240" w:lineRule="auto"/>
        <w:ind w:left="9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EDUCATION</w:t>
      </w:r>
    </w:p>
    <w:p w:rsidR="00D4228A" w:rsidRPr="00862E34" w:rsidRDefault="00392E23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B-TECH </w:t>
      </w:r>
      <w:r w:rsidR="00227733" w:rsidRPr="00862E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Applied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Electronics &amp;Instrumentation Engineering – </w:t>
      </w:r>
      <w:r w:rsidR="00A703B6" w:rsidRPr="00A703B6">
        <w:rPr>
          <w:rFonts w:ascii="Times New Roman" w:eastAsia="Times New Roman" w:hAnsi="Times New Roman" w:cs="Times New Roman"/>
          <w:sz w:val="24"/>
          <w:szCs w:val="24"/>
          <w:lang w:val="en-GB"/>
        </w:rPr>
        <w:t>KMCT College of Engineering</w:t>
      </w:r>
      <w:r w:rsidR="00A703B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A703B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Calicut University (June 2003 to 2007</w:t>
      </w:r>
      <w:r w:rsidRPr="00862E34">
        <w:rPr>
          <w:rFonts w:ascii="Times New Roman" w:eastAsia="Times New Roman" w:hAnsi="Times New Roman" w:cs="Times New Roman"/>
          <w:bCs/>
          <w:i/>
          <w:sz w:val="24"/>
          <w:szCs w:val="24"/>
          <w:lang w:val="en-GB"/>
        </w:rPr>
        <w:t>)</w:t>
      </w:r>
    </w:p>
    <w:p w:rsidR="00D4228A" w:rsidRPr="00862E34" w:rsidRDefault="00D4228A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CERTIFICATION</w:t>
      </w:r>
      <w:r w:rsidR="00E038CC" w:rsidRPr="00862E34">
        <w:rPr>
          <w:rFonts w:ascii="Arial" w:hAnsi="Arial" w:cs="Arial"/>
          <w:b/>
          <w:sz w:val="24"/>
          <w:szCs w:val="24"/>
        </w:rPr>
        <w:t xml:space="preserve"> &amp; LICENSE</w:t>
      </w:r>
    </w:p>
    <w:p w:rsidR="00E038CC" w:rsidRPr="00862E34" w:rsidRDefault="00E038CC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UPDA</w:t>
      </w:r>
      <w:r w:rsidR="008B51F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Qatar</w:t>
      </w:r>
      <w:r w:rsidR="00B962F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r w:rsidR="003F452D">
        <w:rPr>
          <w:rFonts w:ascii="Times New Roman" w:eastAsia="Times New Roman" w:hAnsi="Times New Roman" w:cs="Times New Roman"/>
          <w:sz w:val="24"/>
          <w:szCs w:val="24"/>
          <w:lang w:val="en-GB"/>
        </w:rPr>
        <w:t>In progress</w:t>
      </w:r>
    </w:p>
    <w:p w:rsidR="00D4228A" w:rsidRPr="00862E34" w:rsidRDefault="00392E23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PRINCE2 Foundation &amp; Practitioner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 Project Management.</w:t>
      </w:r>
    </w:p>
    <w:p w:rsidR="00D4228A" w:rsidRDefault="00392E23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>Six Sigma Yellow belt</w:t>
      </w:r>
      <w:r w:rsidRPr="00862E34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>.</w:t>
      </w:r>
    </w:p>
    <w:p w:rsidR="00971041" w:rsidRPr="00971041" w:rsidRDefault="0097104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/>
        </w:rPr>
      </w:pPr>
      <w:r w:rsidRPr="009710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/>
        </w:rPr>
        <w:t>ISO 9001:2008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/>
        </w:rPr>
        <w:t xml:space="preserve"> </w:t>
      </w:r>
      <w:r w:rsidRPr="0097104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/>
        </w:rPr>
        <w:t xml:space="preserve"> </w:t>
      </w:r>
    </w:p>
    <w:p w:rsidR="00900923" w:rsidRPr="00862E34" w:rsidRDefault="00E038CC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</w:t>
      </w:r>
    </w:p>
    <w:p w:rsidR="00E966C1" w:rsidRPr="00862E34" w:rsidRDefault="00E966C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PROJECTS &amp; COMPANY’S SERVED</w:t>
      </w:r>
    </w:p>
    <w:p w:rsidR="00881888" w:rsidRPr="00862E34" w:rsidRDefault="00881888" w:rsidP="00C17E91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M/s. </w:t>
      </w:r>
      <w:proofErr w:type="spellStart"/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Torishima</w:t>
      </w:r>
      <w:proofErr w:type="spellEnd"/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2C698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Pump Manufacturing </w:t>
      </w:r>
      <w:proofErr w:type="gramStart"/>
      <w:r w:rsidR="002C698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Company ,</w:t>
      </w:r>
      <w:proofErr w:type="gramEnd"/>
      <w:r w:rsidR="002C698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FD17E7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Japan</w:t>
      </w:r>
      <w:r w:rsidR="00FD17E7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C6985">
        <w:rPr>
          <w:rFonts w:ascii="Times New Roman" w:eastAsia="Times New Roman" w:hAnsi="Times New Roman" w:cs="Times New Roman"/>
          <w:b/>
          <w:bCs/>
          <w:sz w:val="24"/>
          <w:szCs w:val="24"/>
        </w:rPr>
        <w:t>(OEM)</w:t>
      </w:r>
      <w:r w:rsidR="00FD17E7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Qatar Project Office 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6746EF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6746EF" w:rsidRPr="00862E3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6746EF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5C04" w:rsidRPr="00862E34">
        <w:rPr>
          <w:rFonts w:ascii="Times New Roman" w:eastAsia="Times New Roman" w:hAnsi="Times New Roman" w:cs="Times New Roman"/>
          <w:sz w:val="24"/>
          <w:szCs w:val="24"/>
        </w:rPr>
        <w:t xml:space="preserve">June 2019 to </w:t>
      </w:r>
      <w:r w:rsidR="005E5580">
        <w:rPr>
          <w:rFonts w:ascii="Times New Roman" w:eastAsia="Times New Roman" w:hAnsi="Times New Roman" w:cs="Times New Roman"/>
          <w:sz w:val="24"/>
          <w:szCs w:val="24"/>
        </w:rPr>
        <w:t>26</w:t>
      </w:r>
      <w:r w:rsidR="00B513D8" w:rsidRPr="00862E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th </w:t>
      </w:r>
      <w:r w:rsidR="0024145D" w:rsidRPr="00862E34">
        <w:rPr>
          <w:rFonts w:ascii="Times New Roman" w:eastAsia="Times New Roman" w:hAnsi="Times New Roman" w:cs="Times New Roman"/>
          <w:sz w:val="24"/>
          <w:szCs w:val="24"/>
        </w:rPr>
        <w:t>Nov 2020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17E91" w:rsidRPr="00862E34" w:rsidRDefault="00C17E91" w:rsidP="0060529E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1888" w:rsidRPr="00862E34" w:rsidRDefault="00881888" w:rsidP="00881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Instrumentat</w:t>
      </w:r>
      <w:r w:rsidR="00E966C1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ion &amp; Control Engineer</w:t>
      </w:r>
      <w:r w:rsidR="00292D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292DC0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Site </w:t>
      </w:r>
      <w:r w:rsidR="00292DC0">
        <w:rPr>
          <w:rFonts w:ascii="Times New Roman" w:eastAsia="Times New Roman" w:hAnsi="Times New Roman" w:cs="Times New Roman"/>
          <w:b/>
          <w:bCs/>
          <w:sz w:val="24"/>
          <w:szCs w:val="24"/>
        </w:rPr>
        <w:t>Lead</w:t>
      </w:r>
      <w:r w:rsidR="00292DC0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5C9C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C90F6A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Um </w:t>
      </w:r>
      <w:proofErr w:type="spellStart"/>
      <w:r w:rsidR="00C90F6A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birkaa</w:t>
      </w:r>
      <w:proofErr w:type="spellEnd"/>
      <w:r w:rsidR="00951170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1170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Ras</w:t>
      </w:r>
      <w:proofErr w:type="spellEnd"/>
      <w:r w:rsidR="00951170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951170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Laffan</w:t>
      </w:r>
      <w:proofErr w:type="spellEnd"/>
      <w:r w:rsidR="00C90F6A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F53E1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proofErr w:type="gramEnd"/>
    </w:p>
    <w:p w:rsidR="00E966C1" w:rsidRPr="00862E34" w:rsidRDefault="00E966C1" w:rsidP="00881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1888" w:rsidRPr="00862E34" w:rsidRDefault="00881888" w:rsidP="00881888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Water </w:t>
      </w:r>
      <w:r w:rsidR="009B7DC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Security Mega Reservoirs </w:t>
      </w:r>
      <w:r w:rsidR="00070072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and Pumping Stations (</w:t>
      </w:r>
      <w:r w:rsidR="00C9148E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Package -A)</w:t>
      </w: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– Ras</w:t>
      </w:r>
      <w:r w:rsidR="005364FF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laffan, Doha-Qatar</w:t>
      </w:r>
    </w:p>
    <w:p w:rsidR="00C90F6A" w:rsidRPr="00862E34" w:rsidRDefault="00856DAA" w:rsidP="00A130A0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Installation, testing and commissioning of DCS/PLC/SCADA system</w:t>
      </w:r>
      <w:r w:rsidR="00C90F6A" w:rsidRPr="00862E34">
        <w:rPr>
          <w:rFonts w:ascii="Times New Roman" w:eastAsia="Times New Roman" w:hAnsi="Times New Roman" w:cs="Times New Roman"/>
          <w:sz w:val="24"/>
          <w:szCs w:val="24"/>
        </w:rPr>
        <w:t xml:space="preserve"> (Siemens).</w:t>
      </w:r>
    </w:p>
    <w:p w:rsidR="00A130A0" w:rsidRPr="00862E34" w:rsidRDefault="00C90F6A" w:rsidP="00A130A0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Installation, testing and commissioning support for substation control system (Siemens</w:t>
      </w:r>
      <w:r w:rsidR="00150E4E" w:rsidRPr="00862E34">
        <w:rPr>
          <w:rFonts w:ascii="Times New Roman" w:eastAsia="Times New Roman" w:hAnsi="Times New Roman" w:cs="Times New Roman"/>
          <w:sz w:val="24"/>
          <w:szCs w:val="24"/>
        </w:rPr>
        <w:t xml:space="preserve"> Switchgear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B6CC7" w:rsidRPr="00BB6CC7" w:rsidRDefault="00BB6CC7" w:rsidP="00A130A0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Check</w:t>
      </w:r>
      <w:r w:rsidR="00C87255" w:rsidRPr="00862E34">
        <w:rPr>
          <w:rFonts w:ascii="Times New Roman" w:eastAsia="Times New Roman" w:hAnsi="Times New Roman" w:cs="Times New Roman"/>
          <w:sz w:val="24"/>
          <w:szCs w:val="24"/>
        </w:rPr>
        <w:t xml:space="preserve"> Subcontracto</w:t>
      </w:r>
      <w:r w:rsidR="004B7357" w:rsidRPr="00862E34">
        <w:rPr>
          <w:rFonts w:ascii="Times New Roman" w:eastAsia="Times New Roman" w:hAnsi="Times New Roman" w:cs="Times New Roman"/>
          <w:sz w:val="24"/>
          <w:szCs w:val="24"/>
        </w:rPr>
        <w:t xml:space="preserve">rs Inspection Requests, DCR </w:t>
      </w:r>
      <w:r w:rsidR="004B7357" w:rsidRPr="00862E34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C86FA1"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98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F22CB4">
        <w:rPr>
          <w:rFonts w:ascii="Times New Roman" w:hAnsi="Times New Roman" w:cs="Times New Roman"/>
          <w:color w:val="000000"/>
          <w:sz w:val="24"/>
          <w:szCs w:val="24"/>
        </w:rPr>
        <w:t xml:space="preserve">onthly </w:t>
      </w:r>
      <w:r>
        <w:rPr>
          <w:rFonts w:ascii="Times New Roman" w:hAnsi="Times New Roman" w:cs="Times New Roman"/>
          <w:color w:val="000000"/>
          <w:sz w:val="24"/>
          <w:szCs w:val="24"/>
        </w:rPr>
        <w:t>invoicing/billing.</w:t>
      </w:r>
    </w:p>
    <w:p w:rsidR="00C87255" w:rsidRPr="00862E34" w:rsidRDefault="00F22CB4" w:rsidP="00A130A0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Review of plant trip/</w:t>
      </w:r>
      <w:r w:rsidR="00C86FA1" w:rsidRPr="00862E34">
        <w:rPr>
          <w:rFonts w:ascii="Times New Roman" w:hAnsi="Times New Roman" w:cs="Times New Roman"/>
          <w:color w:val="000000"/>
          <w:sz w:val="24"/>
          <w:szCs w:val="24"/>
        </w:rPr>
        <w:t>stop incident reports based on actual root cause analysis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implemented the corrective/preventive action plan.</w:t>
      </w:r>
    </w:p>
    <w:p w:rsidR="00A27CE8" w:rsidRDefault="00A27CE8" w:rsidP="003306F5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E8">
        <w:rPr>
          <w:rFonts w:ascii="Times New Roman" w:eastAsia="Times New Roman" w:hAnsi="Times New Roman" w:cs="Times New Roman"/>
          <w:sz w:val="24"/>
          <w:szCs w:val="24"/>
        </w:rPr>
        <w:t>Project progress meeting between</w:t>
      </w:r>
      <w:r w:rsidR="00856DAA" w:rsidRPr="00A27CE8">
        <w:rPr>
          <w:rFonts w:ascii="Times New Roman" w:eastAsia="Times New Roman" w:hAnsi="Times New Roman" w:cs="Times New Roman"/>
          <w:sz w:val="24"/>
          <w:szCs w:val="24"/>
        </w:rPr>
        <w:t xml:space="preserve"> client</w:t>
      </w:r>
      <w:r w:rsidRPr="00A27C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2CB4" w:rsidRPr="00A27CE8">
        <w:rPr>
          <w:rFonts w:ascii="Times New Roman" w:eastAsia="Times New Roman" w:hAnsi="Times New Roman" w:cs="Times New Roman"/>
          <w:sz w:val="24"/>
          <w:szCs w:val="24"/>
        </w:rPr>
        <w:t>c</w:t>
      </w:r>
      <w:r w:rsidR="00720F7A" w:rsidRPr="00A27CE8">
        <w:rPr>
          <w:rFonts w:ascii="Times New Roman" w:eastAsia="Times New Roman" w:hAnsi="Times New Roman" w:cs="Times New Roman"/>
          <w:sz w:val="24"/>
          <w:szCs w:val="24"/>
        </w:rPr>
        <w:t>onsultant</w:t>
      </w:r>
      <w:r w:rsidR="00856DAA" w:rsidRPr="00A27C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7CE8">
        <w:rPr>
          <w:rFonts w:ascii="Times New Roman" w:eastAsia="Times New Roman" w:hAnsi="Times New Roman" w:cs="Times New Roman"/>
          <w:sz w:val="24"/>
          <w:szCs w:val="24"/>
        </w:rPr>
        <w:t>and sub-contractors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6DAA" w:rsidRPr="00A27CE8" w:rsidRDefault="00856DAA" w:rsidP="00A27CE8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CE8">
        <w:rPr>
          <w:rFonts w:ascii="Times New Roman" w:eastAsia="Times New Roman" w:hAnsi="Times New Roman" w:cs="Times New Roman"/>
          <w:sz w:val="24"/>
          <w:szCs w:val="24"/>
        </w:rPr>
        <w:t>Integration of third-party systems in to</w:t>
      </w:r>
      <w:r w:rsidR="005364FF" w:rsidRPr="00A27CE8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BB6CC7" w:rsidRPr="00A27CE8">
        <w:rPr>
          <w:rFonts w:ascii="Times New Roman" w:eastAsia="Times New Roman" w:hAnsi="Times New Roman" w:cs="Times New Roman"/>
          <w:sz w:val="24"/>
          <w:szCs w:val="24"/>
        </w:rPr>
        <w:t xml:space="preserve">DCS (Fire alarm, water quality </w:t>
      </w:r>
      <w:r w:rsidR="00BB6CC7" w:rsidRPr="00A27CE8">
        <w:rPr>
          <w:rFonts w:ascii="Times New Roman" w:eastAsia="Times New Roman" w:hAnsi="Times New Roman" w:cs="Times New Roman"/>
          <w:sz w:val="24"/>
          <w:szCs w:val="24"/>
        </w:rPr>
        <w:lastRenderedPageBreak/>
        <w:t>analyzers, chlorination system, BMS and bulk fuel systems).</w:t>
      </w:r>
    </w:p>
    <w:p w:rsidR="00856DAA" w:rsidRPr="00862E34" w:rsidRDefault="00856DAA" w:rsidP="00881888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Conduct </w:t>
      </w:r>
      <w:r w:rsidR="005364FF" w:rsidRPr="00862E34">
        <w:rPr>
          <w:rFonts w:ascii="Times New Roman" w:eastAsia="Times New Roman" w:hAnsi="Times New Roman" w:cs="Times New Roman"/>
          <w:sz w:val="24"/>
          <w:szCs w:val="24"/>
        </w:rPr>
        <w:t xml:space="preserve">DCS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SAT/Loop t</w:t>
      </w:r>
      <w:r w:rsidR="00BB6CC7">
        <w:rPr>
          <w:rFonts w:ascii="Times New Roman" w:eastAsia="Times New Roman" w:hAnsi="Times New Roman" w:cs="Times New Roman"/>
          <w:sz w:val="24"/>
          <w:szCs w:val="24"/>
        </w:rPr>
        <w:t xml:space="preserve">est/Auto logic </w:t>
      </w:r>
      <w:r w:rsidR="00D2044E">
        <w:rPr>
          <w:rFonts w:ascii="Times New Roman" w:eastAsia="Times New Roman" w:hAnsi="Times New Roman" w:cs="Times New Roman"/>
          <w:sz w:val="24"/>
          <w:szCs w:val="24"/>
        </w:rPr>
        <w:t>test with client</w:t>
      </w:r>
      <w:r w:rsidR="00A27CE8">
        <w:rPr>
          <w:rFonts w:ascii="Times New Roman" w:eastAsia="Times New Roman" w:hAnsi="Times New Roman" w:cs="Times New Roman"/>
          <w:sz w:val="24"/>
          <w:szCs w:val="24"/>
        </w:rPr>
        <w:t>/consultant.</w:t>
      </w:r>
    </w:p>
    <w:p w:rsidR="00856DAA" w:rsidRPr="00862E34" w:rsidRDefault="00856DAA" w:rsidP="00881888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Prepare test r</w:t>
      </w:r>
      <w:r w:rsidR="00A27CE8">
        <w:rPr>
          <w:rFonts w:ascii="Times New Roman" w:eastAsia="Times New Roman" w:hAnsi="Times New Roman" w:cs="Times New Roman"/>
          <w:sz w:val="24"/>
          <w:szCs w:val="24"/>
        </w:rPr>
        <w:t>eports and submission to c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lient for approval.</w:t>
      </w:r>
    </w:p>
    <w:p w:rsidR="00856DAA" w:rsidRPr="00862E34" w:rsidRDefault="00856DAA" w:rsidP="00881888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Manage</w:t>
      </w:r>
      <w:r w:rsidR="00A27CE8">
        <w:rPr>
          <w:rFonts w:ascii="Times New Roman" w:eastAsia="Times New Roman" w:hAnsi="Times New Roman" w:cs="Times New Roman"/>
          <w:sz w:val="24"/>
          <w:szCs w:val="24"/>
        </w:rPr>
        <w:t xml:space="preserve"> overall manpower and Equipment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</w:p>
    <w:p w:rsidR="005364FF" w:rsidRPr="00862E34" w:rsidRDefault="005364FF" w:rsidP="00881888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Followed</w:t>
      </w:r>
      <w:r w:rsidR="00A27CE8">
        <w:rPr>
          <w:rFonts w:ascii="Times New Roman" w:eastAsia="Times New Roman" w:hAnsi="Times New Roman" w:cs="Times New Roman"/>
          <w:sz w:val="24"/>
          <w:szCs w:val="24"/>
        </w:rPr>
        <w:t xml:space="preserve"> good HSE culture to avoid LTI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1F98" w:rsidRPr="00862E34" w:rsidRDefault="00E71F98" w:rsidP="00E71F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1F98" w:rsidRPr="00862E34" w:rsidRDefault="00E71F98" w:rsidP="00E71F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  Client: 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KAHRAMAA</w:t>
      </w:r>
    </w:p>
    <w:p w:rsidR="00881888" w:rsidRPr="00862E34" w:rsidRDefault="00881888" w:rsidP="00856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28A" w:rsidRPr="00862E34" w:rsidRDefault="00392E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35934555"/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M/s. Special Technical Services, Oman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D3445F" w:rsidRPr="00862E34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D3445F" w:rsidRPr="00862E3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D3445F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June 2015 to </w:t>
      </w:r>
      <w:r w:rsidR="00D3445F" w:rsidRPr="00862E3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3445F" w:rsidRPr="00862E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D3445F"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3FD" w:rsidRPr="00862E34">
        <w:rPr>
          <w:rFonts w:ascii="Times New Roman" w:eastAsia="Times New Roman" w:hAnsi="Times New Roman" w:cs="Times New Roman"/>
          <w:sz w:val="24"/>
          <w:szCs w:val="24"/>
        </w:rPr>
        <w:t>June 2019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364FF" w:rsidRPr="00862E34" w:rsidRDefault="005364FF" w:rsidP="005364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1"/>
    <w:p w:rsidR="00D4228A" w:rsidRPr="00862E34" w:rsidRDefault="009E0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Control &amp; Automation </w:t>
      </w:r>
      <w:r w:rsidR="00A130A0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Engineer/</w:t>
      </w:r>
      <w:r w:rsidR="00845BB8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Inspector –</w:t>
      </w:r>
      <w:r w:rsidR="00A67392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E&amp;I</w:t>
      </w:r>
      <w:r w:rsidR="002F4B06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3579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Division (</w:t>
      </w:r>
      <w:r w:rsidR="002F4B06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Secondment to Petroleum Development Oman)</w:t>
      </w:r>
    </w:p>
    <w:p w:rsidR="00E966C1" w:rsidRPr="00862E34" w:rsidRDefault="00E966C1">
      <w:pPr>
        <w:keepLines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</w:pPr>
    </w:p>
    <w:p w:rsidR="00D4228A" w:rsidRPr="00862E34" w:rsidRDefault="00392E23">
      <w:pPr>
        <w:keepLines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  <w:t>Projects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: </w:t>
      </w:r>
    </w:p>
    <w:p w:rsidR="00D4228A" w:rsidRPr="00862E34" w:rsidRDefault="00392E23">
      <w:pPr>
        <w:keepLine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a)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Mina Al Fahal Control System Up grade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– The Oman </w:t>
      </w:r>
      <w:proofErr w:type="spellStart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main</w:t>
      </w:r>
      <w:proofErr w:type="spellEnd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crude</w:t>
      </w:r>
      <w:proofErr w:type="spellEnd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oil</w:t>
      </w:r>
      <w:proofErr w:type="spellEnd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storage</w:t>
      </w:r>
      <w:proofErr w:type="spellEnd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tanks</w:t>
      </w:r>
      <w:proofErr w:type="spellEnd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and </w:t>
      </w:r>
      <w:proofErr w:type="spellStart"/>
      <w:r w:rsidR="0033390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shipping</w:t>
      </w:r>
      <w:proofErr w:type="spellEnd"/>
      <w:r w:rsidR="0033390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marine</w:t>
      </w:r>
      <w:r w:rsidR="00AD0C5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="00AD0C5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port</w:t>
      </w:r>
      <w:proofErr w:type="spellEnd"/>
      <w:r w:rsidR="0033390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exporting</w:t>
      </w:r>
      <w:proofErr w:type="spellEnd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terminal</w:t>
      </w:r>
      <w:r w:rsidR="00055935"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="00055935"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under</w:t>
      </w:r>
      <w:proofErr w:type="spellEnd"/>
      <w:r w:rsidR="0033390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PDO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–  </w:t>
      </w:r>
      <w:proofErr w:type="spellStart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Upgradation</w:t>
      </w:r>
      <w:proofErr w:type="spellEnd"/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333903"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of new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FCS/IPS/F&amp;G system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.</w:t>
      </w:r>
    </w:p>
    <w:p w:rsidR="00D4228A" w:rsidRPr="00862E34" w:rsidRDefault="00392E23">
      <w:pPr>
        <w:keepLine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b) </w:t>
      </w:r>
      <w:r w:rsidR="00522AD5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Oman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 xml:space="preserve">SUR </w:t>
      </w:r>
      <w:r w:rsidR="00A130A0" w:rsidRPr="00862E34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 xml:space="preserve">LNG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Light industrial area pressure reducing terminal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–Supply gas to local customer</w:t>
      </w:r>
      <w:r w:rsidR="00333903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s</w:t>
      </w:r>
      <w:r w:rsidR="0024051D"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from LNG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-  installation of feild </w:t>
      </w:r>
      <w:r w:rsidR="00256907"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instrumentation and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commissioing of DCS/IPS system.</w:t>
      </w:r>
    </w:p>
    <w:p w:rsidR="00D4228A" w:rsidRPr="00862E34" w:rsidRDefault="00EA0C08">
      <w:pPr>
        <w:keepLine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Spectrum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wa</w:t>
      </w:r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ter</w:t>
      </w:r>
      <w:proofErr w:type="spellEnd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</w:t>
      </w:r>
      <w:proofErr w:type="spellStart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tank</w:t>
      </w:r>
      <w:proofErr w:type="spellEnd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, </w:t>
      </w:r>
      <w:proofErr w:type="spellStart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pumping</w:t>
      </w:r>
      <w:proofErr w:type="spellEnd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</w:t>
      </w:r>
      <w:proofErr w:type="spellStart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station</w:t>
      </w:r>
      <w:proofErr w:type="spellEnd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and </w:t>
      </w:r>
      <w:proofErr w:type="spellStart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facility</w:t>
      </w:r>
      <w:proofErr w:type="spellEnd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</w:t>
      </w:r>
      <w:proofErr w:type="spellStart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support</w:t>
      </w:r>
      <w:proofErr w:type="spellEnd"/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– </w:t>
      </w:r>
      <w:r w:rsidR="00392E23" w:rsidRPr="00862E34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Installation &amp; </w:t>
      </w:r>
      <w:r w:rsidR="00FD0F53" w:rsidRPr="00862E34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commissioning of</w:t>
      </w:r>
      <w:r w:rsidR="00392E23" w:rsidRPr="00862E34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 RTU/SCADA and feild instrumentation.</w:t>
      </w:r>
    </w:p>
    <w:p w:rsidR="00D4228A" w:rsidRPr="00862E34" w:rsidRDefault="00392E23">
      <w:pPr>
        <w:keepLine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d)  ETP Automation Upgrade Project-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 xml:space="preserve">Demolition and upgradation of new ETP facilities at </w:t>
      </w:r>
      <w:r w:rsidR="00333903">
        <w:rPr>
          <w:rFonts w:ascii="Times New Roman" w:eastAsia="Times New Roman" w:hAnsi="Times New Roman" w:cs="Times New Roman"/>
          <w:bCs/>
          <w:sz w:val="24"/>
          <w:szCs w:val="24"/>
          <w:lang w:val="es-ES_tradnl" w:eastAsia="es-ES"/>
        </w:rPr>
        <w:t>Tank Farm-PipelineTerminal Area (Operational improvement Project).</w:t>
      </w:r>
    </w:p>
    <w:p w:rsidR="00D4228A" w:rsidRPr="00862E34" w:rsidRDefault="00392E23">
      <w:pPr>
        <w:keepLine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</w:p>
    <w:p w:rsidR="00D4228A" w:rsidRPr="00862E34" w:rsidRDefault="00392E23">
      <w:pPr>
        <w:keepLines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s-ES_tradnl" w:eastAsia="es-ES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Contract: Under engineering &amp; maintanance contract (EMC North Oman)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ab/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u w:val="single"/>
        </w:rPr>
        <w:t>Client: Petroleum Development Oman/Oman Gas Company</w:t>
      </w:r>
      <w:r w:rsidR="00BE0993" w:rsidRPr="00862E34">
        <w:rPr>
          <w:rFonts w:ascii="Times New Roman" w:eastAsia="Times New Roman" w:hAnsi="Times New Roman" w:cs="Times New Roman"/>
          <w:sz w:val="24"/>
          <w:szCs w:val="24"/>
          <w:u w:val="single"/>
        </w:rPr>
        <w:t>/Shell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Duties &amp;Responsibilities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28A" w:rsidRPr="00862E34" w:rsidRDefault="00392E23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Review</w:t>
      </w:r>
      <w:r w:rsidR="0004461D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of job</w:t>
      </w:r>
      <w:r w:rsidR="00C96F56">
        <w:rPr>
          <w:rFonts w:ascii="Times New Roman" w:eastAsia="Times New Roman" w:hAnsi="Times New Roman" w:cs="Times New Roman"/>
          <w:bCs/>
          <w:sz w:val="24"/>
          <w:szCs w:val="24"/>
        </w:rPr>
        <w:t xml:space="preserve"> order plan.</w:t>
      </w:r>
    </w:p>
    <w:p w:rsidR="00D4228A" w:rsidRDefault="00392E23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Reporting to </w:t>
      </w:r>
      <w:r w:rsidR="00256907" w:rsidRPr="00862E34">
        <w:rPr>
          <w:rFonts w:ascii="Times New Roman" w:eastAsia="Times New Roman" w:hAnsi="Times New Roman" w:cs="Times New Roman"/>
          <w:bCs/>
          <w:sz w:val="24"/>
          <w:szCs w:val="24"/>
        </w:rPr>
        <w:t>Client CSR (Company Site Representative) on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daily basis as per construction</w:t>
      </w:r>
      <w:r w:rsidR="0004461D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plan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67392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/Quality 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plan</w:t>
      </w:r>
      <w:r w:rsidR="00102844" w:rsidRPr="00862E34">
        <w:rPr>
          <w:rFonts w:ascii="Times New Roman" w:eastAsia="Times New Roman" w:hAnsi="Times New Roman" w:cs="Times New Roman"/>
          <w:bCs/>
          <w:sz w:val="24"/>
          <w:szCs w:val="24"/>
        </w:rPr>
        <w:t>/maintenance plan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21A9A" w:rsidRPr="00F21A9A" w:rsidRDefault="00F21A9A" w:rsidP="00F21A9A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A9A">
        <w:rPr>
          <w:rFonts w:ascii="Times New Roman" w:eastAsia="Times New Roman" w:hAnsi="Times New Roman" w:cs="Times New Roman"/>
          <w:sz w:val="24"/>
          <w:szCs w:val="24"/>
        </w:rPr>
        <w:t>Mentoring Omani graduate students as part of Omani Graduate Development Programme (OGDP).</w:t>
      </w:r>
    </w:p>
    <w:p w:rsidR="00D4228A" w:rsidRPr="00862E34" w:rsidRDefault="00392E23" w:rsidP="00A6739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Follow up with Client / Consultant/Vendors for the delivery of documents.</w:t>
      </w:r>
    </w:p>
    <w:p w:rsidR="002F7C5F" w:rsidRPr="00862E34" w:rsidRDefault="002F7C5F" w:rsidP="00A6739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Review of Contractor DCR and FTR reports.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Prepare/review of engineering drawings, documents and deliverables related to a project.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Coordination between other disciplines and QA/QC to reduce mistakes throughout project life cycle. 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Coordination with procurement team to expedite the materials arrival on time.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Installation </w:t>
      </w:r>
      <w:r w:rsidR="00E966C1" w:rsidRPr="00862E34">
        <w:rPr>
          <w:rFonts w:ascii="Times New Roman" w:eastAsia="Times New Roman" w:hAnsi="Times New Roman" w:cs="Times New Roman"/>
          <w:sz w:val="24"/>
          <w:szCs w:val="24"/>
        </w:rPr>
        <w:t xml:space="preserve">inspection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and commissioning</w:t>
      </w:r>
      <w:r w:rsidR="00C96F56">
        <w:rPr>
          <w:rFonts w:ascii="Times New Roman" w:eastAsia="Times New Roman" w:hAnsi="Times New Roman" w:cs="Times New Roman"/>
          <w:sz w:val="24"/>
          <w:szCs w:val="24"/>
        </w:rPr>
        <w:t xml:space="preserve"> support for DCS/IPS/F&amp;G system.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Installation </w:t>
      </w:r>
      <w:r w:rsidR="00E966C1" w:rsidRPr="00862E34">
        <w:rPr>
          <w:rFonts w:ascii="Times New Roman" w:eastAsia="Times New Roman" w:hAnsi="Times New Roman" w:cs="Times New Roman"/>
          <w:sz w:val="24"/>
          <w:szCs w:val="24"/>
        </w:rPr>
        <w:t xml:space="preserve">inspection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and commissioning of building fire alarm, VESDA, CCTV and access control system.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Experience in emergency shutdown valve (ESD), MOV and control valves.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Installation </w:t>
      </w:r>
      <w:r w:rsidR="00E966C1"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inspection </w:t>
      </w:r>
      <w:r w:rsidRPr="00862E34">
        <w:rPr>
          <w:rFonts w:ascii="Times New Roman" w:hAnsi="Times New Roman" w:cs="Times New Roman"/>
          <w:color w:val="000000"/>
          <w:sz w:val="24"/>
          <w:szCs w:val="24"/>
        </w:rPr>
        <w:t xml:space="preserve">and commissioning of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RTU/SCADA/PLC system.</w:t>
      </w:r>
    </w:p>
    <w:p w:rsidR="00D4228A" w:rsidRPr="00862E34" w:rsidRDefault="00540BB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Loop checking, </w:t>
      </w:r>
      <w:r w:rsidR="00392E23" w:rsidRPr="00862E34">
        <w:rPr>
          <w:rFonts w:ascii="Times New Roman" w:hAnsi="Times New Roman" w:cs="Times New Roman"/>
          <w:color w:val="000000"/>
          <w:sz w:val="24"/>
          <w:szCs w:val="24"/>
        </w:rPr>
        <w:t>pre-commissioning and commissioning of all types of field instruments (Flow, level, pressure &amp; temperature) for oil &amp;gas industries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Installation</w:t>
      </w:r>
      <w:r w:rsidR="00E966C1"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1DF6" w:rsidRPr="00862E34">
        <w:rPr>
          <w:rFonts w:ascii="Times New Roman" w:eastAsia="Times New Roman" w:hAnsi="Times New Roman" w:cs="Times New Roman"/>
          <w:sz w:val="24"/>
          <w:szCs w:val="24"/>
        </w:rPr>
        <w:t>inspection and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commissioning of customized instruments like water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lastRenderedPageBreak/>
        <w:t>interface level (Magnetrol), Ultrasonic flow m</w:t>
      </w:r>
      <w:r w:rsidR="00540BBE">
        <w:rPr>
          <w:rFonts w:ascii="Times New Roman" w:eastAsia="Times New Roman" w:hAnsi="Times New Roman" w:cs="Times New Roman"/>
          <w:sz w:val="24"/>
          <w:szCs w:val="24"/>
        </w:rPr>
        <w:t>eter, Guided wave radar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(GWR) and Electromagnetic flow meter.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Installation</w:t>
      </w:r>
      <w:r w:rsidR="00E966C1"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425C" w:rsidRPr="00862E34">
        <w:rPr>
          <w:rFonts w:ascii="Times New Roman" w:eastAsia="Times New Roman" w:hAnsi="Times New Roman" w:cs="Times New Roman"/>
          <w:sz w:val="24"/>
          <w:szCs w:val="24"/>
        </w:rPr>
        <w:t>inspection of</w:t>
      </w:r>
      <w:r w:rsidR="00540BBE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ire &amp;gas instruments like gas detector, H2S detector, open path, flammable detector, sirens and smoke detectors.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Monitor and follow </w:t>
      </w:r>
      <w:r w:rsidR="00C96F56">
        <w:rPr>
          <w:rFonts w:ascii="Times New Roman" w:eastAsia="Times New Roman" w:hAnsi="Times New Roman" w:cs="Times New Roman"/>
          <w:sz w:val="24"/>
          <w:szCs w:val="24"/>
        </w:rPr>
        <w:t>up of C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ompletion</w:t>
      </w:r>
      <w:r w:rsidR="00C96F56">
        <w:rPr>
          <w:rFonts w:ascii="Times New Roman" w:eastAsia="Times New Roman" w:hAnsi="Times New Roman" w:cs="Times New Roman"/>
          <w:sz w:val="24"/>
          <w:szCs w:val="24"/>
        </w:rPr>
        <w:t xml:space="preserve"> of commissioning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management system</w:t>
      </w:r>
      <w:r w:rsidR="00C96F56">
        <w:rPr>
          <w:rFonts w:ascii="Times New Roman" w:eastAsia="Times New Roman" w:hAnsi="Times New Roman" w:cs="Times New Roman"/>
          <w:sz w:val="24"/>
          <w:szCs w:val="24"/>
        </w:rPr>
        <w:t xml:space="preserve"> (CCMS zenator software).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Attend punch li</w:t>
      </w:r>
      <w:r w:rsidR="008425CB">
        <w:rPr>
          <w:rFonts w:ascii="Times New Roman" w:eastAsia="Times New Roman" w:hAnsi="Times New Roman" w:cs="Times New Roman"/>
          <w:sz w:val="24"/>
          <w:szCs w:val="24"/>
        </w:rPr>
        <w:t xml:space="preserve">st closeout meeting with all parties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for necessary action.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Review and checking of final as built drawings. </w:t>
      </w:r>
    </w:p>
    <w:p w:rsidR="00D4228A" w:rsidRPr="00862E34" w:rsidRDefault="00392E2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Review and approve project mechanical completion certificate and test pack dossier for final hand over</w:t>
      </w:r>
      <w:r w:rsidR="00842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28A" w:rsidRPr="00862E34" w:rsidRDefault="00392E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M/s. IMCO Engineering &amp; Construction Company, Qatar</w:t>
      </w:r>
      <w:r w:rsidRPr="00862E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50605A" w:rsidRPr="00862E34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="0050605A" w:rsidRPr="00862E3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50605A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392" w:rsidRPr="00862E34">
        <w:rPr>
          <w:rFonts w:ascii="Times New Roman" w:eastAsia="Times New Roman" w:hAnsi="Times New Roman" w:cs="Times New Roman"/>
          <w:sz w:val="24"/>
          <w:szCs w:val="24"/>
        </w:rPr>
        <w:t>Sep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2011 to </w:t>
      </w:r>
      <w:r w:rsidR="0050605A" w:rsidRPr="00862E34">
        <w:rPr>
          <w:rFonts w:ascii="Times New Roman" w:eastAsia="Times New Roman" w:hAnsi="Times New Roman" w:cs="Times New Roman"/>
          <w:sz w:val="24"/>
          <w:szCs w:val="24"/>
        </w:rPr>
        <w:t>25</w:t>
      </w:r>
      <w:r w:rsidR="0050605A" w:rsidRPr="00862E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50605A"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Jan-2015)</w:t>
      </w:r>
    </w:p>
    <w:p w:rsidR="00D4228A" w:rsidRPr="00862E34" w:rsidRDefault="00D422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28A" w:rsidRPr="00862E34" w:rsidRDefault="005364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92E23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QA/QC</w:t>
      </w:r>
      <w:r w:rsidR="00802CB5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D1027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&amp; </w:t>
      </w:r>
      <w:r w:rsidR="00494680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Instrument </w:t>
      </w:r>
      <w:r w:rsidR="00392E23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Engineer</w:t>
      </w:r>
    </w:p>
    <w:p w:rsidR="00E966C1" w:rsidRPr="00862E34" w:rsidRDefault="00E966C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28A" w:rsidRPr="00862E34" w:rsidRDefault="00392E23">
      <w:pPr>
        <w:keepLines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  <w:t>Projects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: 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a)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 xml:space="preserve">EPIC Online condition monitoring system for rotating </w:t>
      </w:r>
      <w:r w:rsidR="00AF2237" w:rsidRPr="00862E34">
        <w:rPr>
          <w:rFonts w:ascii="Times New Roman" w:eastAsia="Times New Roman" w:hAnsi="Times New Roman" w:cs="Times New Roman"/>
          <w:b/>
          <w:sz w:val="24"/>
          <w:szCs w:val="24"/>
        </w:rPr>
        <w:t>equipment’s</w:t>
      </w:r>
      <w:r w:rsidR="008425CB">
        <w:rPr>
          <w:rFonts w:ascii="Times New Roman" w:eastAsia="Times New Roman" w:hAnsi="Times New Roman" w:cs="Times New Roman"/>
          <w:b/>
          <w:sz w:val="24"/>
          <w:szCs w:val="24"/>
        </w:rPr>
        <w:t xml:space="preserve"> within </w:t>
      </w:r>
      <w:proofErr w:type="spellStart"/>
      <w:r w:rsidR="008425CB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>ukhan</w:t>
      </w:r>
      <w:proofErr w:type="spellEnd"/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 xml:space="preserve"> fields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- Upgrade new GE/Bently Nevada 3500 with system 1 server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b)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>EPIC Antisurge and Turbine control upgrade within Dukhan fields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>c)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 xml:space="preserve">EPIC </w:t>
      </w:r>
      <w:proofErr w:type="spellStart"/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>Raslaffan</w:t>
      </w:r>
      <w:proofErr w:type="spellEnd"/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 xml:space="preserve"> emergency and safety college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(Earthing/MEP -</w:t>
      </w:r>
      <w:proofErr w:type="gramStart"/>
      <w:r w:rsidRPr="00862E34">
        <w:rPr>
          <w:rFonts w:ascii="Times New Roman" w:eastAsia="Times New Roman" w:hAnsi="Times New Roman" w:cs="Times New Roman"/>
          <w:sz w:val="24"/>
          <w:szCs w:val="24"/>
        </w:rPr>
        <w:t>ACS,CCTV</w:t>
      </w:r>
      <w:proofErr w:type="gramEnd"/>
      <w:r w:rsidRPr="00862E34">
        <w:rPr>
          <w:rFonts w:ascii="Times New Roman" w:eastAsia="Times New Roman" w:hAnsi="Times New Roman" w:cs="Times New Roman"/>
          <w:sz w:val="24"/>
          <w:szCs w:val="24"/>
        </w:rPr>
        <w:t>/HV SCADA Substation projec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t) 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Contract: EPIC 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u w:val="single"/>
        </w:rPr>
        <w:t>Client: Qatar Petroleum</w:t>
      </w:r>
      <w:r w:rsidR="004968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(OEE/EDD Projects)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Duties &amp;Responsibilities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D4228A" w:rsidRPr="00862E34" w:rsidRDefault="00392E2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Control &amp; Supervision of man power, equipment &amp; material for projects.</w:t>
      </w:r>
    </w:p>
    <w:p w:rsidR="00D4228A" w:rsidRPr="00862E34" w:rsidRDefault="00392E2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Reporting to Project Manager on daily basis as per construction </w:t>
      </w:r>
      <w:r w:rsidR="00E966C1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QA/QC 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plan.</w:t>
      </w:r>
    </w:p>
    <w:p w:rsidR="00D4228A" w:rsidRPr="00862E34" w:rsidRDefault="00392E23" w:rsidP="000B115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Follow up with Client / Consultant/Vendors for the delivery of documents.</w:t>
      </w:r>
    </w:p>
    <w:p w:rsidR="00D4228A" w:rsidRPr="00862E34" w:rsidRDefault="00E966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Material </w:t>
      </w:r>
      <w:r w:rsidR="000B115F" w:rsidRPr="00862E34">
        <w:rPr>
          <w:rFonts w:ascii="Times New Roman" w:eastAsia="Times New Roman" w:hAnsi="Times New Roman" w:cs="Times New Roman"/>
          <w:sz w:val="24"/>
          <w:szCs w:val="24"/>
        </w:rPr>
        <w:t>inspection, Installation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15F" w:rsidRPr="00862E34">
        <w:rPr>
          <w:rFonts w:ascii="Times New Roman" w:eastAsia="Times New Roman" w:hAnsi="Times New Roman" w:cs="Times New Roman"/>
          <w:sz w:val="24"/>
          <w:szCs w:val="24"/>
        </w:rPr>
        <w:t>checks and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 commissioning </w:t>
      </w:r>
      <w:r w:rsidR="00C523FF" w:rsidRPr="00862E34">
        <w:rPr>
          <w:rFonts w:ascii="Times New Roman" w:eastAsia="Times New Roman" w:hAnsi="Times New Roman" w:cs="Times New Roman"/>
          <w:sz w:val="24"/>
          <w:szCs w:val="24"/>
        </w:rPr>
        <w:t xml:space="preserve">support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>of condition monitoring system (vibration, speed, temperature) GE 3500 BENTLY NEVADA with System 1 server</w:t>
      </w:r>
      <w:r w:rsidR="00842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28A" w:rsidRPr="00862E34" w:rsidRDefault="00392E2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Installation </w:t>
      </w:r>
      <w:r w:rsidR="00C523FF" w:rsidRPr="00862E34">
        <w:rPr>
          <w:rFonts w:ascii="Times New Roman" w:eastAsia="Times New Roman" w:hAnsi="Times New Roman" w:cs="Times New Roman"/>
          <w:sz w:val="24"/>
          <w:szCs w:val="24"/>
        </w:rPr>
        <w:t xml:space="preserve">inspection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of telecom </w:t>
      </w:r>
      <w:r w:rsidR="008425CB">
        <w:rPr>
          <w:rFonts w:ascii="Times New Roman" w:eastAsia="Times New Roman" w:hAnsi="Times New Roman" w:cs="Times New Roman"/>
          <w:sz w:val="24"/>
          <w:szCs w:val="24"/>
        </w:rPr>
        <w:t>equipment</w:t>
      </w:r>
      <w:r w:rsidR="00AF2237" w:rsidRPr="00862E3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such as patch panel, telecom cabinet, network switches and system 1 server panels for integration.</w:t>
      </w:r>
    </w:p>
    <w:p w:rsidR="00D4228A" w:rsidRPr="00862E34" w:rsidRDefault="008425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Installation of I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 xml:space="preserve">nstrument, fiber optic, </w:t>
      </w:r>
      <w:r>
        <w:rPr>
          <w:rFonts w:ascii="Times New Roman" w:eastAsia="Times New Roman" w:hAnsi="Times New Roman" w:cs="Times New Roman"/>
          <w:sz w:val="24"/>
          <w:szCs w:val="24"/>
        </w:rPr>
        <w:t>Ethernet/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</w:rPr>
        <w:t>CAT-6 Cable and testing activities.</w:t>
      </w:r>
    </w:p>
    <w:p w:rsidR="00D4228A" w:rsidRPr="00862E34" w:rsidRDefault="00392E2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2E34">
        <w:rPr>
          <w:rFonts w:ascii="Times New Roman" w:hAnsi="Times New Roman" w:cs="Times New Roman"/>
          <w:sz w:val="24"/>
          <w:szCs w:val="24"/>
          <w:lang w:eastAsia="en-IN"/>
        </w:rPr>
        <w:t>Turbine Control System (TCS), Compressor Control System (CCC), OPC Server</w:t>
      </w:r>
      <w:r w:rsidRPr="00862E34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862E34">
        <w:rPr>
          <w:rFonts w:ascii="Times New Roman" w:hAnsi="Times New Roman" w:cs="Times New Roman"/>
          <w:sz w:val="24"/>
          <w:szCs w:val="24"/>
          <w:lang w:eastAsia="en-IN"/>
        </w:rPr>
        <w:t>panel installation, cable termination, loops checking, pre-commissioning and commissioning.</w:t>
      </w:r>
    </w:p>
    <w:p w:rsidR="00D4228A" w:rsidRPr="00862E34" w:rsidRDefault="00392E2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Installation </w:t>
      </w:r>
      <w:r w:rsidR="00C523FF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inspection 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of LV panel installation, LV/HV cable laying, jointing, glanding &amp; termination, and </w:t>
      </w:r>
      <w:r w:rsidR="0004461D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witness 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AC/DC HI-POT activities.</w:t>
      </w:r>
    </w:p>
    <w:p w:rsidR="00D4228A" w:rsidRPr="00862E34" w:rsidRDefault="00392E2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Preparation of instrument loop packages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witness loop checks at site</w:t>
      </w:r>
    </w:p>
    <w:p w:rsidR="00D4228A" w:rsidRPr="00862E34" w:rsidRDefault="00392E2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Control and monitor inpections as per inspection test plan (ITP) and contract quality plan (CQP). </w:t>
      </w:r>
    </w:p>
    <w:p w:rsidR="00D4228A" w:rsidRPr="00862E34" w:rsidRDefault="00392E2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Preparation of test sheet, checklists and conduct site acceptance test (SAT) with Vendor /Client</w:t>
      </w:r>
    </w:p>
    <w:p w:rsidR="00D4228A" w:rsidRPr="00862E34" w:rsidRDefault="00392E2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Review and approval of Red Markup drawing as per the site condition.</w:t>
      </w:r>
    </w:p>
    <w:p w:rsidR="00D4228A" w:rsidRPr="00862E34" w:rsidRDefault="00392E2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color w:val="000000"/>
          <w:sz w:val="24"/>
          <w:szCs w:val="24"/>
        </w:rPr>
        <w:t>Control and monitor punch list items on urgent basis prior to project hand over.</w:t>
      </w:r>
    </w:p>
    <w:p w:rsidR="00D4228A" w:rsidRPr="00862E34" w:rsidRDefault="00392E2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Review and approval of final As-built drawings, SAP CMMS and project dossier.</w:t>
      </w:r>
    </w:p>
    <w:p w:rsidR="00D4228A" w:rsidRPr="00862E34" w:rsidRDefault="00D422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28A" w:rsidRPr="00862E34" w:rsidRDefault="00392E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M/s. Trags,Doha Qatar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392" w:rsidRPr="00862E3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241B3D" w:rsidRPr="00862E34"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="00241B3D" w:rsidRPr="00862E3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241B3D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Oct</w:t>
      </w:r>
      <w:r w:rsidR="00A67392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2009 to </w:t>
      </w:r>
      <w:r w:rsidR="00241B3D" w:rsidRPr="00862E34">
        <w:rPr>
          <w:rFonts w:ascii="Times New Roman" w:eastAsia="Times New Roman" w:hAnsi="Times New Roman" w:cs="Times New Roman"/>
          <w:bCs/>
          <w:sz w:val="24"/>
          <w:szCs w:val="24"/>
        </w:rPr>
        <w:t>08</w:t>
      </w:r>
      <w:r w:rsidR="00241B3D" w:rsidRPr="00862E3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241B3D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67392" w:rsidRPr="00862E34">
        <w:rPr>
          <w:rFonts w:ascii="Times New Roman" w:eastAsia="Times New Roman" w:hAnsi="Times New Roman" w:cs="Times New Roman"/>
          <w:bCs/>
          <w:sz w:val="24"/>
          <w:szCs w:val="24"/>
        </w:rPr>
        <w:t>April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2010)</w:t>
      </w:r>
    </w:p>
    <w:p w:rsidR="00D4228A" w:rsidRPr="00862E34" w:rsidRDefault="00D422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D4228A" w:rsidRPr="00862E34" w:rsidRDefault="00241B3D" w:rsidP="00CC09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Instrument</w:t>
      </w:r>
      <w:r w:rsidR="00392E23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67392"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Supervisor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Times New Roman" w:hAnsi="Courier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Project:</w:t>
      </w:r>
    </w:p>
    <w:p w:rsidR="00D4228A" w:rsidRPr="00862E34" w:rsidRDefault="00392E2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>Q-CHEM-II Ethylene complex project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at Messaid Industrial city.</w:t>
      </w:r>
    </w:p>
    <w:p w:rsidR="0050605A" w:rsidRPr="00862E34" w:rsidRDefault="0050605A" w:rsidP="005060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u w:val="single"/>
        </w:rPr>
        <w:t>Client: Chevron Philips/Tecnimont-Italy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Duties &amp;Responsibilities</w:t>
      </w:r>
    </w:p>
    <w:p w:rsidR="00D4228A" w:rsidRPr="00862E34" w:rsidRDefault="0090762D">
      <w:pPr>
        <w:pStyle w:val="NormalWeb"/>
        <w:numPr>
          <w:ilvl w:val="0"/>
          <w:numId w:val="25"/>
        </w:numPr>
        <w:spacing w:before="120" w:beforeAutospacing="0" w:after="0" w:afterAutospacing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Cs/>
        </w:rPr>
        <w:t>Manpower allocation and p</w:t>
      </w:r>
      <w:r w:rsidR="00392E23" w:rsidRPr="00862E34">
        <w:rPr>
          <w:rFonts w:ascii="Times New Roman" w:hAnsi="Times New Roman"/>
          <w:bCs/>
        </w:rPr>
        <w:t xml:space="preserve">lanning. </w:t>
      </w:r>
    </w:p>
    <w:p w:rsidR="00D4228A" w:rsidRPr="00862E34" w:rsidRDefault="00392E23">
      <w:pPr>
        <w:pStyle w:val="NormalWeb"/>
        <w:numPr>
          <w:ilvl w:val="0"/>
          <w:numId w:val="25"/>
        </w:numPr>
        <w:spacing w:before="120" w:beforeAutospacing="0" w:after="0" w:afterAutospacing="0"/>
        <w:jc w:val="both"/>
        <w:rPr>
          <w:rFonts w:ascii="Times New Roman" w:eastAsia="Times New Roman" w:hAnsi="Times New Roman"/>
        </w:rPr>
      </w:pPr>
      <w:r w:rsidRPr="00862E34">
        <w:rPr>
          <w:rFonts w:ascii="Times New Roman" w:eastAsia="Times New Roman" w:hAnsi="Times New Roman"/>
        </w:rPr>
        <w:t>Preparation of the job safety analysis (JSA) and method statements.</w:t>
      </w:r>
    </w:p>
    <w:p w:rsidR="00D4228A" w:rsidRPr="00862E34" w:rsidRDefault="00392E2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2E34">
        <w:rPr>
          <w:rFonts w:ascii="Times New Roman" w:hAnsi="Times New Roman"/>
          <w:bCs/>
          <w:sz w:val="24"/>
          <w:szCs w:val="24"/>
        </w:rPr>
        <w:t>Installation of field instruments such as pressure transmitters, differential pressure transmitters, temperature transmitters, control valves, temperature indicators, air tubing, panel installations, cable trays installations, cable wiring and glanding</w:t>
      </w:r>
      <w:r w:rsidR="0090762D">
        <w:rPr>
          <w:rFonts w:ascii="Times New Roman" w:hAnsi="Times New Roman"/>
          <w:bCs/>
          <w:sz w:val="24"/>
          <w:szCs w:val="24"/>
        </w:rPr>
        <w:t xml:space="preserve"> </w:t>
      </w:r>
      <w:r w:rsidRPr="00862E34">
        <w:rPr>
          <w:rFonts w:ascii="Times New Roman" w:hAnsi="Times New Roman"/>
          <w:bCs/>
          <w:sz w:val="24"/>
          <w:szCs w:val="24"/>
        </w:rPr>
        <w:t>&amp;</w:t>
      </w:r>
      <w:r w:rsidR="0090762D">
        <w:rPr>
          <w:rFonts w:ascii="Times New Roman" w:hAnsi="Times New Roman"/>
          <w:bCs/>
          <w:sz w:val="24"/>
          <w:szCs w:val="24"/>
        </w:rPr>
        <w:t xml:space="preserve"> </w:t>
      </w:r>
      <w:r w:rsidRPr="00862E34">
        <w:rPr>
          <w:rFonts w:ascii="Times New Roman" w:hAnsi="Times New Roman"/>
          <w:bCs/>
          <w:sz w:val="24"/>
          <w:szCs w:val="24"/>
        </w:rPr>
        <w:t xml:space="preserve">termination </w:t>
      </w:r>
      <w:r w:rsidR="009A0CCD" w:rsidRPr="00862E34">
        <w:rPr>
          <w:rFonts w:ascii="Times New Roman" w:hAnsi="Times New Roman"/>
          <w:bCs/>
          <w:sz w:val="24"/>
          <w:szCs w:val="24"/>
        </w:rPr>
        <w:t>etc.</w:t>
      </w:r>
      <w:r w:rsidRPr="00862E34">
        <w:rPr>
          <w:rFonts w:ascii="Times New Roman" w:hAnsi="Times New Roman"/>
          <w:bCs/>
          <w:sz w:val="24"/>
          <w:szCs w:val="24"/>
        </w:rPr>
        <w:t xml:space="preserve"> </w:t>
      </w:r>
    </w:p>
    <w:p w:rsidR="00D4228A" w:rsidRPr="00862E34" w:rsidRDefault="00392E23" w:rsidP="00CC097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2E34">
        <w:rPr>
          <w:rFonts w:ascii="Times New Roman" w:hAnsi="Times New Roman"/>
          <w:bCs/>
          <w:sz w:val="24"/>
          <w:szCs w:val="24"/>
        </w:rPr>
        <w:t>Preparation of all inspection reports prior to the acceptance of the client.</w:t>
      </w:r>
    </w:p>
    <w:p w:rsidR="00D4228A" w:rsidRPr="00862E34" w:rsidRDefault="00392E2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2E34">
        <w:rPr>
          <w:rFonts w:ascii="Times New Roman" w:hAnsi="Times New Roman"/>
          <w:bCs/>
          <w:sz w:val="24"/>
          <w:szCs w:val="24"/>
        </w:rPr>
        <w:t>Calibrations checks of field instruments, inspection and verification and provide tag numbers.</w:t>
      </w:r>
    </w:p>
    <w:p w:rsidR="00D4228A" w:rsidRPr="00862E34" w:rsidRDefault="00392E2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2E34">
        <w:rPr>
          <w:rFonts w:ascii="Times New Roman" w:hAnsi="Times New Roman"/>
          <w:bCs/>
          <w:sz w:val="24"/>
          <w:szCs w:val="24"/>
        </w:rPr>
        <w:t>Witness leak test of instrument tubing, and cable insulation resistance test.</w:t>
      </w:r>
    </w:p>
    <w:p w:rsidR="00D4228A" w:rsidRPr="00862E34" w:rsidRDefault="00392E2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2E34">
        <w:rPr>
          <w:rFonts w:ascii="Times New Roman" w:hAnsi="Times New Roman"/>
          <w:bCs/>
          <w:sz w:val="24"/>
          <w:szCs w:val="24"/>
        </w:rPr>
        <w:t xml:space="preserve">Punch list clearing to ensure that the installation of instruments </w:t>
      </w:r>
      <w:proofErr w:type="gramStart"/>
      <w:r w:rsidRPr="00862E34">
        <w:rPr>
          <w:rFonts w:ascii="Times New Roman" w:hAnsi="Times New Roman"/>
          <w:bCs/>
          <w:sz w:val="24"/>
          <w:szCs w:val="24"/>
        </w:rPr>
        <w:t>are</w:t>
      </w:r>
      <w:proofErr w:type="gramEnd"/>
      <w:r w:rsidRPr="00862E34">
        <w:rPr>
          <w:rFonts w:ascii="Times New Roman" w:hAnsi="Times New Roman"/>
          <w:bCs/>
          <w:sz w:val="24"/>
          <w:szCs w:val="24"/>
        </w:rPr>
        <w:t xml:space="preserve"> completed and accepted by the client.</w:t>
      </w:r>
    </w:p>
    <w:p w:rsidR="00D4228A" w:rsidRPr="00862E34" w:rsidRDefault="00392E23">
      <w:pPr>
        <w:pStyle w:val="NormalWeb"/>
        <w:numPr>
          <w:ilvl w:val="0"/>
          <w:numId w:val="25"/>
        </w:numPr>
        <w:spacing w:before="120" w:beforeAutospacing="0" w:after="0" w:afterAutospacing="0"/>
        <w:jc w:val="both"/>
        <w:rPr>
          <w:rFonts w:ascii="Times New Roman" w:eastAsia="Times New Roman" w:hAnsi="Times New Roman"/>
        </w:rPr>
      </w:pPr>
      <w:r w:rsidRPr="00862E34">
        <w:rPr>
          <w:rFonts w:ascii="Times New Roman" w:eastAsia="Times New Roman" w:hAnsi="Times New Roman"/>
        </w:rPr>
        <w:t>Carried out installation of trays, supports.</w:t>
      </w:r>
    </w:p>
    <w:p w:rsidR="00D4228A" w:rsidRPr="00862E34" w:rsidRDefault="00392E23">
      <w:pPr>
        <w:pStyle w:val="NormalWeb"/>
        <w:numPr>
          <w:ilvl w:val="0"/>
          <w:numId w:val="25"/>
        </w:numPr>
        <w:spacing w:before="120" w:beforeAutospacing="0" w:after="0" w:afterAutospacing="0"/>
        <w:jc w:val="both"/>
        <w:rPr>
          <w:rFonts w:ascii="Times New Roman" w:eastAsia="Times New Roman" w:hAnsi="Times New Roman"/>
        </w:rPr>
      </w:pPr>
      <w:r w:rsidRPr="00862E34">
        <w:rPr>
          <w:rFonts w:ascii="Times New Roman" w:eastAsia="Times New Roman" w:hAnsi="Times New Roman"/>
        </w:rPr>
        <w:t>Carried out installation/pulling of Pre-insulated tubes.</w:t>
      </w:r>
    </w:p>
    <w:p w:rsidR="00D4228A" w:rsidRPr="00862E34" w:rsidRDefault="00392E23">
      <w:pPr>
        <w:pStyle w:val="NormalWeb"/>
        <w:numPr>
          <w:ilvl w:val="0"/>
          <w:numId w:val="25"/>
        </w:numPr>
        <w:spacing w:before="120" w:beforeAutospacing="0" w:after="0" w:afterAutospacing="0"/>
        <w:jc w:val="both"/>
        <w:rPr>
          <w:rFonts w:ascii="Times New Roman" w:eastAsia="Times New Roman" w:hAnsi="Times New Roman"/>
        </w:rPr>
      </w:pPr>
      <w:r w:rsidRPr="00862E34">
        <w:rPr>
          <w:rFonts w:ascii="Times New Roman" w:eastAsia="Times New Roman" w:hAnsi="Times New Roman"/>
        </w:rPr>
        <w:t xml:space="preserve">Carried out Steam Tracing of pipes, </w:t>
      </w:r>
      <w:r w:rsidR="00A540A9" w:rsidRPr="00862E34">
        <w:rPr>
          <w:rFonts w:ascii="Times New Roman" w:eastAsia="Times New Roman" w:hAnsi="Times New Roman"/>
        </w:rPr>
        <w:t>equipment’s</w:t>
      </w:r>
      <w:r w:rsidRPr="00862E34">
        <w:rPr>
          <w:rFonts w:ascii="Times New Roman" w:eastAsia="Times New Roman" w:hAnsi="Times New Roman"/>
        </w:rPr>
        <w:t xml:space="preserve"> and instruments as per PEFS.</w:t>
      </w:r>
    </w:p>
    <w:p w:rsidR="00D4228A" w:rsidRPr="00862E34" w:rsidRDefault="00392E23">
      <w:pPr>
        <w:pStyle w:val="NormalWeb"/>
        <w:numPr>
          <w:ilvl w:val="0"/>
          <w:numId w:val="20"/>
        </w:numPr>
        <w:spacing w:before="120" w:beforeAutospacing="0" w:after="0" w:afterAutospacing="0"/>
        <w:jc w:val="both"/>
        <w:rPr>
          <w:rFonts w:ascii="Times New Roman" w:eastAsia="Times New Roman" w:hAnsi="Times New Roman"/>
        </w:rPr>
      </w:pPr>
      <w:r w:rsidRPr="00862E34">
        <w:rPr>
          <w:rFonts w:ascii="Times New Roman" w:eastAsia="Times New Roman" w:hAnsi="Times New Roman"/>
        </w:rPr>
        <w:t>Co-ordination between Contractor (Tecnimont) and Company</w:t>
      </w:r>
      <w:r w:rsidR="0090762D">
        <w:rPr>
          <w:rFonts w:ascii="Times New Roman" w:eastAsia="Times New Roman" w:hAnsi="Times New Roman"/>
        </w:rPr>
        <w:t xml:space="preserve"> (</w:t>
      </w:r>
      <w:proofErr w:type="spellStart"/>
      <w:r w:rsidR="0090762D">
        <w:rPr>
          <w:rFonts w:ascii="Times New Roman" w:eastAsia="Times New Roman" w:hAnsi="Times New Roman"/>
        </w:rPr>
        <w:t>QChem</w:t>
      </w:r>
      <w:proofErr w:type="spellEnd"/>
      <w:r w:rsidR="0090762D">
        <w:rPr>
          <w:rFonts w:ascii="Times New Roman" w:eastAsia="Times New Roman" w:hAnsi="Times New Roman"/>
        </w:rPr>
        <w:t>) for technical queries</w:t>
      </w:r>
      <w:r w:rsidRPr="00862E34">
        <w:rPr>
          <w:rFonts w:ascii="Times New Roman" w:eastAsia="Times New Roman" w:hAnsi="Times New Roman"/>
        </w:rPr>
        <w:t>.</w:t>
      </w:r>
    </w:p>
    <w:p w:rsidR="00D4228A" w:rsidRPr="00862E34" w:rsidRDefault="00392E23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/>
          <w:sz w:val="24"/>
          <w:szCs w:val="24"/>
        </w:rPr>
        <w:t>Co-ordination between Site execution team for the Final Loop Checks.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D4228A" w:rsidRPr="00862E34" w:rsidRDefault="00392E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M/s. Almuftah Contracting, Qatar</w:t>
      </w:r>
      <w:r w:rsidRPr="00862E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822EB1" w:rsidRPr="00862E34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 w:rsidR="00822EB1" w:rsidRPr="00862E3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822EB1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22EB1" w:rsidRPr="00862E34">
        <w:rPr>
          <w:rFonts w:ascii="Times New Roman" w:eastAsia="Times New Roman" w:hAnsi="Times New Roman" w:cs="Times New Roman"/>
          <w:bCs/>
          <w:sz w:val="24"/>
          <w:szCs w:val="24"/>
        </w:rPr>
        <w:t>Oct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2008 to </w:t>
      </w:r>
      <w:r w:rsidR="00822EB1" w:rsidRPr="00862E34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822EB1" w:rsidRPr="00862E3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822EB1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Dec 2008 &amp; </w:t>
      </w:r>
      <w:r w:rsidR="005324BE" w:rsidRPr="00862E34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="005324BE" w:rsidRPr="00862E3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5324BE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Feb 2009 to 12</w:t>
      </w:r>
      <w:r w:rsidR="005324BE" w:rsidRPr="00862E3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5324BE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April 2009</w:t>
      </w:r>
      <w:r w:rsidRPr="00862E3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4228A" w:rsidRPr="00862E34" w:rsidRDefault="00D422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8E03F2"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Sr. Instrument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Tech</w:t>
      </w:r>
      <w:r w:rsidR="001656F0">
        <w:rPr>
          <w:rFonts w:ascii="Times New Roman" w:eastAsia="Times New Roman" w:hAnsi="Times New Roman" w:cs="Times New Roman"/>
          <w:b/>
          <w:bCs/>
          <w:sz w:val="24"/>
          <w:szCs w:val="24"/>
        </w:rPr>
        <w:t>( Supply</w:t>
      </w:r>
      <w:proofErr w:type="gramEnd"/>
      <w:r w:rsidR="001656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QP)</w:t>
      </w:r>
    </w:p>
    <w:p w:rsidR="00D4228A" w:rsidRPr="00862E34" w:rsidRDefault="00392E23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Project:</w:t>
      </w:r>
    </w:p>
    <w:p w:rsidR="00D4228A" w:rsidRPr="00862E34" w:rsidRDefault="00392E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>Shutdown woks for NGL-1&amp;2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– Calibration and replacement of instruments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4228A" w:rsidRPr="00862E34" w:rsidRDefault="00392E23" w:rsidP="00C17E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   Client: </w:t>
      </w:r>
      <w:r w:rsidRPr="00862E34">
        <w:rPr>
          <w:rFonts w:ascii="Times New Roman" w:eastAsia="Times New Roman" w:hAnsi="Times New Roman" w:cs="Times New Roman"/>
          <w:sz w:val="24"/>
          <w:szCs w:val="24"/>
          <w:u w:val="single"/>
        </w:rPr>
        <w:t>Qatar petroleum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Duties &amp;Responsibilities</w:t>
      </w:r>
    </w:p>
    <w:p w:rsidR="00D4228A" w:rsidRPr="00862E34" w:rsidRDefault="00392E23">
      <w:pPr>
        <w:pStyle w:val="ListParagraph"/>
        <w:numPr>
          <w:ilvl w:val="0"/>
          <w:numId w:val="25"/>
        </w:numPr>
        <w:spacing w:after="0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862E34">
        <w:rPr>
          <w:rFonts w:ascii="Times New Roman" w:hAnsi="Times New Roman"/>
          <w:bCs/>
          <w:sz w:val="24"/>
          <w:szCs w:val="24"/>
        </w:rPr>
        <w:t>Calibration and servicing of transmitters, control valves &amp; pressure switches.</w:t>
      </w:r>
    </w:p>
    <w:p w:rsidR="00D4228A" w:rsidRPr="00862E34" w:rsidRDefault="00392E23">
      <w:pPr>
        <w:pStyle w:val="ListParagraph"/>
        <w:numPr>
          <w:ilvl w:val="0"/>
          <w:numId w:val="25"/>
        </w:numPr>
        <w:spacing w:after="0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862E34">
        <w:rPr>
          <w:rFonts w:ascii="Times New Roman" w:hAnsi="Times New Roman"/>
          <w:bCs/>
          <w:sz w:val="24"/>
          <w:szCs w:val="24"/>
        </w:rPr>
        <w:t>Carried out maintenance activities of pneumatic and electronic instruments.</w:t>
      </w:r>
    </w:p>
    <w:p w:rsidR="00D4228A" w:rsidRPr="00862E34" w:rsidRDefault="00445D62">
      <w:pPr>
        <w:pStyle w:val="ListParagraph"/>
        <w:numPr>
          <w:ilvl w:val="0"/>
          <w:numId w:val="25"/>
        </w:numPr>
        <w:spacing w:after="0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</w:rPr>
        <w:t xml:space="preserve">Field instruments </w:t>
      </w:r>
      <w:r w:rsidR="00392E23" w:rsidRPr="00862E34">
        <w:rPr>
          <w:rFonts w:ascii="Times New Roman" w:hAnsi="Times New Roman"/>
          <w:bCs/>
          <w:sz w:val="24"/>
          <w:szCs w:val="24"/>
        </w:rPr>
        <w:t>replacement</w:t>
      </w:r>
      <w:r>
        <w:rPr>
          <w:rFonts w:ascii="Times New Roman" w:hAnsi="Times New Roman"/>
          <w:bCs/>
          <w:sz w:val="24"/>
          <w:szCs w:val="24"/>
        </w:rPr>
        <w:t xml:space="preserve"> activities</w:t>
      </w:r>
      <w:r w:rsidR="00392E23" w:rsidRPr="00862E34">
        <w:rPr>
          <w:rFonts w:ascii="Times New Roman" w:hAnsi="Times New Roman"/>
          <w:bCs/>
          <w:sz w:val="24"/>
          <w:szCs w:val="24"/>
        </w:rPr>
        <w:t>.</w:t>
      </w:r>
    </w:p>
    <w:p w:rsidR="00D4228A" w:rsidRPr="00862E34" w:rsidRDefault="0092368A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Support</w:t>
      </w:r>
      <w:r w:rsidR="00392E23" w:rsidRPr="00862E3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QP </w:t>
      </w:r>
      <w:proofErr w:type="spellStart"/>
      <w:r>
        <w:rPr>
          <w:rFonts w:ascii="Times New Roman" w:hAnsi="Times New Roman"/>
          <w:bCs/>
          <w:sz w:val="24"/>
          <w:szCs w:val="24"/>
        </w:rPr>
        <w:t>maintainance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team in </w:t>
      </w:r>
      <w:r w:rsidR="00392E23" w:rsidRPr="00862E34">
        <w:rPr>
          <w:rFonts w:ascii="Times New Roman" w:hAnsi="Times New Roman"/>
          <w:bCs/>
          <w:sz w:val="24"/>
          <w:szCs w:val="24"/>
        </w:rPr>
        <w:t>loop checking.</w:t>
      </w:r>
    </w:p>
    <w:p w:rsidR="00D4228A" w:rsidRPr="00862E34" w:rsidRDefault="00D4228A">
      <w:pPr>
        <w:pStyle w:val="ListParagraph"/>
        <w:spacing w:after="0"/>
        <w:rPr>
          <w:rFonts w:ascii="Times New Roman" w:hAnsi="Times New Roman"/>
          <w:b/>
          <w:color w:val="000000"/>
          <w:sz w:val="24"/>
          <w:szCs w:val="24"/>
          <w:lang w:val="en-GB"/>
        </w:rPr>
      </w:pPr>
    </w:p>
    <w:p w:rsidR="00D4228A" w:rsidRPr="00862E34" w:rsidRDefault="00392E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M/s. Total Instrumentation services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Cochin</w:t>
      </w:r>
      <w:r w:rsidRPr="00862E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955A55">
        <w:rPr>
          <w:rFonts w:ascii="Times New Roman" w:eastAsia="Times New Roman" w:hAnsi="Times New Roman" w:cs="Times New Roman"/>
          <w:sz w:val="24"/>
          <w:szCs w:val="24"/>
        </w:rPr>
        <w:t xml:space="preserve">Aug 2007 to Oct 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>2008)</w:t>
      </w:r>
    </w:p>
    <w:p w:rsidR="00D4228A" w:rsidRPr="00862E34" w:rsidRDefault="00D422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D4228A" w:rsidRPr="00862E34" w:rsidRDefault="00392E23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Instrument Engineer</w:t>
      </w:r>
    </w:p>
    <w:p w:rsidR="00D4228A" w:rsidRPr="00862E34" w:rsidRDefault="00392E23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Project:</w:t>
      </w:r>
    </w:p>
    <w:p w:rsidR="00D4228A" w:rsidRPr="00862E34" w:rsidRDefault="00392E23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b/>
          <w:sz w:val="24"/>
          <w:szCs w:val="24"/>
        </w:rPr>
        <w:t>Construction of evaporation plant for Bennari Amman Sugars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, Mysoore.Karnataka 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Duties &amp;Responsibilities</w:t>
      </w:r>
    </w:p>
    <w:p w:rsidR="00D4228A" w:rsidRPr="00862E34" w:rsidRDefault="00D4228A">
      <w:pPr>
        <w:spacing w:after="0"/>
        <w:ind w:left="567"/>
        <w:rPr>
          <w:rFonts w:ascii="Times New Roman" w:hAnsi="Times New Roman"/>
          <w:b/>
          <w:color w:val="000000"/>
          <w:sz w:val="24"/>
          <w:szCs w:val="24"/>
          <w:lang w:val="en-GB"/>
        </w:rPr>
      </w:pPr>
    </w:p>
    <w:p w:rsidR="00D4228A" w:rsidRPr="00862E34" w:rsidRDefault="00392E2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E34">
        <w:rPr>
          <w:rFonts w:ascii="Times New Roman" w:hAnsi="Times New Roman" w:cs="Times New Roman"/>
          <w:bCs/>
          <w:sz w:val="24"/>
          <w:szCs w:val="24"/>
        </w:rPr>
        <w:t>Responsible for the day to day Project Activities.</w:t>
      </w:r>
      <w:r w:rsidRPr="00862E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28A" w:rsidRPr="00862E34" w:rsidRDefault="00392E2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E34">
        <w:rPr>
          <w:rFonts w:ascii="Times New Roman" w:hAnsi="Times New Roman" w:cs="Times New Roman"/>
          <w:sz w:val="24"/>
          <w:szCs w:val="24"/>
        </w:rPr>
        <w:t>Installation, inspection, testing, calibration and commissioning of process control instruments (Pressure, flow, level, temperatur</w:t>
      </w:r>
      <w:r w:rsidR="00FB6DED">
        <w:rPr>
          <w:rFonts w:ascii="Times New Roman" w:hAnsi="Times New Roman" w:cs="Times New Roman"/>
          <w:sz w:val="24"/>
          <w:szCs w:val="24"/>
        </w:rPr>
        <w:t>e etc.)</w:t>
      </w:r>
      <w:r w:rsidRPr="00862E34">
        <w:rPr>
          <w:rFonts w:ascii="Times New Roman" w:hAnsi="Times New Roman" w:cs="Times New Roman"/>
          <w:sz w:val="24"/>
          <w:szCs w:val="24"/>
        </w:rPr>
        <w:t>, controllers, magnetic flow meters, I/P converters, temperature/pressure switches etc...</w:t>
      </w:r>
    </w:p>
    <w:p w:rsidR="00D4228A" w:rsidRPr="00862E34" w:rsidRDefault="00392E2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E34">
        <w:rPr>
          <w:rFonts w:ascii="Times New Roman" w:hAnsi="Times New Roman" w:cs="Times New Roman"/>
          <w:sz w:val="24"/>
          <w:szCs w:val="24"/>
        </w:rPr>
        <w:t>Managing overall construction activities pertaining to installation and commissioning of instrumentation</w:t>
      </w:r>
      <w:r w:rsidR="00FB6DED">
        <w:rPr>
          <w:rFonts w:ascii="Times New Roman" w:hAnsi="Times New Roman" w:cs="Times New Roman"/>
          <w:sz w:val="24"/>
          <w:szCs w:val="24"/>
        </w:rPr>
        <w:t>.</w:t>
      </w:r>
    </w:p>
    <w:p w:rsidR="00D4228A" w:rsidRPr="00FB6DED" w:rsidRDefault="00392E23" w:rsidP="00FB6DE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E34">
        <w:rPr>
          <w:rFonts w:ascii="Times New Roman" w:hAnsi="Times New Roman" w:cs="Times New Roman"/>
          <w:sz w:val="24"/>
          <w:szCs w:val="24"/>
        </w:rPr>
        <w:t>Preparing da</w:t>
      </w:r>
      <w:r w:rsidR="00E13BAA">
        <w:rPr>
          <w:rFonts w:ascii="Times New Roman" w:hAnsi="Times New Roman" w:cs="Times New Roman"/>
          <w:sz w:val="24"/>
          <w:szCs w:val="24"/>
        </w:rPr>
        <w:t>ily, weekly &amp; monthly site</w:t>
      </w:r>
      <w:r w:rsidRPr="00862E34">
        <w:rPr>
          <w:rFonts w:ascii="Times New Roman" w:hAnsi="Times New Roman" w:cs="Times New Roman"/>
          <w:sz w:val="24"/>
          <w:szCs w:val="24"/>
        </w:rPr>
        <w:t xml:space="preserve"> reports.  </w:t>
      </w:r>
    </w:p>
    <w:p w:rsidR="00D4228A" w:rsidRPr="00862E34" w:rsidRDefault="00D4228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PERSONAL DETAILS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Nationality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5364FF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5665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E503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65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364FF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Indian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Date of Birth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5364FF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5665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  <w:r w:rsidR="005364FF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01-06-1985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Gender       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</w:t>
      </w:r>
      <w:r w:rsidR="005665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7C0F2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364FF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Male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4228A" w:rsidRPr="00862E34" w:rsidRDefault="009B206C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Age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   </w:t>
      </w:r>
      <w:r w:rsidR="005665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  <w:r w:rsidR="00D95F0D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 36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years 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6DD0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Marital status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="00D95F0D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65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 Married</w:t>
      </w:r>
    </w:p>
    <w:p w:rsidR="00306DD0" w:rsidRPr="00862E34" w:rsidRDefault="00306DD0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6DD0" w:rsidRPr="00862E34" w:rsidRDefault="00306DD0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Religion              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</w:t>
      </w:r>
      <w:r w:rsidR="005665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 Christian RCSC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Pass port Number.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D95F0D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 P6994475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D4228A" w:rsidRPr="00862E34" w:rsidRDefault="00C2648F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Passport Expiry Date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     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 14/02/2027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Driving Lic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>ense</w:t>
      </w:r>
      <w:r w:rsidR="00BA45D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: </w:t>
      </w:r>
      <w:r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Valid License – GCC</w:t>
      </w:r>
      <w:r w:rsidRPr="00862E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(Qatar) / India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4228A" w:rsidRPr="00862E34" w:rsidRDefault="005364FF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Permanent 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Address                   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 w:rsidR="00392E23" w:rsidRPr="00862E3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Kurisinkal (H), Nellikuzhi P.O, Kothamangalam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</w:t>
      </w:r>
      <w:r w:rsidR="003D52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Cochin, Kerala, 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India</w:t>
      </w:r>
    </w:p>
    <w:p w:rsidR="005364FF" w:rsidRPr="00862E34" w:rsidRDefault="005364FF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1AF7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Contact No    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="006F74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CF04E4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 +91 7560944282</w:t>
      </w:r>
      <w:r w:rsidR="00301AF7">
        <w:rPr>
          <w:rFonts w:ascii="Times New Roman" w:eastAsia="Times New Roman" w:hAnsi="Times New Roman" w:cs="Times New Roman"/>
          <w:sz w:val="24"/>
          <w:szCs w:val="24"/>
          <w:lang w:val="en-GB"/>
        </w:rPr>
        <w:t>(mobile)</w:t>
      </w:r>
    </w:p>
    <w:p w:rsidR="00D4228A" w:rsidRPr="00862E34" w:rsidRDefault="00301AF7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</w:t>
      </w:r>
      <w:r w:rsidR="00D879A9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+91 4852823350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(Residence</w:t>
      </w:r>
      <w:r w:rsidR="00F4485E"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4228A" w:rsidRPr="00862E34" w:rsidRDefault="00392E23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Language</w:t>
      </w:r>
      <w:r w:rsidR="009B206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 Known                    </w:t>
      </w:r>
      <w:r w:rsidR="006F74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: English, Hindi, Malayalam and Tamil.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HSE TRAINING</w:t>
      </w:r>
      <w:r w:rsidR="00E44196">
        <w:rPr>
          <w:rFonts w:ascii="Arial" w:hAnsi="Arial" w:cs="Arial"/>
          <w:b/>
          <w:sz w:val="24"/>
          <w:szCs w:val="24"/>
        </w:rPr>
        <w:t xml:space="preserve"> AND ACHIEVEMENTS</w:t>
      </w:r>
    </w:p>
    <w:p w:rsidR="00D4228A" w:rsidRPr="00862E34" w:rsidRDefault="00392E2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H2S/BA </w:t>
      </w:r>
      <w:r w:rsidR="002609F0" w:rsidRPr="00862E34">
        <w:rPr>
          <w:rFonts w:ascii="Times New Roman" w:eastAsia="Times New Roman" w:hAnsi="Times New Roman" w:cs="Times New Roman"/>
          <w:sz w:val="24"/>
          <w:szCs w:val="24"/>
        </w:rPr>
        <w:t>(PDO/QP/RAS GAS)</w:t>
      </w:r>
    </w:p>
    <w:p w:rsidR="00D4228A" w:rsidRPr="00862E34" w:rsidRDefault="00392E2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Initial Fire Response(IFR)</w:t>
      </w:r>
    </w:p>
    <w:p w:rsidR="00D4228A" w:rsidRPr="00862E34" w:rsidRDefault="00392E2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E34">
        <w:rPr>
          <w:rFonts w:ascii="Times New Roman" w:eastAsia="Times New Roman" w:hAnsi="Times New Roman" w:cs="Times New Roman"/>
          <w:sz w:val="24"/>
          <w:szCs w:val="24"/>
        </w:rPr>
        <w:t>Dealing with hazards</w:t>
      </w:r>
    </w:p>
    <w:p w:rsidR="00D4228A" w:rsidRDefault="00323B8F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HUET and Sea Survival </w:t>
      </w:r>
      <w:r w:rsidR="00B8773B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for </w:t>
      </w:r>
      <w:proofErr w:type="spellStart"/>
      <w:r w:rsidR="00FF1A33" w:rsidRPr="00862E34">
        <w:rPr>
          <w:rFonts w:ascii="Times New Roman" w:eastAsia="Times New Roman" w:hAnsi="Times New Roman" w:cs="Times New Roman"/>
          <w:bCs/>
          <w:sz w:val="24"/>
          <w:szCs w:val="24"/>
        </w:rPr>
        <w:t>Ras</w:t>
      </w:r>
      <w:r w:rsidR="00392E23" w:rsidRPr="00862E34">
        <w:rPr>
          <w:rFonts w:ascii="Times New Roman" w:eastAsia="Times New Roman" w:hAnsi="Times New Roman" w:cs="Times New Roman"/>
          <w:bCs/>
          <w:sz w:val="24"/>
          <w:szCs w:val="24"/>
        </w:rPr>
        <w:t>gas</w:t>
      </w:r>
      <w:proofErr w:type="spellEnd"/>
      <w:r w:rsidR="00392E23" w:rsidRPr="00862E34">
        <w:rPr>
          <w:rFonts w:ascii="Times New Roman" w:eastAsia="Times New Roman" w:hAnsi="Times New Roman" w:cs="Times New Roman"/>
          <w:bCs/>
          <w:sz w:val="24"/>
          <w:szCs w:val="24"/>
        </w:rPr>
        <w:t xml:space="preserve"> offshore</w:t>
      </w:r>
    </w:p>
    <w:p w:rsidR="00E44196" w:rsidRPr="00862E34" w:rsidRDefault="00E4419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Best STOP Card EMC</w:t>
      </w:r>
      <w:r w:rsidR="00301A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(Jan 2019)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MAJOR CLIENTS WORKED AND APPROVAL</w:t>
      </w:r>
    </w:p>
    <w:p w:rsidR="00B349B6" w:rsidRPr="00862E34" w:rsidRDefault="00B349B6" w:rsidP="00C13906">
      <w:pPr>
        <w:pStyle w:val="ListParagraph"/>
        <w:widowControl w:val="0"/>
        <w:numPr>
          <w:ilvl w:val="0"/>
          <w:numId w:val="8"/>
        </w:numPr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Instrument Engineer- Kahramaa</w:t>
      </w:r>
    </w:p>
    <w:p w:rsidR="00D4228A" w:rsidRPr="00862E34" w:rsidRDefault="00494680" w:rsidP="00C13906">
      <w:pPr>
        <w:pStyle w:val="ListParagraph"/>
        <w:widowControl w:val="0"/>
        <w:numPr>
          <w:ilvl w:val="0"/>
          <w:numId w:val="8"/>
        </w:numPr>
        <w:tabs>
          <w:tab w:val="left" w:pos="-1440"/>
        </w:tabs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Instrument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Engineer</w:t>
      </w:r>
      <w:r w:rsidR="00B349B6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Qatar Petroleum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DE63FF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(OEE Operations)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D4228A" w:rsidRPr="00862E34" w:rsidRDefault="00B349B6">
      <w:pPr>
        <w:pStyle w:val="ListParagraph"/>
        <w:widowControl w:val="0"/>
        <w:numPr>
          <w:ilvl w:val="0"/>
          <w:numId w:val="6"/>
        </w:numPr>
        <w:tabs>
          <w:tab w:val="left" w:pos="-1440"/>
        </w:tabs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Inspector E&amp;I- </w:t>
      </w:r>
      <w:r w:rsidR="00392E23"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Petroleum Development Oman</w:t>
      </w:r>
    </w:p>
    <w:p w:rsidR="00D4228A" w:rsidRPr="00862E34" w:rsidRDefault="00392E23" w:rsidP="00FF1A33">
      <w:pPr>
        <w:pStyle w:val="ListParagraph"/>
        <w:widowControl w:val="0"/>
        <w:numPr>
          <w:ilvl w:val="0"/>
          <w:numId w:val="6"/>
        </w:numPr>
        <w:tabs>
          <w:tab w:val="left" w:pos="-1440"/>
        </w:tabs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Oman Gas</w:t>
      </w:r>
      <w:r w:rsidR="000F50A0">
        <w:rPr>
          <w:rFonts w:ascii="Times New Roman" w:eastAsia="Times New Roman" w:hAnsi="Times New Roman" w:cs="Times New Roman"/>
          <w:sz w:val="24"/>
          <w:szCs w:val="24"/>
          <w:lang w:val="en-GB"/>
        </w:rPr>
        <w:t>/Sur LNG</w:t>
      </w: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Company</w:t>
      </w:r>
    </w:p>
    <w:p w:rsidR="00D4228A" w:rsidRPr="00862E34" w:rsidRDefault="00392E23">
      <w:pPr>
        <w:pStyle w:val="ListParagraph"/>
        <w:widowControl w:val="0"/>
        <w:numPr>
          <w:ilvl w:val="0"/>
          <w:numId w:val="6"/>
        </w:numPr>
        <w:tabs>
          <w:tab w:val="left" w:pos="-1440"/>
        </w:tabs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sz w:val="24"/>
          <w:szCs w:val="24"/>
          <w:lang w:val="en-GB"/>
        </w:rPr>
        <w:t>Qatar Chemical Company/Chevron Phillips</w:t>
      </w:r>
    </w:p>
    <w:p w:rsidR="00D4228A" w:rsidRPr="00862E34" w:rsidRDefault="00D4228A">
      <w:pPr>
        <w:widowControl w:val="0"/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4228A" w:rsidRPr="00862E34" w:rsidRDefault="00392E23">
      <w:pPr>
        <w:shd w:val="clear" w:color="auto" w:fill="D9D9D9"/>
        <w:jc w:val="both"/>
        <w:rPr>
          <w:rFonts w:ascii="Arial" w:hAnsi="Arial" w:cs="Arial"/>
          <w:b/>
          <w:sz w:val="24"/>
          <w:szCs w:val="24"/>
        </w:rPr>
      </w:pPr>
      <w:r w:rsidRPr="00862E34">
        <w:rPr>
          <w:rFonts w:ascii="Arial" w:hAnsi="Arial" w:cs="Arial"/>
          <w:b/>
          <w:sz w:val="24"/>
          <w:szCs w:val="24"/>
        </w:rPr>
        <w:t>REFERENCES</w:t>
      </w:r>
    </w:p>
    <w:p w:rsidR="00D4228A" w:rsidRPr="00862E34" w:rsidRDefault="00E16256" w:rsidP="00C879A4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Mr. Rajasekharan Nair,</w:t>
      </w:r>
      <w:r w:rsidR="00C879A4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="00BC2CF2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Project </w:t>
      </w:r>
      <w:r w:rsidR="002266FB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Manager</w:t>
      </w:r>
      <w:r w:rsidR="00612667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</w:t>
      </w:r>
      <w:r w:rsidR="006E786C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="00C879A4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Qatar Gas</w:t>
      </w:r>
      <w:r w:rsidR="00315253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Operating Company</w:t>
      </w:r>
      <w:r w:rsidR="00C879A4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="00AE293E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–</w:t>
      </w:r>
      <w:r w:rsidR="00C879A4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Qatar</w:t>
      </w:r>
      <w:r w:rsidR="00AE293E" w:rsidRPr="00862E3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</w:p>
    <w:p w:rsidR="00D4228A" w:rsidRPr="0079073E" w:rsidRDefault="008834B8" w:rsidP="0079073E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proofErr w:type="spellStart"/>
      <w:proofErr w:type="gramStart"/>
      <w:r w:rsidRPr="00862E34">
        <w:rPr>
          <w:rFonts w:ascii="Times New Roman" w:eastAsia="Times New Roman" w:hAnsi="Times New Roman" w:cs="Times New Roman"/>
          <w:sz w:val="24"/>
          <w:szCs w:val="24"/>
        </w:rPr>
        <w:lastRenderedPageBreak/>
        <w:t>Mr.Essam</w:t>
      </w:r>
      <w:proofErr w:type="spellEnd"/>
      <w:proofErr w:type="gramEnd"/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862E34">
        <w:rPr>
          <w:rFonts w:ascii="Times New Roman" w:eastAsia="Times New Roman" w:hAnsi="Times New Roman" w:cs="Times New Roman"/>
          <w:sz w:val="24"/>
          <w:szCs w:val="24"/>
        </w:rPr>
        <w:t>Tammimmi</w:t>
      </w:r>
      <w:proofErr w:type="spellEnd"/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– Project Manager</w:t>
      </w:r>
      <w:r w:rsidR="002266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62E34">
        <w:rPr>
          <w:rFonts w:ascii="Times New Roman" w:eastAsia="Times New Roman" w:hAnsi="Times New Roman" w:cs="Times New Roman"/>
          <w:sz w:val="24"/>
          <w:szCs w:val="24"/>
        </w:rPr>
        <w:t xml:space="preserve"> Torishima Pump Manufacturing Company Japan (Qatar Project Office).</w:t>
      </w:r>
      <w:r w:rsidR="008A4919" w:rsidRPr="00862E3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sectPr w:rsidR="00D4228A" w:rsidRPr="0079073E" w:rsidSect="00334409">
      <w:headerReference w:type="default" r:id="rId8"/>
      <w:headerReference w:type="first" r:id="rId9"/>
      <w:pgSz w:w="11907" w:h="16839" w:code="9"/>
      <w:pgMar w:top="1440" w:right="1440" w:bottom="1440" w:left="1440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A9" w:rsidRDefault="00240BA9" w:rsidP="009E42C1">
      <w:pPr>
        <w:spacing w:after="0" w:line="240" w:lineRule="auto"/>
      </w:pPr>
      <w:r>
        <w:separator/>
      </w:r>
    </w:p>
  </w:endnote>
  <w:endnote w:type="continuationSeparator" w:id="0">
    <w:p w:rsidR="00240BA9" w:rsidRDefault="00240BA9" w:rsidP="009E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A9" w:rsidRDefault="00240BA9" w:rsidP="009E42C1">
      <w:pPr>
        <w:spacing w:after="0" w:line="240" w:lineRule="auto"/>
      </w:pPr>
      <w:r>
        <w:separator/>
      </w:r>
    </w:p>
  </w:footnote>
  <w:footnote w:type="continuationSeparator" w:id="0">
    <w:p w:rsidR="00240BA9" w:rsidRDefault="00240BA9" w:rsidP="009E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B2E" w:rsidRPr="00551123" w:rsidRDefault="009C1B2E" w:rsidP="009C1B2E">
    <w:pPr>
      <w:spacing w:after="0" w:line="240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                                                   </w:t>
    </w:r>
  </w:p>
  <w:p w:rsidR="009E42C1" w:rsidRDefault="009E42C1">
    <w:pPr>
      <w:pStyle w:val="Header"/>
    </w:pPr>
    <w:r>
      <w:t xml:space="preserve">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409" w:rsidRDefault="00334409">
    <w:pPr>
      <w:pStyle w:val="Header"/>
    </w:pPr>
    <w:r>
      <w:t xml:space="preserve">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CA69B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</w:lvl>
    <w:lvl w:ilvl="1" w:tplc="8F1237E8">
      <w:start w:val="1"/>
      <w:numFmt w:val="decimal"/>
      <w:lvlText w:val=""/>
      <w:lvlJc w:val="left"/>
      <w:pPr>
        <w:ind w:left="0" w:firstLine="0"/>
      </w:pPr>
    </w:lvl>
    <w:lvl w:ilvl="2" w:tplc="37AE99FA">
      <w:start w:val="1"/>
      <w:numFmt w:val="decimal"/>
      <w:lvlText w:val=""/>
      <w:lvlJc w:val="left"/>
      <w:pPr>
        <w:ind w:left="0" w:firstLine="0"/>
      </w:pPr>
    </w:lvl>
    <w:lvl w:ilvl="3" w:tplc="B61A966C">
      <w:start w:val="1"/>
      <w:numFmt w:val="decimal"/>
      <w:lvlText w:val=""/>
      <w:lvlJc w:val="left"/>
      <w:pPr>
        <w:ind w:left="0" w:firstLine="0"/>
      </w:pPr>
    </w:lvl>
    <w:lvl w:ilvl="4" w:tplc="1312EED6">
      <w:start w:val="1"/>
      <w:numFmt w:val="decimal"/>
      <w:lvlText w:val=""/>
      <w:lvlJc w:val="left"/>
      <w:pPr>
        <w:ind w:left="0" w:firstLine="0"/>
      </w:pPr>
    </w:lvl>
    <w:lvl w:ilvl="5" w:tplc="1A42CFF0">
      <w:start w:val="1"/>
      <w:numFmt w:val="decimal"/>
      <w:lvlText w:val=""/>
      <w:lvlJc w:val="left"/>
      <w:pPr>
        <w:ind w:left="0" w:firstLine="0"/>
      </w:pPr>
    </w:lvl>
    <w:lvl w:ilvl="6" w:tplc="B97A2F06">
      <w:start w:val="1"/>
      <w:numFmt w:val="decimal"/>
      <w:lvlText w:val=""/>
      <w:lvlJc w:val="left"/>
      <w:pPr>
        <w:ind w:left="0" w:firstLine="0"/>
      </w:pPr>
    </w:lvl>
    <w:lvl w:ilvl="7" w:tplc="553E8AD0">
      <w:start w:val="1"/>
      <w:numFmt w:val="decimal"/>
      <w:lvlText w:val=""/>
      <w:lvlJc w:val="left"/>
      <w:pPr>
        <w:ind w:left="0" w:firstLine="0"/>
      </w:pPr>
    </w:lvl>
    <w:lvl w:ilvl="8" w:tplc="F2E6F0E4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003"/>
    <w:multiLevelType w:val="hybridMultilevel"/>
    <w:tmpl w:val="C526FE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E5BCDA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224896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19427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5F081F04"/>
    <w:lvl w:ilvl="0" w:tplc="40964E9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CEE6F6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7D7EE3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DB5E4A90"/>
    <w:lvl w:ilvl="0" w:tplc="0809000D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0" w15:restartNumberingAfterBreak="0">
    <w:nsid w:val="0000000B"/>
    <w:multiLevelType w:val="hybridMultilevel"/>
    <w:tmpl w:val="2C60D2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5ACCD776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30E29F3E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DDE67F5A"/>
    <w:lvl w:ilvl="0" w:tplc="81CE29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B67AED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46A6B1C6"/>
    <w:lvl w:ilvl="0" w:tplc="040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D9040D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8EDE5C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98CE9810"/>
    <w:lvl w:ilvl="0" w:tplc="40964E9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21D06B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5F20E0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E3F82286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BAF607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F9A8679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90B87D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9AE254AC"/>
    <w:lvl w:ilvl="0" w:tplc="E694652A">
      <w:start w:val="1"/>
      <w:numFmt w:val="bullet"/>
      <w:lvlText w:val=""/>
      <w:lvlJc w:val="left"/>
      <w:pPr>
        <w:ind w:left="907" w:hanging="4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5E8EC49E"/>
    <w:lvl w:ilvl="0" w:tplc="F796C3DC">
      <w:start w:val="1"/>
      <w:numFmt w:val="lowerLetter"/>
      <w:lvlText w:val="%1)"/>
      <w:lvlJc w:val="left"/>
      <w:pPr>
        <w:ind w:left="5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7" w15:restartNumberingAfterBreak="0">
    <w:nsid w:val="36216158"/>
    <w:multiLevelType w:val="hybridMultilevel"/>
    <w:tmpl w:val="82EAC39A"/>
    <w:lvl w:ilvl="0" w:tplc="E0F4A716">
      <w:start w:val="1"/>
      <w:numFmt w:val="bullet"/>
      <w:lvlText w:val=""/>
      <w:lvlJc w:val="left"/>
      <w:pPr>
        <w:ind w:left="907" w:hanging="4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4FC619A5"/>
    <w:multiLevelType w:val="hybridMultilevel"/>
    <w:tmpl w:val="ECC6F542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9" w15:restartNumberingAfterBreak="0">
    <w:nsid w:val="50E472BB"/>
    <w:multiLevelType w:val="hybridMultilevel"/>
    <w:tmpl w:val="FB9C5C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3513B"/>
    <w:multiLevelType w:val="hybridMultilevel"/>
    <w:tmpl w:val="2CD8C8E8"/>
    <w:lvl w:ilvl="0" w:tplc="87EA8E4A">
      <w:start w:val="1"/>
      <w:numFmt w:val="low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0"/>
  </w:num>
  <w:num w:numId="3">
    <w:abstractNumId w:val="25"/>
  </w:num>
  <w:num w:numId="4">
    <w:abstractNumId w:val="2"/>
  </w:num>
  <w:num w:numId="5">
    <w:abstractNumId w:val="7"/>
  </w:num>
  <w:num w:numId="6">
    <w:abstractNumId w:val="16"/>
  </w:num>
  <w:num w:numId="7">
    <w:abstractNumId w:val="19"/>
  </w:num>
  <w:num w:numId="8">
    <w:abstractNumId w:val="22"/>
  </w:num>
  <w:num w:numId="9">
    <w:abstractNumId w:val="14"/>
  </w:num>
  <w:num w:numId="10">
    <w:abstractNumId w:val="20"/>
  </w:num>
  <w:num w:numId="11">
    <w:abstractNumId w:val="18"/>
  </w:num>
  <w:num w:numId="12">
    <w:abstractNumId w:val="13"/>
  </w:num>
  <w:num w:numId="13">
    <w:abstractNumId w:val="1"/>
  </w:num>
  <w:num w:numId="14">
    <w:abstractNumId w:val="6"/>
  </w:num>
  <w:num w:numId="15">
    <w:abstractNumId w:val="24"/>
  </w:num>
  <w:num w:numId="16">
    <w:abstractNumId w:val="21"/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2"/>
  </w:num>
  <w:num w:numId="20">
    <w:abstractNumId w:val="8"/>
  </w:num>
  <w:num w:numId="21">
    <w:abstractNumId w:val="17"/>
  </w:num>
  <w:num w:numId="22">
    <w:abstractNumId w:val="5"/>
  </w:num>
  <w:num w:numId="23">
    <w:abstractNumId w:val="15"/>
  </w:num>
  <w:num w:numId="24">
    <w:abstractNumId w:val="29"/>
  </w:num>
  <w:num w:numId="25">
    <w:abstractNumId w:val="10"/>
  </w:num>
  <w:num w:numId="26">
    <w:abstractNumId w:val="9"/>
  </w:num>
  <w:num w:numId="27">
    <w:abstractNumId w:val="26"/>
  </w:num>
  <w:num w:numId="28">
    <w:abstractNumId w:val="4"/>
  </w:num>
  <w:num w:numId="29">
    <w:abstractNumId w:val="11"/>
  </w:num>
  <w:num w:numId="30">
    <w:abstractNumId w:val="30"/>
  </w:num>
  <w:num w:numId="31">
    <w:abstractNumId w:val="2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8A"/>
    <w:rsid w:val="00021EBC"/>
    <w:rsid w:val="00023B07"/>
    <w:rsid w:val="00034D1A"/>
    <w:rsid w:val="0004461D"/>
    <w:rsid w:val="00055935"/>
    <w:rsid w:val="00067B45"/>
    <w:rsid w:val="00070072"/>
    <w:rsid w:val="00083B2C"/>
    <w:rsid w:val="00096283"/>
    <w:rsid w:val="000B115F"/>
    <w:rsid w:val="000B31F8"/>
    <w:rsid w:val="000B6104"/>
    <w:rsid w:val="000C1EA2"/>
    <w:rsid w:val="000C6701"/>
    <w:rsid w:val="000F50A0"/>
    <w:rsid w:val="00102844"/>
    <w:rsid w:val="0011141E"/>
    <w:rsid w:val="00150E4E"/>
    <w:rsid w:val="001656F0"/>
    <w:rsid w:val="0018582D"/>
    <w:rsid w:val="001942A9"/>
    <w:rsid w:val="00194A7B"/>
    <w:rsid w:val="0019767E"/>
    <w:rsid w:val="001A5C51"/>
    <w:rsid w:val="001D39BF"/>
    <w:rsid w:val="002258EA"/>
    <w:rsid w:val="002266FB"/>
    <w:rsid w:val="00227733"/>
    <w:rsid w:val="00235AF2"/>
    <w:rsid w:val="0024051D"/>
    <w:rsid w:val="00240BA9"/>
    <w:rsid w:val="0024145D"/>
    <w:rsid w:val="00241B3D"/>
    <w:rsid w:val="00245CBB"/>
    <w:rsid w:val="00256907"/>
    <w:rsid w:val="002609F0"/>
    <w:rsid w:val="00263BF7"/>
    <w:rsid w:val="002718EC"/>
    <w:rsid w:val="00292DC0"/>
    <w:rsid w:val="002B23FD"/>
    <w:rsid w:val="002C6985"/>
    <w:rsid w:val="002D40BE"/>
    <w:rsid w:val="002E0596"/>
    <w:rsid w:val="002F4B06"/>
    <w:rsid w:val="002F7C5F"/>
    <w:rsid w:val="00301AF7"/>
    <w:rsid w:val="00306DD0"/>
    <w:rsid w:val="00315253"/>
    <w:rsid w:val="00323B8F"/>
    <w:rsid w:val="00330CB8"/>
    <w:rsid w:val="00333903"/>
    <w:rsid w:val="00334409"/>
    <w:rsid w:val="0035718B"/>
    <w:rsid w:val="00366BBD"/>
    <w:rsid w:val="00370D98"/>
    <w:rsid w:val="0038520F"/>
    <w:rsid w:val="003855D2"/>
    <w:rsid w:val="00392E23"/>
    <w:rsid w:val="003A09DA"/>
    <w:rsid w:val="003D521D"/>
    <w:rsid w:val="003F452D"/>
    <w:rsid w:val="00400633"/>
    <w:rsid w:val="00435EAD"/>
    <w:rsid w:val="00445D62"/>
    <w:rsid w:val="0048578E"/>
    <w:rsid w:val="00494569"/>
    <w:rsid w:val="00494680"/>
    <w:rsid w:val="00496851"/>
    <w:rsid w:val="004B7357"/>
    <w:rsid w:val="004D2960"/>
    <w:rsid w:val="004E1FCA"/>
    <w:rsid w:val="004E6887"/>
    <w:rsid w:val="0050605A"/>
    <w:rsid w:val="00511F01"/>
    <w:rsid w:val="0051280F"/>
    <w:rsid w:val="00521FB5"/>
    <w:rsid w:val="00522AD5"/>
    <w:rsid w:val="005324BE"/>
    <w:rsid w:val="005364FF"/>
    <w:rsid w:val="00540BBE"/>
    <w:rsid w:val="00551123"/>
    <w:rsid w:val="00566577"/>
    <w:rsid w:val="0057149D"/>
    <w:rsid w:val="0057149F"/>
    <w:rsid w:val="00587062"/>
    <w:rsid w:val="00597381"/>
    <w:rsid w:val="005E503A"/>
    <w:rsid w:val="005E5580"/>
    <w:rsid w:val="0060529E"/>
    <w:rsid w:val="00612667"/>
    <w:rsid w:val="00613C5D"/>
    <w:rsid w:val="0062425C"/>
    <w:rsid w:val="006257CD"/>
    <w:rsid w:val="00635BC9"/>
    <w:rsid w:val="00653BD7"/>
    <w:rsid w:val="00661DC4"/>
    <w:rsid w:val="00670D03"/>
    <w:rsid w:val="006716A9"/>
    <w:rsid w:val="006746EF"/>
    <w:rsid w:val="00695961"/>
    <w:rsid w:val="006C4A83"/>
    <w:rsid w:val="006D7D9D"/>
    <w:rsid w:val="006E6D60"/>
    <w:rsid w:val="006E786C"/>
    <w:rsid w:val="006F142F"/>
    <w:rsid w:val="006F59E7"/>
    <w:rsid w:val="006F743F"/>
    <w:rsid w:val="00707E5A"/>
    <w:rsid w:val="00720F7A"/>
    <w:rsid w:val="00721D98"/>
    <w:rsid w:val="0072713D"/>
    <w:rsid w:val="00763FB1"/>
    <w:rsid w:val="00767C27"/>
    <w:rsid w:val="0079073E"/>
    <w:rsid w:val="007A3017"/>
    <w:rsid w:val="007A4A28"/>
    <w:rsid w:val="007C0F28"/>
    <w:rsid w:val="007D3579"/>
    <w:rsid w:val="00802CB5"/>
    <w:rsid w:val="008062AC"/>
    <w:rsid w:val="00807A4D"/>
    <w:rsid w:val="00813CAF"/>
    <w:rsid w:val="00822EB1"/>
    <w:rsid w:val="008425CB"/>
    <w:rsid w:val="00845BB8"/>
    <w:rsid w:val="0084602A"/>
    <w:rsid w:val="00850BBB"/>
    <w:rsid w:val="00856DAA"/>
    <w:rsid w:val="00861A93"/>
    <w:rsid w:val="00862E34"/>
    <w:rsid w:val="00862E70"/>
    <w:rsid w:val="00881888"/>
    <w:rsid w:val="008834B8"/>
    <w:rsid w:val="008939C5"/>
    <w:rsid w:val="00895C9C"/>
    <w:rsid w:val="008A4919"/>
    <w:rsid w:val="008B51F5"/>
    <w:rsid w:val="008B6FD1"/>
    <w:rsid w:val="008B7E7B"/>
    <w:rsid w:val="008C0A59"/>
    <w:rsid w:val="008D390F"/>
    <w:rsid w:val="008E03F2"/>
    <w:rsid w:val="008F07AF"/>
    <w:rsid w:val="00900923"/>
    <w:rsid w:val="0090762D"/>
    <w:rsid w:val="0092368A"/>
    <w:rsid w:val="00951170"/>
    <w:rsid w:val="00955A55"/>
    <w:rsid w:val="009576CE"/>
    <w:rsid w:val="009606D7"/>
    <w:rsid w:val="009657B5"/>
    <w:rsid w:val="00971041"/>
    <w:rsid w:val="009A0CCD"/>
    <w:rsid w:val="009A2C9E"/>
    <w:rsid w:val="009A3B8A"/>
    <w:rsid w:val="009B1487"/>
    <w:rsid w:val="009B206C"/>
    <w:rsid w:val="009B7DCF"/>
    <w:rsid w:val="009C1B2E"/>
    <w:rsid w:val="009E07A1"/>
    <w:rsid w:val="009E42C1"/>
    <w:rsid w:val="009F1DF6"/>
    <w:rsid w:val="009F4BA7"/>
    <w:rsid w:val="00A130A0"/>
    <w:rsid w:val="00A27CE8"/>
    <w:rsid w:val="00A42EFC"/>
    <w:rsid w:val="00A52969"/>
    <w:rsid w:val="00A540A9"/>
    <w:rsid w:val="00A574CF"/>
    <w:rsid w:val="00A60477"/>
    <w:rsid w:val="00A62B20"/>
    <w:rsid w:val="00A67392"/>
    <w:rsid w:val="00A703B6"/>
    <w:rsid w:val="00A75C04"/>
    <w:rsid w:val="00A80161"/>
    <w:rsid w:val="00AB5857"/>
    <w:rsid w:val="00AC0311"/>
    <w:rsid w:val="00AC443A"/>
    <w:rsid w:val="00AD0C51"/>
    <w:rsid w:val="00AD4DD3"/>
    <w:rsid w:val="00AE293E"/>
    <w:rsid w:val="00AE3664"/>
    <w:rsid w:val="00AE3A3A"/>
    <w:rsid w:val="00AE6729"/>
    <w:rsid w:val="00AF2237"/>
    <w:rsid w:val="00B00C35"/>
    <w:rsid w:val="00B261FE"/>
    <w:rsid w:val="00B349B6"/>
    <w:rsid w:val="00B3535B"/>
    <w:rsid w:val="00B47CE4"/>
    <w:rsid w:val="00B513D8"/>
    <w:rsid w:val="00B57543"/>
    <w:rsid w:val="00B74F5C"/>
    <w:rsid w:val="00B8773B"/>
    <w:rsid w:val="00B9317A"/>
    <w:rsid w:val="00B962F2"/>
    <w:rsid w:val="00BA45D2"/>
    <w:rsid w:val="00BB4F19"/>
    <w:rsid w:val="00BB6CC7"/>
    <w:rsid w:val="00BC1121"/>
    <w:rsid w:val="00BC2CF2"/>
    <w:rsid w:val="00BD1761"/>
    <w:rsid w:val="00BD6090"/>
    <w:rsid w:val="00BE0993"/>
    <w:rsid w:val="00BF53E1"/>
    <w:rsid w:val="00C1050B"/>
    <w:rsid w:val="00C15890"/>
    <w:rsid w:val="00C17E91"/>
    <w:rsid w:val="00C2648F"/>
    <w:rsid w:val="00C27C72"/>
    <w:rsid w:val="00C3021A"/>
    <w:rsid w:val="00C311F9"/>
    <w:rsid w:val="00C523FF"/>
    <w:rsid w:val="00C82C5B"/>
    <w:rsid w:val="00C86FA1"/>
    <w:rsid w:val="00C87255"/>
    <w:rsid w:val="00C879A4"/>
    <w:rsid w:val="00C90F6A"/>
    <w:rsid w:val="00C9148E"/>
    <w:rsid w:val="00C95542"/>
    <w:rsid w:val="00C96F56"/>
    <w:rsid w:val="00CA56D6"/>
    <w:rsid w:val="00CC0977"/>
    <w:rsid w:val="00CD05D5"/>
    <w:rsid w:val="00CD1027"/>
    <w:rsid w:val="00CF04E4"/>
    <w:rsid w:val="00CF7560"/>
    <w:rsid w:val="00D00768"/>
    <w:rsid w:val="00D10C56"/>
    <w:rsid w:val="00D17529"/>
    <w:rsid w:val="00D2044E"/>
    <w:rsid w:val="00D2266A"/>
    <w:rsid w:val="00D3445F"/>
    <w:rsid w:val="00D4228A"/>
    <w:rsid w:val="00D72C18"/>
    <w:rsid w:val="00D82911"/>
    <w:rsid w:val="00D8556E"/>
    <w:rsid w:val="00D879A9"/>
    <w:rsid w:val="00D95F0D"/>
    <w:rsid w:val="00DA1B05"/>
    <w:rsid w:val="00DA29A4"/>
    <w:rsid w:val="00DB09F0"/>
    <w:rsid w:val="00DE4B53"/>
    <w:rsid w:val="00DE63FF"/>
    <w:rsid w:val="00E038CC"/>
    <w:rsid w:val="00E10E4E"/>
    <w:rsid w:val="00E13BAA"/>
    <w:rsid w:val="00E16256"/>
    <w:rsid w:val="00E1773B"/>
    <w:rsid w:val="00E327D2"/>
    <w:rsid w:val="00E43BDE"/>
    <w:rsid w:val="00E44196"/>
    <w:rsid w:val="00E521B7"/>
    <w:rsid w:val="00E571C0"/>
    <w:rsid w:val="00E71F98"/>
    <w:rsid w:val="00E755E8"/>
    <w:rsid w:val="00E817CC"/>
    <w:rsid w:val="00E966C1"/>
    <w:rsid w:val="00EA0C08"/>
    <w:rsid w:val="00EB2C6D"/>
    <w:rsid w:val="00EB348E"/>
    <w:rsid w:val="00EC050A"/>
    <w:rsid w:val="00F21A9A"/>
    <w:rsid w:val="00F22CB4"/>
    <w:rsid w:val="00F311ED"/>
    <w:rsid w:val="00F33A28"/>
    <w:rsid w:val="00F4485E"/>
    <w:rsid w:val="00F54220"/>
    <w:rsid w:val="00F61900"/>
    <w:rsid w:val="00F71792"/>
    <w:rsid w:val="00F85BAF"/>
    <w:rsid w:val="00F907B7"/>
    <w:rsid w:val="00FA44AB"/>
    <w:rsid w:val="00FB6DED"/>
    <w:rsid w:val="00FD0F53"/>
    <w:rsid w:val="00FD17E7"/>
    <w:rsid w:val="00FF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67F0D"/>
  <w15:docId w15:val="{697724DF-5ED9-4F09-BC71-09BDF5EF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C78D-4192-49E3-A938-D2313F46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Berlin Augustine</cp:lastModifiedBy>
  <cp:revision>271</cp:revision>
  <cp:lastPrinted>2021-08-23T06:30:00Z</cp:lastPrinted>
  <dcterms:created xsi:type="dcterms:W3CDTF">2021-06-15T07:15:00Z</dcterms:created>
  <dcterms:modified xsi:type="dcterms:W3CDTF">2022-02-16T04:47:00Z</dcterms:modified>
</cp:coreProperties>
</file>